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514" w:rsidRPr="00AC396C" w:rsidRDefault="00B90514" w:rsidP="00AC396C">
      <w:pPr>
        <w:rPr>
          <w:rFonts w:ascii="Times New Roman" w:hAnsi="Times New Roman" w:cs="Times New Roman"/>
          <w:sz w:val="28"/>
          <w:szCs w:val="28"/>
        </w:rPr>
      </w:pPr>
    </w:p>
    <w:p w:rsidR="00AC396C" w:rsidRPr="00AC396C" w:rsidRDefault="00AC396C" w:rsidP="00AC396C">
      <w:pPr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r w:rsidRPr="00AC396C">
        <w:rPr>
          <w:rFonts w:ascii="Times New Roman" w:hAnsi="Times New Roman" w:cs="Times New Roman"/>
          <w:sz w:val="32"/>
          <w:szCs w:val="28"/>
        </w:rPr>
        <w:t xml:space="preserve">Результаты </w:t>
      </w:r>
      <w:proofErr w:type="spellStart"/>
      <w:r w:rsidRPr="00AC396C">
        <w:rPr>
          <w:rFonts w:ascii="Times New Roman" w:hAnsi="Times New Roman" w:cs="Times New Roman"/>
          <w:sz w:val="32"/>
          <w:szCs w:val="28"/>
        </w:rPr>
        <w:t>ВсОШ</w:t>
      </w:r>
      <w:proofErr w:type="spellEnd"/>
      <w:r w:rsidRPr="00AC396C">
        <w:rPr>
          <w:rFonts w:ascii="Times New Roman" w:hAnsi="Times New Roman" w:cs="Times New Roman"/>
          <w:sz w:val="32"/>
          <w:szCs w:val="28"/>
        </w:rPr>
        <w:t xml:space="preserve"> по химии</w:t>
      </w:r>
    </w:p>
    <w:bookmarkEnd w:id="0"/>
    <w:p w:rsidR="00AC396C" w:rsidRPr="00AC396C" w:rsidRDefault="00AC396C" w:rsidP="00AC396C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70"/>
        <w:tblW w:w="10416" w:type="dxa"/>
        <w:tblLook w:val="04A0" w:firstRow="1" w:lastRow="0" w:firstColumn="1" w:lastColumn="0" w:noHBand="0" w:noVBand="1"/>
      </w:tblPr>
      <w:tblGrid>
        <w:gridCol w:w="562"/>
        <w:gridCol w:w="2835"/>
        <w:gridCol w:w="3377"/>
        <w:gridCol w:w="1331"/>
        <w:gridCol w:w="956"/>
        <w:gridCol w:w="1355"/>
      </w:tblGrid>
      <w:tr w:rsidR="00AC396C" w:rsidRPr="00AC396C" w:rsidTr="00AC396C">
        <w:trPr>
          <w:trHeight w:val="8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96C" w:rsidRPr="00AC396C" w:rsidRDefault="00AC396C" w:rsidP="00AC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39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96C" w:rsidRPr="00AC396C" w:rsidRDefault="00AC396C" w:rsidP="00AC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39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 Имя Отчество (полностью в одну строку)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96C" w:rsidRPr="00AC396C" w:rsidRDefault="00AC396C" w:rsidP="00AC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39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 Имя Отчество                            педагога                         (полностью в одну строку)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96C" w:rsidRPr="00AC396C" w:rsidRDefault="00AC396C" w:rsidP="00AC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39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Класс </w:t>
            </w:r>
            <w:r w:rsidRPr="00AC39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(литер не указывать)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96C" w:rsidRPr="00AC396C" w:rsidRDefault="00AC396C" w:rsidP="00AC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39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Макс. сумма баллов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96C" w:rsidRPr="00AC396C" w:rsidRDefault="00AC396C" w:rsidP="00AC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39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Набранная сумма баллов</w:t>
            </w:r>
          </w:p>
        </w:tc>
      </w:tr>
      <w:tr w:rsidR="00AC396C" w:rsidRPr="00AC396C" w:rsidTr="00AC396C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96C" w:rsidRPr="00AC396C" w:rsidRDefault="00AC396C" w:rsidP="00AC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96C" w:rsidRPr="00AC396C" w:rsidRDefault="00AC396C" w:rsidP="00AC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Картавцева</w:t>
            </w:r>
            <w:proofErr w:type="spellEnd"/>
            <w:r w:rsidRPr="00AC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Сергеевна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96C" w:rsidRPr="00AC396C" w:rsidRDefault="00AC396C" w:rsidP="00AC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Бушмелева</w:t>
            </w:r>
            <w:proofErr w:type="spellEnd"/>
            <w:r w:rsidRPr="00AC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Александровна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96C" w:rsidRPr="00AC396C" w:rsidRDefault="00AC396C" w:rsidP="00AC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96C" w:rsidRPr="00AC396C" w:rsidRDefault="00AC396C" w:rsidP="00AC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96C" w:rsidRPr="00AC396C" w:rsidRDefault="00AC396C" w:rsidP="00AC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</w:tbl>
    <w:p w:rsidR="00AC396C" w:rsidRPr="00AC396C" w:rsidRDefault="00AC396C" w:rsidP="00AC396C">
      <w:pPr>
        <w:rPr>
          <w:rFonts w:ascii="Times New Roman" w:hAnsi="Times New Roman" w:cs="Times New Roman"/>
          <w:sz w:val="28"/>
          <w:szCs w:val="28"/>
        </w:rPr>
      </w:pPr>
    </w:p>
    <w:p w:rsidR="00AC396C" w:rsidRPr="00AC396C" w:rsidRDefault="00AC396C" w:rsidP="00AC396C">
      <w:pPr>
        <w:rPr>
          <w:rFonts w:ascii="Times New Roman" w:hAnsi="Times New Roman" w:cs="Times New Roman"/>
          <w:sz w:val="28"/>
          <w:szCs w:val="28"/>
        </w:rPr>
      </w:pPr>
    </w:p>
    <w:p w:rsidR="00AC396C" w:rsidRPr="00AC396C" w:rsidRDefault="00AC396C" w:rsidP="00AC396C">
      <w:pPr>
        <w:rPr>
          <w:rFonts w:ascii="Times New Roman" w:hAnsi="Times New Roman" w:cs="Times New Roman"/>
          <w:sz w:val="28"/>
          <w:szCs w:val="28"/>
        </w:rPr>
      </w:pPr>
      <w:r w:rsidRPr="00AC396C">
        <w:rPr>
          <w:rFonts w:ascii="Times New Roman" w:hAnsi="Times New Roman" w:cs="Times New Roman"/>
          <w:sz w:val="28"/>
          <w:szCs w:val="28"/>
        </w:rPr>
        <w:t xml:space="preserve">Жюри школьного </w:t>
      </w:r>
      <w:proofErr w:type="gramStart"/>
      <w:r w:rsidRPr="00AC396C">
        <w:rPr>
          <w:rFonts w:ascii="Times New Roman" w:hAnsi="Times New Roman" w:cs="Times New Roman"/>
          <w:sz w:val="28"/>
          <w:szCs w:val="28"/>
        </w:rPr>
        <w:t>этапа  _</w:t>
      </w:r>
      <w:proofErr w:type="gramEnd"/>
      <w:r w:rsidRPr="00AC396C">
        <w:rPr>
          <w:rFonts w:ascii="Times New Roman" w:hAnsi="Times New Roman" w:cs="Times New Roman"/>
          <w:sz w:val="28"/>
          <w:szCs w:val="28"/>
        </w:rPr>
        <w:t>_____________________ Титова Е.Е.</w:t>
      </w:r>
    </w:p>
    <w:sectPr w:rsidR="00AC396C" w:rsidRPr="00AC396C" w:rsidSect="00AC396C">
      <w:pgSz w:w="11906" w:h="16838"/>
      <w:pgMar w:top="1134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A97"/>
    <w:rsid w:val="000216F2"/>
    <w:rsid w:val="00470A97"/>
    <w:rsid w:val="007936A3"/>
    <w:rsid w:val="00AC396C"/>
    <w:rsid w:val="00B9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EF3BC"/>
  <w15:chartTrackingRefBased/>
  <w15:docId w15:val="{2324EC90-0540-429E-AA6A-9D46E251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16F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21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1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4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2</cp:revision>
  <cp:lastPrinted>2020-10-13T09:50:00Z</cp:lastPrinted>
  <dcterms:created xsi:type="dcterms:W3CDTF">2020-10-13T09:51:00Z</dcterms:created>
  <dcterms:modified xsi:type="dcterms:W3CDTF">2020-10-13T09:51:00Z</dcterms:modified>
</cp:coreProperties>
</file>