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12" w:rsidRPr="001C50E3" w:rsidRDefault="001C50E3" w:rsidP="001C5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C50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Протокол школьного </w:t>
      </w:r>
      <w:proofErr w:type="spellStart"/>
      <w:r w:rsidRPr="001C50E3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1C50E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литературе</w:t>
      </w:r>
    </w:p>
    <w:p w:rsidR="001C50E3" w:rsidRPr="00B26D12" w:rsidRDefault="001C50E3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6" w:type="dxa"/>
        <w:tblInd w:w="-572" w:type="dxa"/>
        <w:tblLook w:val="04A0" w:firstRow="1" w:lastRow="0" w:firstColumn="1" w:lastColumn="0" w:noHBand="0" w:noVBand="1"/>
      </w:tblPr>
      <w:tblGrid>
        <w:gridCol w:w="691"/>
        <w:gridCol w:w="4124"/>
        <w:gridCol w:w="1453"/>
        <w:gridCol w:w="975"/>
        <w:gridCol w:w="1423"/>
        <w:gridCol w:w="1370"/>
      </w:tblGrid>
      <w:tr w:rsidR="001C50E3" w:rsidRPr="001C50E3" w:rsidTr="001547EC">
        <w:trPr>
          <w:trHeight w:val="13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сумма баллов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Набранная сумма баллов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1C50E3" w:rsidRPr="001C50E3" w:rsidTr="001547EC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Евстигнеева Анна Сергеевна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C50E3" w:rsidRPr="001C50E3" w:rsidTr="001547EC">
        <w:trPr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Контанист</w:t>
            </w:r>
            <w:proofErr w:type="spellEnd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C50E3" w:rsidRPr="001C50E3" w:rsidTr="001547EC">
        <w:trPr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 Виктория Алексеевна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50E3" w:rsidRPr="001C50E3" w:rsidTr="001547EC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Коржукова</w:t>
            </w:r>
            <w:proofErr w:type="spellEnd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50E3" w:rsidRPr="001C50E3" w:rsidTr="001547EC">
        <w:trPr>
          <w:trHeight w:val="28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Павлович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50E3" w:rsidRPr="001C50E3" w:rsidTr="001C50E3">
        <w:trPr>
          <w:trHeight w:val="18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Мещерова</w:t>
            </w:r>
            <w:proofErr w:type="spellEnd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Денисовна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C50E3" w:rsidRPr="001C50E3" w:rsidTr="001547EC">
        <w:trPr>
          <w:trHeight w:val="31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</w:t>
            </w:r>
            <w:proofErr w:type="spellEnd"/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Алексеевич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E3" w:rsidRPr="001C50E3" w:rsidRDefault="001C50E3" w:rsidP="0015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936A3" w:rsidRDefault="007936A3"/>
    <w:p w:rsidR="001C50E3" w:rsidRDefault="001C50E3"/>
    <w:p w:rsidR="001C50E3" w:rsidRPr="001C50E3" w:rsidRDefault="001C50E3" w:rsidP="001C5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0E3">
        <w:rPr>
          <w:rFonts w:ascii="Times New Roman" w:hAnsi="Times New Roman" w:cs="Times New Roman"/>
          <w:sz w:val="28"/>
          <w:szCs w:val="28"/>
        </w:rPr>
        <w:t xml:space="preserve">Жюри школьного этапа </w:t>
      </w:r>
      <w:proofErr w:type="spellStart"/>
      <w:r w:rsidRPr="001C50E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C50E3">
        <w:rPr>
          <w:rFonts w:ascii="Times New Roman" w:hAnsi="Times New Roman" w:cs="Times New Roman"/>
          <w:sz w:val="28"/>
          <w:szCs w:val="28"/>
        </w:rPr>
        <w:t xml:space="preserve"> _________________ </w:t>
      </w:r>
      <w:proofErr w:type="spellStart"/>
      <w:r w:rsidRPr="001C50E3">
        <w:rPr>
          <w:rFonts w:ascii="Times New Roman" w:hAnsi="Times New Roman" w:cs="Times New Roman"/>
          <w:sz w:val="28"/>
          <w:szCs w:val="28"/>
        </w:rPr>
        <w:t>Е.В.Пьянкова</w:t>
      </w:r>
      <w:proofErr w:type="spellEnd"/>
    </w:p>
    <w:sectPr w:rsidR="001C50E3" w:rsidRPr="001C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1C50E3"/>
    <w:rsid w:val="002F2F6C"/>
    <w:rsid w:val="007936A3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7C67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2020-08-13T07:21:00Z</cp:lastPrinted>
  <dcterms:created xsi:type="dcterms:W3CDTF">2020-10-25T16:17:00Z</dcterms:created>
  <dcterms:modified xsi:type="dcterms:W3CDTF">2020-10-25T16:17:00Z</dcterms:modified>
</cp:coreProperties>
</file>