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16" w:rsidRPr="00D17532" w:rsidRDefault="00CB4316" w:rsidP="003B7400">
      <w:pPr>
        <w:spacing w:line="249" w:lineRule="auto"/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3B7400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D17532">
        <w:rPr>
          <w:sz w:val="24"/>
          <w:szCs w:val="24"/>
        </w:rPr>
        <w:t>УТВЕРЖДЕНО:</w:t>
      </w:r>
    </w:p>
    <w:p w:rsidR="00CB4316" w:rsidRPr="00D17532" w:rsidRDefault="00685F55" w:rsidP="00CB4316">
      <w:pPr>
        <w:spacing w:line="249" w:lineRule="auto"/>
        <w:ind w:left="3540" w:right="72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Приказ №  160/1</w:t>
      </w:r>
      <w:r w:rsidR="00CB4316" w:rsidRPr="00D17532">
        <w:rPr>
          <w:sz w:val="24"/>
          <w:szCs w:val="24"/>
        </w:rPr>
        <w:t xml:space="preserve">-Д от </w:t>
      </w:r>
      <w:r w:rsidR="00444D84">
        <w:rPr>
          <w:sz w:val="24"/>
          <w:szCs w:val="24"/>
        </w:rPr>
        <w:t>03.11</w:t>
      </w:r>
      <w:r w:rsidR="00CB4316">
        <w:rPr>
          <w:sz w:val="24"/>
          <w:szCs w:val="24"/>
        </w:rPr>
        <w:t>.20</w:t>
      </w:r>
      <w:r w:rsidR="00405447">
        <w:rPr>
          <w:sz w:val="24"/>
          <w:szCs w:val="24"/>
        </w:rPr>
        <w:t>20</w:t>
      </w:r>
      <w:bookmarkStart w:id="0" w:name="_GoBack"/>
      <w:bookmarkEnd w:id="0"/>
      <w:r w:rsidR="00CB4316" w:rsidRPr="00D17532">
        <w:rPr>
          <w:sz w:val="24"/>
          <w:szCs w:val="24"/>
        </w:rPr>
        <w:t xml:space="preserve">г. </w:t>
      </w:r>
    </w:p>
    <w:p w:rsidR="00CB4316" w:rsidRPr="00D17532" w:rsidRDefault="00CB4316" w:rsidP="00CB4316">
      <w:pPr>
        <w:spacing w:line="249" w:lineRule="auto"/>
        <w:ind w:left="4248" w:right="720"/>
        <w:jc w:val="right"/>
        <w:rPr>
          <w:sz w:val="24"/>
          <w:szCs w:val="24"/>
        </w:rPr>
      </w:pPr>
      <w:r w:rsidRPr="00D17532">
        <w:rPr>
          <w:sz w:val="24"/>
          <w:szCs w:val="24"/>
        </w:rPr>
        <w:t>Директор МБОУ ПГО «СОШ №</w:t>
      </w:r>
      <w:r w:rsidR="00444D84">
        <w:rPr>
          <w:sz w:val="24"/>
          <w:szCs w:val="24"/>
        </w:rPr>
        <w:t xml:space="preserve"> </w:t>
      </w:r>
      <w:r w:rsidRPr="00D17532">
        <w:rPr>
          <w:sz w:val="24"/>
          <w:szCs w:val="24"/>
        </w:rPr>
        <w:t xml:space="preserve">16» </w:t>
      </w:r>
    </w:p>
    <w:p w:rsidR="00CB4316" w:rsidRPr="00D17532" w:rsidRDefault="00CB4316" w:rsidP="00CB4316">
      <w:pPr>
        <w:spacing w:line="249" w:lineRule="auto"/>
        <w:ind w:left="4248" w:right="720"/>
        <w:jc w:val="right"/>
        <w:rPr>
          <w:sz w:val="24"/>
          <w:szCs w:val="24"/>
        </w:rPr>
      </w:pPr>
    </w:p>
    <w:p w:rsidR="00CB4316" w:rsidRPr="00D17532" w:rsidRDefault="00CB4316" w:rsidP="00CB4316">
      <w:pPr>
        <w:spacing w:line="249" w:lineRule="auto"/>
        <w:ind w:left="4248" w:right="720"/>
        <w:jc w:val="right"/>
        <w:rPr>
          <w:sz w:val="24"/>
          <w:szCs w:val="24"/>
        </w:rPr>
      </w:pPr>
      <w:r w:rsidRPr="00D17532">
        <w:rPr>
          <w:sz w:val="24"/>
          <w:szCs w:val="24"/>
        </w:rPr>
        <w:t>______________ Ю.С.Трушкова</w:t>
      </w:r>
    </w:p>
    <w:p w:rsidR="00CB4316" w:rsidRPr="00D17532" w:rsidRDefault="00CB4316" w:rsidP="00CB4316">
      <w:pPr>
        <w:spacing w:line="249" w:lineRule="auto"/>
        <w:ind w:left="4248" w:right="720"/>
        <w:rPr>
          <w:sz w:val="24"/>
          <w:szCs w:val="24"/>
        </w:rPr>
      </w:pPr>
    </w:p>
    <w:p w:rsidR="005D0627" w:rsidRDefault="005D0627" w:rsidP="00246F74">
      <w:pPr>
        <w:pStyle w:val="a3"/>
        <w:spacing w:before="6"/>
        <w:jc w:val="right"/>
      </w:pPr>
    </w:p>
    <w:p w:rsidR="00246F74" w:rsidRDefault="00246F74" w:rsidP="00552EB0">
      <w:pPr>
        <w:pStyle w:val="11"/>
        <w:spacing w:line="319" w:lineRule="exact"/>
        <w:ind w:left="584" w:right="635"/>
        <w:jc w:val="right"/>
        <w:rPr>
          <w:sz w:val="24"/>
          <w:szCs w:val="24"/>
        </w:rPr>
      </w:pPr>
    </w:p>
    <w:p w:rsidR="005D0627" w:rsidRPr="00685F55" w:rsidRDefault="00246F74" w:rsidP="00552EB0">
      <w:pPr>
        <w:pStyle w:val="11"/>
        <w:spacing w:line="319" w:lineRule="exact"/>
        <w:ind w:left="2835" w:right="3753"/>
      </w:pPr>
      <w:r w:rsidRPr="00685F55">
        <w:t>Дорожная карта</w:t>
      </w:r>
    </w:p>
    <w:p w:rsidR="00246F74" w:rsidRPr="00685F55" w:rsidRDefault="00246F74" w:rsidP="00552EB0">
      <w:pPr>
        <w:pStyle w:val="11"/>
        <w:spacing w:line="319" w:lineRule="exact"/>
        <w:ind w:left="2835" w:right="3753"/>
      </w:pPr>
      <w:r w:rsidRPr="00685F55">
        <w:t>(план мероприятий)</w:t>
      </w:r>
    </w:p>
    <w:p w:rsidR="00246F74" w:rsidRPr="003B7400" w:rsidRDefault="00552EB0" w:rsidP="00552EB0">
      <w:pPr>
        <w:pStyle w:val="a3"/>
        <w:ind w:left="2835" w:right="3753"/>
        <w:jc w:val="center"/>
        <w:rPr>
          <w:sz w:val="24"/>
          <w:szCs w:val="24"/>
        </w:rPr>
      </w:pPr>
      <w:r w:rsidRPr="003B7400">
        <w:rPr>
          <w:sz w:val="24"/>
          <w:szCs w:val="24"/>
        </w:rPr>
        <w:t xml:space="preserve">по реализации образовательных программ начального общего и основного общего образования в </w:t>
      </w:r>
      <w:r w:rsidR="00246F74" w:rsidRPr="003B7400">
        <w:rPr>
          <w:sz w:val="24"/>
          <w:szCs w:val="24"/>
        </w:rPr>
        <w:t>МБОУ ПГО «СОШ № 16»</w:t>
      </w:r>
    </w:p>
    <w:p w:rsidR="005D0627" w:rsidRPr="003B7400" w:rsidRDefault="00552EB0" w:rsidP="00552EB0">
      <w:pPr>
        <w:pStyle w:val="a3"/>
        <w:ind w:left="2835" w:right="3753"/>
        <w:jc w:val="center"/>
        <w:rPr>
          <w:sz w:val="24"/>
          <w:szCs w:val="24"/>
        </w:rPr>
      </w:pPr>
      <w:r w:rsidRPr="003B7400">
        <w:rPr>
          <w:sz w:val="24"/>
          <w:szCs w:val="24"/>
        </w:rPr>
        <w:t xml:space="preserve"> на основе</w:t>
      </w:r>
    </w:p>
    <w:p w:rsidR="005D0627" w:rsidRPr="003B7400" w:rsidRDefault="00552EB0" w:rsidP="00552EB0">
      <w:pPr>
        <w:pStyle w:val="a3"/>
        <w:spacing w:line="321" w:lineRule="exact"/>
        <w:ind w:left="2835" w:right="3753"/>
        <w:jc w:val="center"/>
        <w:rPr>
          <w:sz w:val="24"/>
          <w:szCs w:val="24"/>
        </w:rPr>
      </w:pPr>
      <w:r w:rsidRPr="003B7400">
        <w:rPr>
          <w:sz w:val="24"/>
          <w:szCs w:val="24"/>
        </w:rPr>
        <w:t>результатов ВПР, проведенных в сентябре-октябре 2020 г.</w:t>
      </w:r>
    </w:p>
    <w:p w:rsidR="005D0627" w:rsidRPr="003B7400" w:rsidRDefault="005D0627">
      <w:pPr>
        <w:pStyle w:val="a3"/>
        <w:spacing w:before="6"/>
      </w:pPr>
    </w:p>
    <w:tbl>
      <w:tblPr>
        <w:tblStyle w:val="TableNormal"/>
        <w:tblW w:w="0" w:type="auto"/>
        <w:tblInd w:w="-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5"/>
      </w:tblGrid>
      <w:tr w:rsidR="005D0627" w:rsidRPr="00246F74" w:rsidTr="00246F74">
        <w:trPr>
          <w:trHeight w:val="643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before="2" w:line="322" w:lineRule="exact"/>
              <w:ind w:left="136" w:right="107" w:firstLine="57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41" w:type="dxa"/>
          </w:tcPr>
          <w:p w:rsidR="005D0627" w:rsidRPr="00246F74" w:rsidRDefault="00552EB0">
            <w:pPr>
              <w:pStyle w:val="TableParagraph"/>
              <w:spacing w:before="2" w:line="322" w:lineRule="exact"/>
              <w:ind w:left="674" w:right="555" w:hanging="92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1" w:type="dxa"/>
          </w:tcPr>
          <w:p w:rsidR="005D0627" w:rsidRPr="00246F74" w:rsidRDefault="00552EB0">
            <w:pPr>
              <w:pStyle w:val="TableParagraph"/>
              <w:spacing w:line="320" w:lineRule="exact"/>
              <w:ind w:left="384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173" w:type="dxa"/>
          </w:tcPr>
          <w:p w:rsidR="005D0627" w:rsidRPr="00246F74" w:rsidRDefault="00552EB0">
            <w:pPr>
              <w:pStyle w:val="TableParagraph"/>
              <w:spacing w:line="320" w:lineRule="exact"/>
              <w:ind w:left="94" w:right="88"/>
              <w:jc w:val="center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59" w:type="dxa"/>
          </w:tcPr>
          <w:p w:rsidR="005D0627" w:rsidRPr="00246F74" w:rsidRDefault="00552EB0">
            <w:pPr>
              <w:pStyle w:val="TableParagraph"/>
              <w:spacing w:line="320" w:lineRule="exact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46" w:type="dxa"/>
          </w:tcPr>
          <w:p w:rsidR="005D0627" w:rsidRPr="00246F74" w:rsidRDefault="00552EB0">
            <w:pPr>
              <w:pStyle w:val="TableParagraph"/>
              <w:spacing w:line="320" w:lineRule="exact"/>
              <w:ind w:left="792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285" w:type="dxa"/>
          </w:tcPr>
          <w:p w:rsidR="005D0627" w:rsidRPr="00246F74" w:rsidRDefault="00552EB0">
            <w:pPr>
              <w:pStyle w:val="TableParagraph"/>
              <w:spacing w:before="2" w:line="322" w:lineRule="exact"/>
              <w:ind w:left="476" w:right="442" w:firstLine="163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Формат документа</w:t>
            </w:r>
          </w:p>
        </w:tc>
      </w:tr>
      <w:tr w:rsidR="005D0627" w:rsidRPr="00246F74" w:rsidTr="00246F74">
        <w:trPr>
          <w:trHeight w:val="318"/>
        </w:trPr>
        <w:tc>
          <w:tcPr>
            <w:tcW w:w="14559" w:type="dxa"/>
            <w:gridSpan w:val="7"/>
          </w:tcPr>
          <w:p w:rsidR="005D0627" w:rsidRPr="00246F74" w:rsidRDefault="00552EB0">
            <w:pPr>
              <w:pStyle w:val="TableParagraph"/>
              <w:spacing w:line="299" w:lineRule="exact"/>
              <w:ind w:left="5820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1. Аналитический этап</w:t>
            </w:r>
          </w:p>
        </w:tc>
      </w:tr>
      <w:tr w:rsidR="008F6FBD" w:rsidRPr="00246F74" w:rsidTr="00DB4FE7">
        <w:trPr>
          <w:trHeight w:val="4531"/>
        </w:trPr>
        <w:tc>
          <w:tcPr>
            <w:tcW w:w="674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1.1.</w:t>
            </w:r>
          </w:p>
        </w:tc>
        <w:tc>
          <w:tcPr>
            <w:tcW w:w="3041" w:type="dxa"/>
          </w:tcPr>
          <w:p w:rsidR="008F6FBD" w:rsidRPr="00246F74" w:rsidRDefault="008F6FBD" w:rsidP="003B7400">
            <w:pPr>
              <w:pStyle w:val="TableParagraph"/>
              <w:tabs>
                <w:tab w:val="left" w:pos="1903"/>
              </w:tabs>
              <w:spacing w:line="303" w:lineRule="exact"/>
              <w:ind w:right="9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2"/>
                <w:sz w:val="24"/>
                <w:szCs w:val="24"/>
              </w:rPr>
              <w:t>анализа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ВПР в 5-9</w:t>
            </w:r>
          </w:p>
          <w:p w:rsidR="008F6FBD" w:rsidRPr="00246F74" w:rsidRDefault="008F6FBD" w:rsidP="003B7400">
            <w:pPr>
              <w:pStyle w:val="TableParagraph"/>
              <w:tabs>
                <w:tab w:val="left" w:pos="1195"/>
                <w:tab w:val="left" w:pos="1765"/>
              </w:tabs>
              <w:spacing w:line="302" w:lineRule="exact"/>
              <w:ind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классах</w:t>
            </w:r>
            <w:r w:rsidRPr="00246F74">
              <w:rPr>
                <w:sz w:val="24"/>
                <w:szCs w:val="24"/>
              </w:rPr>
              <w:tab/>
              <w:t>по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1"/>
                <w:sz w:val="24"/>
                <w:szCs w:val="24"/>
              </w:rPr>
              <w:t>учебным</w:t>
            </w:r>
          </w:p>
          <w:p w:rsidR="008F6FBD" w:rsidRPr="00246F74" w:rsidRDefault="008F6FBD" w:rsidP="003B7400">
            <w:pPr>
              <w:pStyle w:val="TableParagraph"/>
              <w:tabs>
                <w:tab w:val="left" w:pos="1551"/>
                <w:tab w:val="left" w:pos="1951"/>
              </w:tabs>
              <w:spacing w:line="302" w:lineRule="exact"/>
              <w:ind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предметам</w:t>
            </w:r>
            <w:r w:rsidRPr="00246F74">
              <w:rPr>
                <w:sz w:val="24"/>
                <w:szCs w:val="24"/>
              </w:rPr>
              <w:tab/>
              <w:t>в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1"/>
                <w:sz w:val="24"/>
                <w:szCs w:val="24"/>
              </w:rPr>
              <w:t>разрезе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каждого обучающегося</w:t>
            </w:r>
          </w:p>
        </w:tc>
        <w:tc>
          <w:tcPr>
            <w:tcW w:w="2181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right="26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F6FBD" w:rsidRPr="007F5279" w:rsidRDefault="008F6FBD" w:rsidP="003B7400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F5279">
              <w:rPr>
                <w:sz w:val="24"/>
                <w:szCs w:val="24"/>
              </w:rPr>
              <w:t>школьные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F5279">
              <w:rPr>
                <w:sz w:val="24"/>
                <w:szCs w:val="24"/>
              </w:rPr>
              <w:t>етодические</w:t>
            </w:r>
            <w:r>
              <w:rPr>
                <w:sz w:val="24"/>
                <w:szCs w:val="24"/>
              </w:rPr>
              <w:t xml:space="preserve"> </w:t>
            </w:r>
            <w:r w:rsidRPr="007F5279">
              <w:rPr>
                <w:sz w:val="24"/>
                <w:szCs w:val="24"/>
              </w:rPr>
              <w:t>кафедры</w:t>
            </w:r>
          </w:p>
        </w:tc>
        <w:tc>
          <w:tcPr>
            <w:tcW w:w="1173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ind w:left="93" w:right="8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11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93" w:right="8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декабря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94" w:right="8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2020 г.</w:t>
            </w:r>
          </w:p>
        </w:tc>
        <w:tc>
          <w:tcPr>
            <w:tcW w:w="2359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ind w:left="104" w:right="8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104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46F74">
              <w:rPr>
                <w:sz w:val="24"/>
                <w:szCs w:val="24"/>
              </w:rPr>
              <w:t>редметники</w:t>
            </w:r>
            <w:r>
              <w:rPr>
                <w:sz w:val="24"/>
                <w:szCs w:val="24"/>
              </w:rPr>
              <w:t>;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104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102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</w:t>
            </w:r>
            <w:r w:rsidRPr="00246F74">
              <w:rPr>
                <w:sz w:val="24"/>
                <w:szCs w:val="24"/>
              </w:rPr>
              <w:t>заместители</w:t>
            </w:r>
            <w:r>
              <w:rPr>
                <w:sz w:val="24"/>
                <w:szCs w:val="24"/>
              </w:rPr>
              <w:t xml:space="preserve"> директора: Кочеткова Е.В., Титова Е.Е.</w:t>
            </w:r>
          </w:p>
        </w:tc>
        <w:tc>
          <w:tcPr>
            <w:tcW w:w="2846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Определение</w:t>
            </w:r>
          </w:p>
          <w:p w:rsidR="008F6FBD" w:rsidRPr="00246F74" w:rsidRDefault="003B7400" w:rsidP="003B7400">
            <w:pPr>
              <w:pStyle w:val="TableParagraph"/>
              <w:tabs>
                <w:tab w:val="left" w:pos="1967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проблемных </w:t>
            </w:r>
            <w:r w:rsidR="008F6FBD" w:rsidRPr="00246F74">
              <w:rPr>
                <w:sz w:val="24"/>
                <w:szCs w:val="24"/>
              </w:rPr>
              <w:t>полей,</w:t>
            </w:r>
          </w:p>
          <w:p w:rsidR="008F6FBD" w:rsidRPr="00246F74" w:rsidRDefault="003B7400" w:rsidP="003B7400">
            <w:pPr>
              <w:pStyle w:val="TableParagraph"/>
              <w:tabs>
                <w:tab w:val="left" w:pos="1731"/>
                <w:tab w:val="left" w:pos="2191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дефицитов в </w:t>
            </w:r>
            <w:r w:rsidR="008F6FBD" w:rsidRPr="00246F74">
              <w:rPr>
                <w:sz w:val="24"/>
                <w:szCs w:val="24"/>
              </w:rPr>
              <w:t>виде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 планируемых</w:t>
            </w:r>
            <w:r>
              <w:rPr>
                <w:sz w:val="24"/>
                <w:szCs w:val="24"/>
              </w:rPr>
              <w:t xml:space="preserve"> результатов </w:t>
            </w:r>
            <w:r w:rsidRPr="00246F7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каждого</w:t>
            </w:r>
            <w:r>
              <w:rPr>
                <w:sz w:val="24"/>
                <w:szCs w:val="24"/>
              </w:rPr>
              <w:t xml:space="preserve"> </w:t>
            </w:r>
            <w:r w:rsidR="003B7400">
              <w:rPr>
                <w:sz w:val="24"/>
                <w:szCs w:val="24"/>
              </w:rPr>
              <w:t xml:space="preserve">обучающегося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3B7400">
              <w:rPr>
                <w:sz w:val="24"/>
                <w:szCs w:val="24"/>
              </w:rPr>
              <w:t xml:space="preserve">каждому </w:t>
            </w:r>
            <w:r w:rsidRPr="00246F74">
              <w:rPr>
                <w:sz w:val="24"/>
                <w:szCs w:val="24"/>
              </w:rPr>
              <w:t>учебному</w:t>
            </w:r>
            <w:r>
              <w:rPr>
                <w:sz w:val="24"/>
                <w:szCs w:val="24"/>
              </w:rPr>
              <w:t xml:space="preserve"> предмету, по которому выполнялась процедура ВПР, на основе данных о выполнении каждого из заданий  участниками, получившими разные отметки за работу.</w:t>
            </w:r>
          </w:p>
        </w:tc>
        <w:tc>
          <w:tcPr>
            <w:tcW w:w="2285" w:type="dxa"/>
          </w:tcPr>
          <w:p w:rsidR="008F6FBD" w:rsidRPr="00246F74" w:rsidRDefault="008F6FBD" w:rsidP="003B7400">
            <w:pPr>
              <w:pStyle w:val="TableParagraph"/>
              <w:spacing w:line="303" w:lineRule="exact"/>
              <w:ind w:left="124" w:right="11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Аналитическая</w:t>
            </w:r>
          </w:p>
          <w:p w:rsidR="008F6FBD" w:rsidRPr="00246F74" w:rsidRDefault="008F6FBD" w:rsidP="003B7400">
            <w:pPr>
              <w:pStyle w:val="TableParagraph"/>
              <w:spacing w:line="302" w:lineRule="exact"/>
              <w:ind w:left="126" w:right="11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справка</w:t>
            </w:r>
          </w:p>
        </w:tc>
      </w:tr>
    </w:tbl>
    <w:p w:rsidR="005D0627" w:rsidRPr="00246F74" w:rsidRDefault="005D0627" w:rsidP="003B7400">
      <w:pPr>
        <w:rPr>
          <w:sz w:val="24"/>
          <w:szCs w:val="24"/>
        </w:rPr>
        <w:sectPr w:rsidR="005D0627" w:rsidRPr="00246F74">
          <w:pgSz w:w="16850" w:h="11900" w:orient="landscape"/>
          <w:pgMar w:top="10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835"/>
        <w:gridCol w:w="2410"/>
      </w:tblGrid>
      <w:tr w:rsidR="005D0627" w:rsidRPr="00246F74" w:rsidTr="008350B6">
        <w:trPr>
          <w:trHeight w:val="4957"/>
        </w:trPr>
        <w:tc>
          <w:tcPr>
            <w:tcW w:w="710" w:type="dxa"/>
          </w:tcPr>
          <w:p w:rsidR="005D0627" w:rsidRPr="00246F74" w:rsidRDefault="00552EB0" w:rsidP="003B7400">
            <w:pPr>
              <w:pStyle w:val="TableParagraph"/>
              <w:spacing w:line="318" w:lineRule="exact"/>
              <w:ind w:right="11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6" w:type="dxa"/>
          </w:tcPr>
          <w:p w:rsidR="005D0627" w:rsidRPr="00246F74" w:rsidRDefault="00552EB0" w:rsidP="003B7400">
            <w:pPr>
              <w:pStyle w:val="TableParagraph"/>
              <w:ind w:left="108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127" w:type="dxa"/>
          </w:tcPr>
          <w:p w:rsidR="008350B6" w:rsidRPr="00246F74" w:rsidRDefault="00552EB0" w:rsidP="003B7400">
            <w:pPr>
              <w:pStyle w:val="TableParagraph"/>
              <w:ind w:left="269" w:right="261" w:firstLine="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  <w:r w:rsidR="008350B6">
              <w:rPr>
                <w:sz w:val="24"/>
                <w:szCs w:val="24"/>
              </w:rPr>
              <w:t>ШМК.</w:t>
            </w:r>
          </w:p>
          <w:p w:rsidR="005D0627" w:rsidRPr="00246F74" w:rsidRDefault="005D0627" w:rsidP="003B7400">
            <w:pPr>
              <w:pStyle w:val="TableParagraph"/>
              <w:ind w:left="238" w:right="228" w:firstLine="21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D0627" w:rsidRPr="00246F74" w:rsidRDefault="008350B6" w:rsidP="003B7400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18 </w:t>
            </w:r>
            <w:r w:rsidR="00552EB0" w:rsidRPr="00246F74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268" w:type="dxa"/>
          </w:tcPr>
          <w:p w:rsidR="008350B6" w:rsidRPr="00246F74" w:rsidRDefault="00552EB0" w:rsidP="003B7400">
            <w:pPr>
              <w:pStyle w:val="TableParagraph"/>
              <w:ind w:right="33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 w:rsidR="008350B6" w:rsidRPr="00246F74">
              <w:rPr>
                <w:sz w:val="24"/>
                <w:szCs w:val="24"/>
              </w:rPr>
              <w:t>Ш</w:t>
            </w:r>
            <w:r w:rsidR="008350B6">
              <w:rPr>
                <w:sz w:val="24"/>
                <w:szCs w:val="24"/>
              </w:rPr>
              <w:t xml:space="preserve">МК: </w:t>
            </w:r>
            <w:proofErr w:type="spellStart"/>
            <w:r w:rsidR="008350B6">
              <w:rPr>
                <w:sz w:val="24"/>
                <w:szCs w:val="24"/>
              </w:rPr>
              <w:t>Самитова</w:t>
            </w:r>
            <w:proofErr w:type="spellEnd"/>
            <w:r w:rsidR="008350B6">
              <w:rPr>
                <w:sz w:val="24"/>
                <w:szCs w:val="24"/>
              </w:rPr>
              <w:t xml:space="preserve"> Е.Е., </w:t>
            </w:r>
            <w:proofErr w:type="spellStart"/>
            <w:r w:rsidR="008350B6">
              <w:rPr>
                <w:sz w:val="24"/>
                <w:szCs w:val="24"/>
              </w:rPr>
              <w:t>Крылаткова</w:t>
            </w:r>
            <w:proofErr w:type="spellEnd"/>
            <w:r w:rsidR="008350B6">
              <w:rPr>
                <w:sz w:val="24"/>
                <w:szCs w:val="24"/>
              </w:rPr>
              <w:t xml:space="preserve"> </w:t>
            </w:r>
            <w:proofErr w:type="gramStart"/>
            <w:r w:rsidR="008350B6">
              <w:rPr>
                <w:sz w:val="24"/>
                <w:szCs w:val="24"/>
              </w:rPr>
              <w:t>Л.К.,</w:t>
            </w:r>
            <w:proofErr w:type="spellStart"/>
            <w:r w:rsidR="008350B6">
              <w:rPr>
                <w:sz w:val="24"/>
                <w:szCs w:val="24"/>
              </w:rPr>
              <w:t>ЦарегородцеваЕ.В</w:t>
            </w:r>
            <w:proofErr w:type="spellEnd"/>
            <w:r w:rsidR="008350B6">
              <w:rPr>
                <w:sz w:val="24"/>
                <w:szCs w:val="24"/>
              </w:rPr>
              <w:t>.</w:t>
            </w:r>
            <w:proofErr w:type="gramEnd"/>
            <w:r w:rsidR="008350B6">
              <w:rPr>
                <w:sz w:val="24"/>
                <w:szCs w:val="24"/>
              </w:rPr>
              <w:t xml:space="preserve">; </w:t>
            </w:r>
            <w:r w:rsidR="008350B6" w:rsidRPr="00246F74">
              <w:rPr>
                <w:sz w:val="24"/>
                <w:szCs w:val="24"/>
              </w:rPr>
              <w:t>заместители</w:t>
            </w:r>
            <w:r w:rsidR="008350B6">
              <w:rPr>
                <w:sz w:val="24"/>
                <w:szCs w:val="24"/>
              </w:rPr>
              <w:t xml:space="preserve"> директора: Кочеткова Е.В., Титова Е.Е.</w:t>
            </w:r>
          </w:p>
          <w:p w:rsidR="005D0627" w:rsidRPr="00246F74" w:rsidRDefault="005D0627" w:rsidP="003B7400">
            <w:pPr>
              <w:pStyle w:val="TableParagraph"/>
              <w:ind w:left="104" w:right="9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3B7400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Определение</w:t>
            </w:r>
          </w:p>
          <w:p w:rsidR="005D0627" w:rsidRPr="00246F74" w:rsidRDefault="00552EB0" w:rsidP="003B7400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проблемных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4"/>
                <w:sz w:val="24"/>
                <w:szCs w:val="24"/>
              </w:rPr>
              <w:t xml:space="preserve">полей, </w:t>
            </w:r>
            <w:r w:rsidRPr="00246F74">
              <w:rPr>
                <w:sz w:val="24"/>
                <w:szCs w:val="24"/>
              </w:rPr>
              <w:t>дефицитов</w:t>
            </w:r>
            <w:r w:rsidRPr="00246F74">
              <w:rPr>
                <w:sz w:val="24"/>
                <w:szCs w:val="24"/>
              </w:rPr>
              <w:tab/>
              <w:t>в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5"/>
                <w:sz w:val="24"/>
                <w:szCs w:val="24"/>
              </w:rPr>
              <w:t xml:space="preserve">виде </w:t>
            </w:r>
            <w:r w:rsidRPr="00246F74">
              <w:rPr>
                <w:sz w:val="24"/>
                <w:szCs w:val="24"/>
              </w:rPr>
              <w:t>несформированных планируемых</w:t>
            </w:r>
          </w:p>
          <w:p w:rsidR="005D0627" w:rsidRPr="00246F74" w:rsidRDefault="00552EB0" w:rsidP="003B7400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7"/>
                <w:sz w:val="24"/>
                <w:szCs w:val="24"/>
              </w:rPr>
              <w:t xml:space="preserve">для </w:t>
            </w:r>
            <w:r w:rsidRPr="00246F74">
              <w:rPr>
                <w:sz w:val="24"/>
                <w:szCs w:val="24"/>
              </w:rPr>
              <w:t xml:space="preserve">каждого класса </w:t>
            </w:r>
            <w:r w:rsidRPr="00246F74">
              <w:rPr>
                <w:spacing w:val="-6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каждому</w:t>
            </w:r>
            <w:r w:rsidR="008350B6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учебному </w:t>
            </w:r>
            <w:r w:rsidRPr="00246F74">
              <w:rPr>
                <w:sz w:val="24"/>
                <w:szCs w:val="24"/>
              </w:rPr>
              <w:t>предмету,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8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которому</w:t>
            </w:r>
          </w:p>
          <w:p w:rsidR="005D0627" w:rsidRPr="00246F74" w:rsidRDefault="00552EB0" w:rsidP="003B7400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выполнялась</w:t>
            </w:r>
          </w:p>
          <w:p w:rsidR="005D0627" w:rsidRPr="00246F74" w:rsidRDefault="00552EB0" w:rsidP="003B7400">
            <w:pPr>
              <w:pStyle w:val="TableParagraph"/>
              <w:tabs>
                <w:tab w:val="left" w:pos="1790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процедура ВПР, на основе данных о выполнении каждого </w:t>
            </w:r>
            <w:proofErr w:type="spellStart"/>
            <w:r w:rsidRPr="00246F74">
              <w:rPr>
                <w:sz w:val="24"/>
                <w:szCs w:val="24"/>
              </w:rPr>
              <w:t>из</w:t>
            </w:r>
            <w:r w:rsidRPr="00246F74">
              <w:rPr>
                <w:spacing w:val="-4"/>
                <w:sz w:val="24"/>
                <w:szCs w:val="24"/>
              </w:rPr>
              <w:t>заданий</w:t>
            </w:r>
            <w:proofErr w:type="spellEnd"/>
            <w:r w:rsidR="008350B6">
              <w:rPr>
                <w:spacing w:val="-4"/>
                <w:sz w:val="24"/>
                <w:szCs w:val="24"/>
              </w:rPr>
              <w:t xml:space="preserve">  </w:t>
            </w:r>
            <w:r w:rsidRPr="00246F74">
              <w:rPr>
                <w:sz w:val="24"/>
                <w:szCs w:val="24"/>
              </w:rPr>
              <w:t>участниками,</w:t>
            </w:r>
          </w:p>
          <w:p w:rsidR="005D0627" w:rsidRPr="00246F74" w:rsidRDefault="00552EB0" w:rsidP="003B7400">
            <w:pPr>
              <w:pStyle w:val="TableParagraph"/>
              <w:spacing w:before="4"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получившими разные отметки за работу</w:t>
            </w:r>
          </w:p>
        </w:tc>
        <w:tc>
          <w:tcPr>
            <w:tcW w:w="2410" w:type="dxa"/>
          </w:tcPr>
          <w:p w:rsidR="005D0627" w:rsidRPr="00246F74" w:rsidRDefault="00552EB0" w:rsidP="003B7400">
            <w:pPr>
              <w:pStyle w:val="TableParagraph"/>
              <w:ind w:left="678" w:right="204" w:hanging="44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Аналитическая справка</w:t>
            </w:r>
          </w:p>
        </w:tc>
      </w:tr>
      <w:tr w:rsidR="005D0627" w:rsidRPr="00246F74" w:rsidTr="008350B6">
        <w:trPr>
          <w:trHeight w:val="3544"/>
        </w:trPr>
        <w:tc>
          <w:tcPr>
            <w:tcW w:w="710" w:type="dxa"/>
          </w:tcPr>
          <w:p w:rsidR="005D0627" w:rsidRPr="00246F74" w:rsidRDefault="00552EB0" w:rsidP="003B7400">
            <w:pPr>
              <w:pStyle w:val="TableParagraph"/>
              <w:spacing w:line="317" w:lineRule="exact"/>
              <w:ind w:right="11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1.3.</w:t>
            </w:r>
          </w:p>
        </w:tc>
        <w:tc>
          <w:tcPr>
            <w:tcW w:w="2976" w:type="dxa"/>
          </w:tcPr>
          <w:p w:rsidR="005D0627" w:rsidRPr="00246F74" w:rsidRDefault="00552EB0" w:rsidP="003B7400">
            <w:pPr>
              <w:pStyle w:val="TableParagraph"/>
              <w:ind w:left="108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127" w:type="dxa"/>
          </w:tcPr>
          <w:p w:rsidR="009E4EAC" w:rsidRPr="00246F74" w:rsidRDefault="00552EB0" w:rsidP="003B7400">
            <w:pPr>
              <w:pStyle w:val="TableParagraph"/>
              <w:ind w:left="269" w:right="261" w:firstLine="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  <w:r w:rsidR="009E4EAC">
              <w:rPr>
                <w:sz w:val="24"/>
                <w:szCs w:val="24"/>
              </w:rPr>
              <w:t>ШМК,</w:t>
            </w:r>
          </w:p>
          <w:p w:rsidR="009E4EAC" w:rsidRPr="00246F74" w:rsidRDefault="009E4EAC" w:rsidP="003B7400">
            <w:pPr>
              <w:pStyle w:val="TableParagraph"/>
              <w:ind w:left="139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директора </w:t>
            </w:r>
            <w:r w:rsidR="00552EB0" w:rsidRPr="00246F7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УВР</w:t>
            </w:r>
          </w:p>
          <w:p w:rsidR="005D0627" w:rsidRPr="00246F74" w:rsidRDefault="005D0627" w:rsidP="003B7400">
            <w:pPr>
              <w:pStyle w:val="TableParagraph"/>
              <w:spacing w:line="322" w:lineRule="exact"/>
              <w:ind w:left="139" w:right="13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D0627" w:rsidRPr="00246F74" w:rsidRDefault="009E4EAC" w:rsidP="003B7400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="00552EB0" w:rsidRPr="00246F74">
              <w:rPr>
                <w:sz w:val="24"/>
                <w:szCs w:val="24"/>
              </w:rPr>
              <w:t xml:space="preserve"> декабря 2020 г.</w:t>
            </w:r>
          </w:p>
        </w:tc>
        <w:tc>
          <w:tcPr>
            <w:tcW w:w="2268" w:type="dxa"/>
          </w:tcPr>
          <w:p w:rsidR="005D0627" w:rsidRDefault="00552EB0" w:rsidP="003B7400">
            <w:pPr>
              <w:pStyle w:val="TableParagraph"/>
              <w:ind w:right="33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Заместители</w:t>
            </w:r>
            <w:r w:rsidR="009E4EAC">
              <w:rPr>
                <w:sz w:val="24"/>
                <w:szCs w:val="24"/>
              </w:rPr>
              <w:t xml:space="preserve"> директора по УВР: Кочеткова Е.В., Титова Е.Е.;</w:t>
            </w:r>
          </w:p>
          <w:p w:rsidR="009E4EAC" w:rsidRDefault="009E4EAC" w:rsidP="003B7400">
            <w:pPr>
              <w:pStyle w:val="TableParagraph"/>
              <w:ind w:right="338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 w:rsidRPr="00246F74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9E4EAC" w:rsidRPr="00246F74" w:rsidRDefault="009E4EAC" w:rsidP="003B7400">
            <w:pPr>
              <w:pStyle w:val="TableParagraph"/>
              <w:ind w:right="33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3B7400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Определение</w:t>
            </w:r>
          </w:p>
          <w:p w:rsidR="005D0627" w:rsidRPr="00246F74" w:rsidRDefault="009E4EAC" w:rsidP="003B7400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</w:t>
            </w:r>
            <w:r w:rsidR="00552EB0" w:rsidRPr="00246F74">
              <w:rPr>
                <w:sz w:val="24"/>
                <w:szCs w:val="24"/>
              </w:rPr>
              <w:t>роблемных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4"/>
                <w:sz w:val="24"/>
                <w:szCs w:val="24"/>
              </w:rPr>
              <w:t xml:space="preserve">полей, </w:t>
            </w:r>
            <w:r>
              <w:rPr>
                <w:sz w:val="24"/>
                <w:szCs w:val="24"/>
              </w:rPr>
              <w:t xml:space="preserve">дефицитов </w:t>
            </w:r>
            <w:r w:rsidR="00552EB0" w:rsidRPr="00246F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5"/>
                <w:sz w:val="24"/>
                <w:szCs w:val="24"/>
              </w:rPr>
              <w:t xml:space="preserve">виде </w:t>
            </w:r>
            <w:r w:rsidR="00552EB0" w:rsidRPr="00246F74">
              <w:rPr>
                <w:sz w:val="24"/>
                <w:szCs w:val="24"/>
              </w:rPr>
              <w:t>несформированных планируемых</w:t>
            </w:r>
          </w:p>
          <w:p w:rsidR="005D0627" w:rsidRPr="00246F74" w:rsidRDefault="009E4EAC" w:rsidP="003B7400">
            <w:pPr>
              <w:pStyle w:val="TableParagraph"/>
              <w:tabs>
                <w:tab w:val="left" w:pos="2328"/>
                <w:tab w:val="left" w:pos="2449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</w:t>
            </w:r>
            <w:r w:rsidR="00552EB0" w:rsidRPr="00246F74">
              <w:rPr>
                <w:sz w:val="24"/>
                <w:szCs w:val="24"/>
              </w:rPr>
              <w:t>езультатов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7"/>
                <w:sz w:val="24"/>
                <w:szCs w:val="24"/>
              </w:rPr>
              <w:t xml:space="preserve">для </w:t>
            </w:r>
            <w:r w:rsidR="00552EB0" w:rsidRPr="00246F74">
              <w:rPr>
                <w:sz w:val="24"/>
                <w:szCs w:val="24"/>
              </w:rPr>
              <w:t xml:space="preserve">каждой параллели по каждому </w:t>
            </w:r>
            <w:r w:rsidR="00552EB0" w:rsidRPr="00246F74">
              <w:rPr>
                <w:spacing w:val="-3"/>
                <w:sz w:val="24"/>
                <w:szCs w:val="24"/>
              </w:rPr>
              <w:t xml:space="preserve">учебному </w:t>
            </w:r>
            <w:r w:rsidR="00552EB0" w:rsidRPr="00246F74">
              <w:rPr>
                <w:sz w:val="24"/>
                <w:szCs w:val="24"/>
              </w:rPr>
              <w:t>предмету,</w:t>
            </w:r>
            <w:r w:rsidR="00552EB0" w:rsidRPr="00246F74">
              <w:rPr>
                <w:sz w:val="24"/>
                <w:szCs w:val="24"/>
              </w:rPr>
              <w:tab/>
            </w:r>
            <w:r w:rsidR="00552EB0" w:rsidRPr="00246F74">
              <w:rPr>
                <w:sz w:val="24"/>
                <w:szCs w:val="24"/>
              </w:rPr>
              <w:tab/>
            </w:r>
            <w:r w:rsidR="00552EB0" w:rsidRPr="00246F74">
              <w:rPr>
                <w:spacing w:val="-8"/>
                <w:sz w:val="24"/>
                <w:szCs w:val="24"/>
              </w:rPr>
              <w:t xml:space="preserve">по </w:t>
            </w:r>
            <w:r w:rsidR="00552EB0" w:rsidRPr="00246F74">
              <w:rPr>
                <w:sz w:val="24"/>
                <w:szCs w:val="24"/>
              </w:rPr>
              <w:t>которому</w:t>
            </w:r>
          </w:p>
          <w:p w:rsidR="009E4EAC" w:rsidRPr="00246F74" w:rsidRDefault="009E4EAC" w:rsidP="003B7400">
            <w:pPr>
              <w:pStyle w:val="TableParagraph"/>
              <w:tabs>
                <w:tab w:val="left" w:pos="1790"/>
              </w:tabs>
              <w:ind w:left="11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52EB0" w:rsidRPr="00246F74">
              <w:rPr>
                <w:sz w:val="24"/>
                <w:szCs w:val="24"/>
              </w:rPr>
              <w:t>ыполнялась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 xml:space="preserve">процедура ВПР, на основе данных о выполнении каждого </w:t>
            </w:r>
            <w:proofErr w:type="spellStart"/>
            <w:r w:rsidRPr="00246F74">
              <w:rPr>
                <w:sz w:val="24"/>
                <w:szCs w:val="24"/>
              </w:rPr>
              <w:t>из</w:t>
            </w:r>
            <w:r w:rsidRPr="00246F74">
              <w:rPr>
                <w:spacing w:val="-4"/>
                <w:sz w:val="24"/>
                <w:szCs w:val="24"/>
              </w:rPr>
              <w:t>заданий</w:t>
            </w:r>
            <w:proofErr w:type="spellEnd"/>
          </w:p>
          <w:p w:rsidR="009E4EAC" w:rsidRPr="00246F74" w:rsidRDefault="009E4EAC" w:rsidP="003B7400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участниками,</w:t>
            </w:r>
          </w:p>
          <w:p w:rsidR="005D0627" w:rsidRPr="00246F74" w:rsidRDefault="009E4EAC" w:rsidP="003B7400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получившими разные отметки за работу</w:t>
            </w:r>
          </w:p>
        </w:tc>
        <w:tc>
          <w:tcPr>
            <w:tcW w:w="2410" w:type="dxa"/>
          </w:tcPr>
          <w:p w:rsidR="005D0627" w:rsidRPr="00246F74" w:rsidRDefault="00552EB0" w:rsidP="003B7400">
            <w:pPr>
              <w:pStyle w:val="TableParagraph"/>
              <w:ind w:left="678" w:right="204" w:hanging="44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Аналитическая справка</w:t>
            </w:r>
          </w:p>
        </w:tc>
      </w:tr>
    </w:tbl>
    <w:p w:rsidR="005D0627" w:rsidRPr="00246F74" w:rsidRDefault="005D0627" w:rsidP="003B7400">
      <w:pPr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835"/>
        <w:gridCol w:w="2410"/>
      </w:tblGrid>
      <w:tr w:rsidR="005D0627" w:rsidRPr="00246F74" w:rsidTr="009E4EAC">
        <w:trPr>
          <w:trHeight w:val="6118"/>
        </w:trPr>
        <w:tc>
          <w:tcPr>
            <w:tcW w:w="710" w:type="dxa"/>
          </w:tcPr>
          <w:p w:rsidR="005D0627" w:rsidRPr="00246F74" w:rsidRDefault="00552EB0" w:rsidP="003B7400">
            <w:pPr>
              <w:pStyle w:val="TableParagraph"/>
              <w:spacing w:line="315" w:lineRule="exact"/>
              <w:ind w:right="11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976" w:type="dxa"/>
          </w:tcPr>
          <w:p w:rsidR="005D0627" w:rsidRPr="00246F74" w:rsidRDefault="00552EB0" w:rsidP="003B7400">
            <w:pPr>
              <w:pStyle w:val="TableParagraph"/>
              <w:tabs>
                <w:tab w:val="left" w:pos="1302"/>
                <w:tab w:val="left" w:pos="1659"/>
                <w:tab w:val="left" w:pos="1873"/>
                <w:tab w:val="left" w:pos="2011"/>
                <w:tab w:val="left" w:pos="2059"/>
              </w:tabs>
              <w:ind w:left="108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1"/>
                <w:sz w:val="24"/>
                <w:szCs w:val="24"/>
              </w:rPr>
              <w:t xml:space="preserve">анализа </w:t>
            </w:r>
            <w:r w:rsidRPr="00246F74">
              <w:rPr>
                <w:sz w:val="24"/>
                <w:szCs w:val="24"/>
              </w:rPr>
              <w:t xml:space="preserve">результатов ВПР в </w:t>
            </w:r>
            <w:r w:rsidRPr="00246F74">
              <w:rPr>
                <w:spacing w:val="-5"/>
                <w:sz w:val="24"/>
                <w:szCs w:val="24"/>
              </w:rPr>
              <w:t xml:space="preserve">5-9 </w:t>
            </w:r>
            <w:r w:rsidRPr="00246F74">
              <w:rPr>
                <w:sz w:val="24"/>
                <w:szCs w:val="24"/>
              </w:rPr>
              <w:t>классах</w:t>
            </w:r>
            <w:r w:rsidRPr="00246F74">
              <w:rPr>
                <w:sz w:val="24"/>
                <w:szCs w:val="24"/>
              </w:rPr>
              <w:tab/>
              <w:t>по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3"/>
                <w:sz w:val="24"/>
                <w:szCs w:val="24"/>
              </w:rPr>
              <w:t xml:space="preserve">учебным </w:t>
            </w:r>
            <w:r w:rsidRPr="00246F74">
              <w:rPr>
                <w:sz w:val="24"/>
                <w:szCs w:val="24"/>
              </w:rPr>
              <w:t>предметам</w:t>
            </w:r>
            <w:r w:rsidRPr="00246F74">
              <w:rPr>
                <w:sz w:val="24"/>
                <w:szCs w:val="24"/>
              </w:rPr>
              <w:tab/>
              <w:t>в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3"/>
                <w:sz w:val="24"/>
                <w:szCs w:val="24"/>
              </w:rPr>
              <w:t xml:space="preserve">разрезе </w:t>
            </w:r>
            <w:r w:rsidR="009E4EAC">
              <w:rPr>
                <w:sz w:val="24"/>
                <w:szCs w:val="24"/>
              </w:rPr>
              <w:t>МБОУ ПГО «СОШ № 16»</w:t>
            </w:r>
          </w:p>
        </w:tc>
        <w:tc>
          <w:tcPr>
            <w:tcW w:w="2127" w:type="dxa"/>
          </w:tcPr>
          <w:p w:rsidR="009E4EAC" w:rsidRPr="00246F74" w:rsidRDefault="009E4EAC" w:rsidP="003B7400">
            <w:pPr>
              <w:pStyle w:val="TableParagraph"/>
              <w:ind w:left="139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предметники, ШМК, з</w:t>
            </w:r>
            <w:r w:rsidR="00552EB0" w:rsidRPr="00246F74">
              <w:rPr>
                <w:sz w:val="24"/>
                <w:szCs w:val="24"/>
              </w:rPr>
              <w:t xml:space="preserve">аместители </w:t>
            </w:r>
            <w:r>
              <w:rPr>
                <w:sz w:val="24"/>
                <w:szCs w:val="24"/>
              </w:rPr>
              <w:t xml:space="preserve">директора </w:t>
            </w:r>
            <w:r w:rsidRPr="00246F7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УВР</w:t>
            </w:r>
          </w:p>
          <w:p w:rsidR="005D0627" w:rsidRPr="00246F74" w:rsidRDefault="005D0627" w:rsidP="003B7400">
            <w:pPr>
              <w:pStyle w:val="TableParagraph"/>
              <w:ind w:left="269" w:right="261" w:firstLine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D0627" w:rsidRPr="00246F74" w:rsidRDefault="00685F55" w:rsidP="003B7400">
            <w:pPr>
              <w:pStyle w:val="TableParagraph"/>
              <w:ind w:left="113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</w:t>
            </w:r>
            <w:r w:rsidR="009E4EAC">
              <w:rPr>
                <w:sz w:val="24"/>
                <w:szCs w:val="24"/>
              </w:rPr>
              <w:t xml:space="preserve"> января 2021</w:t>
            </w:r>
            <w:r w:rsidR="00552EB0" w:rsidRPr="00246F7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685F55" w:rsidRDefault="00685F55" w:rsidP="003B7400">
            <w:pPr>
              <w:pStyle w:val="TableParagraph"/>
              <w:ind w:right="33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Е.Е.;</w:t>
            </w:r>
          </w:p>
          <w:p w:rsidR="00685F55" w:rsidRDefault="00685F55" w:rsidP="003B7400">
            <w:pPr>
              <w:pStyle w:val="TableParagraph"/>
              <w:ind w:right="338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 w:rsidRPr="00246F74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D0627" w:rsidRPr="00246F74" w:rsidRDefault="005D0627" w:rsidP="003B7400">
            <w:pPr>
              <w:pStyle w:val="TableParagraph"/>
              <w:ind w:left="330" w:right="313" w:firstLine="1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3B7400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Определение</w:t>
            </w:r>
          </w:p>
          <w:p w:rsidR="005D0627" w:rsidRPr="00246F74" w:rsidRDefault="00552EB0" w:rsidP="003B7400">
            <w:pPr>
              <w:pStyle w:val="TableParagraph"/>
              <w:tabs>
                <w:tab w:val="left" w:pos="1731"/>
                <w:tab w:val="left" w:pos="1967"/>
                <w:tab w:val="left" w:pos="2191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проблемных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4"/>
                <w:sz w:val="24"/>
                <w:szCs w:val="24"/>
              </w:rPr>
              <w:t xml:space="preserve">полей, </w:t>
            </w:r>
            <w:r w:rsidRPr="00246F74">
              <w:rPr>
                <w:sz w:val="24"/>
                <w:szCs w:val="24"/>
              </w:rPr>
              <w:t>дефицитов</w:t>
            </w:r>
            <w:r w:rsidRPr="00246F74">
              <w:rPr>
                <w:sz w:val="24"/>
                <w:szCs w:val="24"/>
              </w:rPr>
              <w:tab/>
              <w:t>в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5"/>
                <w:sz w:val="24"/>
                <w:szCs w:val="24"/>
              </w:rPr>
              <w:t xml:space="preserve">виде </w:t>
            </w:r>
            <w:r w:rsidRPr="00246F74">
              <w:rPr>
                <w:sz w:val="24"/>
                <w:szCs w:val="24"/>
              </w:rPr>
              <w:t>несформированных планируемых</w:t>
            </w:r>
          </w:p>
          <w:p w:rsidR="005D0627" w:rsidRPr="00246F74" w:rsidRDefault="00552EB0" w:rsidP="003B7400">
            <w:pPr>
              <w:pStyle w:val="TableParagraph"/>
              <w:tabs>
                <w:tab w:val="left" w:pos="2449"/>
              </w:tabs>
              <w:ind w:left="110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результатов для всей </w:t>
            </w:r>
            <w:r w:rsidRPr="00246F74">
              <w:rPr>
                <w:spacing w:val="-1"/>
                <w:sz w:val="24"/>
                <w:szCs w:val="24"/>
              </w:rPr>
              <w:t xml:space="preserve">общеобразовательной </w:t>
            </w:r>
            <w:r w:rsidRPr="00246F74">
              <w:rPr>
                <w:sz w:val="24"/>
                <w:szCs w:val="24"/>
              </w:rPr>
              <w:t>организации</w:t>
            </w:r>
            <w:r w:rsidR="009E4EA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 xml:space="preserve">каждому </w:t>
            </w:r>
            <w:r w:rsidRPr="00246F74">
              <w:rPr>
                <w:spacing w:val="-3"/>
                <w:sz w:val="24"/>
                <w:szCs w:val="24"/>
              </w:rPr>
              <w:t xml:space="preserve">учебному </w:t>
            </w:r>
            <w:r w:rsidRPr="00246F74">
              <w:rPr>
                <w:sz w:val="24"/>
                <w:szCs w:val="24"/>
              </w:rPr>
              <w:t>предмету,</w:t>
            </w:r>
            <w:r w:rsidR="009E4EA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которому</w:t>
            </w:r>
            <w:r w:rsidR="009E4EAC"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выполнялась</w:t>
            </w:r>
          </w:p>
          <w:p w:rsidR="005D0627" w:rsidRPr="00246F74" w:rsidRDefault="00552EB0" w:rsidP="003B7400">
            <w:pPr>
              <w:pStyle w:val="TableParagraph"/>
              <w:tabs>
                <w:tab w:val="left" w:pos="1790"/>
              </w:tabs>
              <w:ind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процедура ВПР, на основе данных о выполнении каждого из</w:t>
            </w:r>
            <w:r w:rsidR="00685F55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>заданий</w:t>
            </w:r>
          </w:p>
          <w:p w:rsidR="005D0627" w:rsidRPr="00246F74" w:rsidRDefault="00552EB0" w:rsidP="003B7400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участниками,</w:t>
            </w:r>
          </w:p>
          <w:p w:rsidR="005D0627" w:rsidRPr="00246F74" w:rsidRDefault="00552EB0" w:rsidP="003B7400">
            <w:pPr>
              <w:pStyle w:val="TableParagraph"/>
              <w:spacing w:before="6"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получившими разные отметки за работу</w:t>
            </w:r>
          </w:p>
        </w:tc>
        <w:tc>
          <w:tcPr>
            <w:tcW w:w="2410" w:type="dxa"/>
          </w:tcPr>
          <w:p w:rsidR="005D0627" w:rsidRPr="00246F74" w:rsidRDefault="00552EB0" w:rsidP="003B7400">
            <w:pPr>
              <w:pStyle w:val="TableParagraph"/>
              <w:ind w:left="678" w:right="204" w:hanging="44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Аналитическая справка</w:t>
            </w:r>
          </w:p>
        </w:tc>
      </w:tr>
      <w:tr w:rsidR="005D0627" w:rsidRPr="00246F74" w:rsidTr="009E4EAC">
        <w:trPr>
          <w:trHeight w:val="321"/>
        </w:trPr>
        <w:tc>
          <w:tcPr>
            <w:tcW w:w="14601" w:type="dxa"/>
            <w:gridSpan w:val="7"/>
          </w:tcPr>
          <w:p w:rsidR="005D0627" w:rsidRPr="00246F74" w:rsidRDefault="00552EB0">
            <w:pPr>
              <w:pStyle w:val="TableParagraph"/>
              <w:spacing w:line="301" w:lineRule="exact"/>
              <w:ind w:left="4814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2. Организационно-методический этап</w:t>
            </w:r>
          </w:p>
        </w:tc>
      </w:tr>
      <w:tr w:rsidR="005D0627" w:rsidRPr="00246F74" w:rsidTr="009E4EAC">
        <w:trPr>
          <w:trHeight w:val="645"/>
        </w:trPr>
        <w:tc>
          <w:tcPr>
            <w:tcW w:w="710" w:type="dxa"/>
          </w:tcPr>
          <w:p w:rsidR="005D0627" w:rsidRPr="00246F74" w:rsidRDefault="00552EB0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2.1.</w:t>
            </w:r>
          </w:p>
        </w:tc>
        <w:tc>
          <w:tcPr>
            <w:tcW w:w="2976" w:type="dxa"/>
          </w:tcPr>
          <w:p w:rsidR="005D0627" w:rsidRPr="00246F74" w:rsidRDefault="00552EB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246F74">
              <w:rPr>
                <w:sz w:val="24"/>
                <w:szCs w:val="24"/>
              </w:rPr>
              <w:t>Внесение  изменений</w:t>
            </w:r>
            <w:proofErr w:type="gramEnd"/>
            <w:r w:rsidRPr="00246F74">
              <w:rPr>
                <w:spacing w:val="57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в</w:t>
            </w:r>
          </w:p>
          <w:p w:rsidR="005D0627" w:rsidRPr="00246F74" w:rsidRDefault="00552EB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рабочие  программы по</w:t>
            </w:r>
          </w:p>
        </w:tc>
        <w:tc>
          <w:tcPr>
            <w:tcW w:w="2127" w:type="dxa"/>
          </w:tcPr>
          <w:p w:rsidR="005D0627" w:rsidRPr="00246F74" w:rsidRDefault="00552EB0">
            <w:pPr>
              <w:pStyle w:val="TableParagraph"/>
              <w:spacing w:line="315" w:lineRule="exact"/>
              <w:ind w:left="139" w:right="13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5D0627" w:rsidRPr="00246F74" w:rsidRDefault="00552EB0">
            <w:pPr>
              <w:pStyle w:val="TableParagraph"/>
              <w:spacing w:before="2" w:line="308" w:lineRule="exact"/>
              <w:ind w:left="137" w:right="13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</w:tc>
        <w:tc>
          <w:tcPr>
            <w:tcW w:w="1275" w:type="dxa"/>
          </w:tcPr>
          <w:p w:rsidR="005D0627" w:rsidRPr="00246F74" w:rsidRDefault="00552EB0">
            <w:pPr>
              <w:pStyle w:val="TableParagraph"/>
              <w:spacing w:line="315" w:lineRule="exact"/>
              <w:ind w:left="93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 1</w:t>
            </w:r>
            <w:r w:rsidR="00685F55">
              <w:rPr>
                <w:sz w:val="24"/>
                <w:szCs w:val="24"/>
              </w:rPr>
              <w:t>8</w:t>
            </w:r>
          </w:p>
          <w:p w:rsidR="005D0627" w:rsidRPr="00246F74" w:rsidRDefault="00685F55">
            <w:pPr>
              <w:pStyle w:val="TableParagraph"/>
              <w:spacing w:before="2" w:line="308" w:lineRule="exact"/>
              <w:ind w:left="93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268" w:type="dxa"/>
          </w:tcPr>
          <w:p w:rsidR="005D0627" w:rsidRPr="00246F74" w:rsidRDefault="00552EB0">
            <w:pPr>
              <w:pStyle w:val="TableParagraph"/>
              <w:spacing w:line="315" w:lineRule="exact"/>
              <w:ind w:left="104" w:right="8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5D0627" w:rsidRPr="00246F74" w:rsidRDefault="00552EB0">
            <w:pPr>
              <w:pStyle w:val="TableParagraph"/>
              <w:spacing w:before="2" w:line="308" w:lineRule="exact"/>
              <w:ind w:left="104" w:right="9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</w:tc>
        <w:tc>
          <w:tcPr>
            <w:tcW w:w="2835" w:type="dxa"/>
          </w:tcPr>
          <w:p w:rsidR="005D0627" w:rsidRPr="00246F74" w:rsidRDefault="00685F55">
            <w:pPr>
              <w:pStyle w:val="TableParagraph"/>
              <w:tabs>
                <w:tab w:val="left" w:pos="2608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="00552EB0" w:rsidRPr="00246F74">
              <w:rPr>
                <w:sz w:val="24"/>
                <w:szCs w:val="24"/>
              </w:rPr>
              <w:t>в</w:t>
            </w:r>
          </w:p>
          <w:p w:rsidR="005D0627" w:rsidRPr="00246F74" w:rsidRDefault="00552EB0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планируемые</w:t>
            </w:r>
          </w:p>
        </w:tc>
        <w:tc>
          <w:tcPr>
            <w:tcW w:w="2410" w:type="dxa"/>
          </w:tcPr>
          <w:p w:rsidR="005D0627" w:rsidRPr="00246F74" w:rsidRDefault="00552EB0">
            <w:pPr>
              <w:pStyle w:val="TableParagraph"/>
              <w:spacing w:line="315" w:lineRule="exact"/>
              <w:ind w:left="124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Приложение к</w:t>
            </w:r>
          </w:p>
          <w:p w:rsidR="005D0627" w:rsidRPr="00246F74" w:rsidRDefault="00552EB0">
            <w:pPr>
              <w:pStyle w:val="TableParagraph"/>
              <w:spacing w:before="2" w:line="308" w:lineRule="exact"/>
              <w:ind w:left="123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рабочей</w:t>
            </w:r>
          </w:p>
        </w:tc>
      </w:tr>
    </w:tbl>
    <w:p w:rsidR="005D0627" w:rsidRPr="00246F74" w:rsidRDefault="005D0627">
      <w:pPr>
        <w:spacing w:line="308" w:lineRule="exact"/>
        <w:jc w:val="center"/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835"/>
        <w:gridCol w:w="2410"/>
      </w:tblGrid>
      <w:tr w:rsidR="005D0627" w:rsidRPr="00246F74" w:rsidTr="00685F55">
        <w:trPr>
          <w:trHeight w:val="9339"/>
        </w:trPr>
        <w:tc>
          <w:tcPr>
            <w:tcW w:w="710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D0627" w:rsidRPr="00246F74" w:rsidRDefault="00552EB0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предмету</w:t>
            </w:r>
            <w:r w:rsidR="00685F55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7" w:type="dxa"/>
          </w:tcPr>
          <w:p w:rsidR="005D0627" w:rsidRPr="00246F74" w:rsidRDefault="00685F55">
            <w:pPr>
              <w:pStyle w:val="TableParagraph"/>
              <w:ind w:left="238" w:right="212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ШМК</w:t>
            </w:r>
          </w:p>
        </w:tc>
        <w:tc>
          <w:tcPr>
            <w:tcW w:w="1275" w:type="dxa"/>
          </w:tcPr>
          <w:p w:rsidR="005D0627" w:rsidRPr="00246F74" w:rsidRDefault="00685F55">
            <w:pPr>
              <w:pStyle w:val="TableParagraph"/>
              <w:spacing w:line="318" w:lineRule="exact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52EB0" w:rsidRPr="00246F7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685F55" w:rsidRDefault="00685F55" w:rsidP="00685F55">
            <w:pPr>
              <w:pStyle w:val="TableParagraph"/>
              <w:ind w:right="338"/>
              <w:jc w:val="center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 w:rsidRPr="00246F74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685F55" w:rsidRPr="00246F74" w:rsidRDefault="00685F55" w:rsidP="00685F55">
            <w:pPr>
              <w:pStyle w:val="TableParagraph"/>
              <w:ind w:left="104" w:right="90"/>
              <w:jc w:val="center"/>
              <w:rPr>
                <w:sz w:val="24"/>
                <w:szCs w:val="24"/>
              </w:rPr>
            </w:pPr>
          </w:p>
          <w:p w:rsidR="005D0627" w:rsidRPr="00246F74" w:rsidRDefault="005D0627">
            <w:pPr>
              <w:pStyle w:val="TableParagraph"/>
              <w:spacing w:line="321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685F55">
            <w:pPr>
              <w:pStyle w:val="TableParagraph"/>
              <w:tabs>
                <w:tab w:val="left" w:pos="2605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результаты </w:t>
            </w:r>
            <w:r w:rsidRPr="00246F74">
              <w:rPr>
                <w:spacing w:val="-3"/>
                <w:sz w:val="24"/>
                <w:szCs w:val="24"/>
              </w:rPr>
              <w:t xml:space="preserve">освоения </w:t>
            </w:r>
            <w:r w:rsidRPr="00246F74">
              <w:rPr>
                <w:sz w:val="24"/>
                <w:szCs w:val="24"/>
              </w:rPr>
              <w:t>учебного предмета, в содержание учебного предмета</w:t>
            </w:r>
            <w:r w:rsidR="00685F55">
              <w:rPr>
                <w:sz w:val="24"/>
                <w:szCs w:val="24"/>
              </w:rPr>
              <w:t xml:space="preserve">, </w:t>
            </w:r>
            <w:r w:rsidRPr="00246F74">
              <w:rPr>
                <w:spacing w:val="-14"/>
                <w:sz w:val="24"/>
                <w:szCs w:val="24"/>
              </w:rPr>
              <w:t>в</w:t>
            </w:r>
          </w:p>
          <w:p w:rsidR="005D0627" w:rsidRPr="00246F74" w:rsidRDefault="00552EB0" w:rsidP="00685F55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тематическое</w:t>
            </w:r>
          </w:p>
          <w:p w:rsidR="005D0627" w:rsidRPr="00246F74" w:rsidRDefault="00552EB0" w:rsidP="00685F55">
            <w:pPr>
              <w:pStyle w:val="TableParagraph"/>
              <w:tabs>
                <w:tab w:val="left" w:pos="2520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планирование</w:t>
            </w:r>
            <w:r w:rsidR="00685F55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9"/>
                <w:sz w:val="24"/>
                <w:szCs w:val="24"/>
              </w:rPr>
              <w:t xml:space="preserve">(с </w:t>
            </w:r>
            <w:r w:rsidRPr="00246F74">
              <w:rPr>
                <w:sz w:val="24"/>
                <w:szCs w:val="24"/>
              </w:rPr>
              <w:t>указанием</w:t>
            </w:r>
          </w:p>
          <w:p w:rsidR="005D0627" w:rsidRPr="00246F74" w:rsidRDefault="00685F55" w:rsidP="00685F55">
            <w:pPr>
              <w:pStyle w:val="TableParagraph"/>
              <w:tabs>
                <w:tab w:val="left" w:pos="2011"/>
              </w:tabs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r w:rsidR="00552EB0" w:rsidRPr="00246F74">
              <w:rPr>
                <w:sz w:val="24"/>
                <w:szCs w:val="24"/>
              </w:rPr>
              <w:t>часов,</w:t>
            </w:r>
          </w:p>
          <w:p w:rsidR="005D0627" w:rsidRPr="00246F74" w:rsidRDefault="00552EB0" w:rsidP="00685F55">
            <w:pPr>
              <w:pStyle w:val="TableParagraph"/>
              <w:tabs>
                <w:tab w:val="left" w:pos="2466"/>
              </w:tabs>
              <w:ind w:left="110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отводимых</w:t>
            </w:r>
            <w:r w:rsidR="00685F55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 xml:space="preserve">на </w:t>
            </w:r>
            <w:r w:rsidRPr="00246F74">
              <w:rPr>
                <w:sz w:val="24"/>
                <w:szCs w:val="24"/>
              </w:rPr>
              <w:t xml:space="preserve">освоение </w:t>
            </w:r>
            <w:r w:rsidRPr="00246F74">
              <w:rPr>
                <w:spacing w:val="-3"/>
                <w:sz w:val="24"/>
                <w:szCs w:val="24"/>
              </w:rPr>
              <w:t xml:space="preserve">каждой </w:t>
            </w:r>
            <w:r w:rsidRPr="00246F74">
              <w:rPr>
                <w:sz w:val="24"/>
                <w:szCs w:val="24"/>
              </w:rPr>
              <w:t>темы) необходимых изменений,</w:t>
            </w:r>
          </w:p>
          <w:p w:rsidR="005D0627" w:rsidRPr="00246F74" w:rsidRDefault="00552EB0" w:rsidP="00685F55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направленных на</w:t>
            </w:r>
          </w:p>
          <w:p w:rsidR="005D0627" w:rsidRPr="00246F74" w:rsidRDefault="00552EB0" w:rsidP="00685F55">
            <w:pPr>
              <w:pStyle w:val="TableParagraph"/>
              <w:tabs>
                <w:tab w:val="left" w:pos="2591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формирование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18"/>
                <w:sz w:val="24"/>
                <w:szCs w:val="24"/>
              </w:rPr>
              <w:t xml:space="preserve">и </w:t>
            </w:r>
            <w:r w:rsidRPr="00246F74">
              <w:rPr>
                <w:sz w:val="24"/>
                <w:szCs w:val="24"/>
              </w:rPr>
              <w:t>развитие</w:t>
            </w:r>
          </w:p>
          <w:p w:rsidR="005D0627" w:rsidRPr="00246F74" w:rsidRDefault="00552EB0" w:rsidP="00685F55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 умений,</w:t>
            </w:r>
            <w:r w:rsidR="00685F55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5D0627" w:rsidRPr="00246F74" w:rsidRDefault="00552EB0" w:rsidP="00685F55">
            <w:pPr>
              <w:pStyle w:val="TableParagraph"/>
              <w:spacing w:line="242" w:lineRule="auto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5D0627" w:rsidRPr="00246F74" w:rsidRDefault="00552EB0" w:rsidP="00685F55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5D0627" w:rsidRPr="00246F74" w:rsidRDefault="00552EB0" w:rsidP="00685F55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5D0627" w:rsidRPr="00246F74" w:rsidRDefault="00552EB0" w:rsidP="00685F55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685F55" w:rsidRPr="00246F74" w:rsidRDefault="00552EB0" w:rsidP="00685F55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 общего образования, которые содержатся в</w:t>
            </w:r>
            <w:r w:rsidR="00685F55">
              <w:rPr>
                <w:sz w:val="24"/>
                <w:szCs w:val="24"/>
              </w:rPr>
              <w:t xml:space="preserve"> </w:t>
            </w:r>
            <w:r w:rsidR="00685F55" w:rsidRPr="00246F74">
              <w:rPr>
                <w:sz w:val="24"/>
                <w:szCs w:val="24"/>
              </w:rPr>
              <w:t>обобщенном плане варианта</w:t>
            </w:r>
          </w:p>
          <w:p w:rsidR="005D0627" w:rsidRPr="00246F74" w:rsidRDefault="00685F55" w:rsidP="00685F55">
            <w:pPr>
              <w:pStyle w:val="TableParagraph"/>
              <w:spacing w:line="322" w:lineRule="exact"/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 работы 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</w:t>
            </w:r>
            <w:r w:rsidRPr="00246F74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410" w:type="dxa"/>
          </w:tcPr>
          <w:p w:rsidR="005D0627" w:rsidRPr="00246F74" w:rsidRDefault="00552EB0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программе по учебному предмету (Приложение 2)</w:t>
            </w:r>
          </w:p>
        </w:tc>
      </w:tr>
    </w:tbl>
    <w:p w:rsidR="005D0627" w:rsidRPr="00246F74" w:rsidRDefault="005D0627">
      <w:pPr>
        <w:jc w:val="center"/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835"/>
        <w:gridCol w:w="2410"/>
      </w:tblGrid>
      <w:tr w:rsidR="005B0152" w:rsidRPr="00246F74" w:rsidTr="005B0152">
        <w:trPr>
          <w:trHeight w:val="3352"/>
        </w:trPr>
        <w:tc>
          <w:tcPr>
            <w:tcW w:w="710" w:type="dxa"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Внесение изменений</w:t>
            </w:r>
            <w:r w:rsidRPr="00246F74">
              <w:rPr>
                <w:spacing w:val="58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в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рабочие программы по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курсу (часть</w:t>
            </w:r>
          </w:p>
          <w:p w:rsidR="005B0152" w:rsidRDefault="005B0152">
            <w:pPr>
              <w:pStyle w:val="TableParagraph"/>
              <w:tabs>
                <w:tab w:val="left" w:pos="2175"/>
              </w:tabs>
              <w:spacing w:line="30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учебного </w:t>
            </w:r>
            <w:r w:rsidRPr="00246F74">
              <w:rPr>
                <w:sz w:val="24"/>
                <w:szCs w:val="24"/>
              </w:rPr>
              <w:t>плана,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формируемая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участниками</w:t>
            </w:r>
          </w:p>
          <w:p w:rsidR="005B0152" w:rsidRPr="00246F74" w:rsidRDefault="005B0152" w:rsidP="005B0152">
            <w:pPr>
              <w:pStyle w:val="TableParagraph"/>
              <w:tabs>
                <w:tab w:val="left" w:pos="2175"/>
              </w:tabs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отношений)</w:t>
            </w:r>
            <w:r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54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5B0152" w:rsidRPr="00246F74" w:rsidRDefault="005B0152">
            <w:pPr>
              <w:pStyle w:val="TableParagraph"/>
              <w:spacing w:line="302" w:lineRule="exact"/>
              <w:ind w:right="261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5B0152" w:rsidRPr="00246F74" w:rsidRDefault="005B0152" w:rsidP="005B0152">
            <w:pPr>
              <w:pStyle w:val="TableParagraph"/>
              <w:spacing w:line="302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ШМК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93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8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93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декабря</w:t>
            </w:r>
          </w:p>
          <w:p w:rsidR="005B0152" w:rsidRPr="00246F74" w:rsidRDefault="005B0152" w:rsidP="005B015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2020 г.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104" w:right="8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04" w:right="9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5B0152" w:rsidRPr="00246F74" w:rsidRDefault="005B0152" w:rsidP="005B0152">
            <w:pPr>
              <w:pStyle w:val="TableParagraph"/>
              <w:spacing w:line="302" w:lineRule="exact"/>
              <w:ind w:left="102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tabs>
                <w:tab w:val="left" w:pos="2608"/>
              </w:tabs>
              <w:spacing w:line="30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Pr="00246F74">
              <w:rPr>
                <w:sz w:val="24"/>
                <w:szCs w:val="24"/>
              </w:rPr>
              <w:t>в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планируемые</w:t>
            </w:r>
          </w:p>
          <w:p w:rsidR="005B0152" w:rsidRPr="00246F74" w:rsidRDefault="005B0152">
            <w:pPr>
              <w:pStyle w:val="TableParagraph"/>
              <w:tabs>
                <w:tab w:val="left" w:pos="1651"/>
              </w:tabs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результаты</w:t>
            </w:r>
            <w:r w:rsidRPr="00246F74">
              <w:rPr>
                <w:sz w:val="24"/>
                <w:szCs w:val="24"/>
              </w:rPr>
              <w:tab/>
              <w:t>освоения</w:t>
            </w:r>
          </w:p>
          <w:p w:rsidR="005B0152" w:rsidRPr="00246F74" w:rsidRDefault="005B0152">
            <w:pPr>
              <w:pStyle w:val="TableParagraph"/>
              <w:tabs>
                <w:tab w:val="left" w:pos="1539"/>
                <w:tab w:val="left" w:pos="2607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ab/>
              <w:t xml:space="preserve">курса, </w:t>
            </w:r>
            <w:r w:rsidRPr="00246F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содержание учебного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курса, в тематическое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ирование </w:t>
            </w:r>
            <w:r w:rsidRPr="00246F74">
              <w:rPr>
                <w:sz w:val="24"/>
                <w:szCs w:val="24"/>
              </w:rPr>
              <w:t>(с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указанием</w:t>
            </w:r>
            <w:r>
              <w:rPr>
                <w:sz w:val="24"/>
                <w:szCs w:val="24"/>
              </w:rPr>
              <w:t xml:space="preserve"> количества </w:t>
            </w:r>
            <w:r w:rsidRPr="00246F74">
              <w:rPr>
                <w:sz w:val="24"/>
                <w:szCs w:val="24"/>
              </w:rPr>
              <w:t>часов,</w:t>
            </w:r>
            <w:r>
              <w:rPr>
                <w:sz w:val="24"/>
                <w:szCs w:val="24"/>
              </w:rPr>
              <w:t xml:space="preserve"> отводимых </w:t>
            </w:r>
            <w:r w:rsidRPr="00246F7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освоение</w:t>
            </w:r>
            <w:r w:rsidRPr="00246F74">
              <w:rPr>
                <w:sz w:val="24"/>
                <w:szCs w:val="24"/>
              </w:rPr>
              <w:tab/>
              <w:t>каждой</w:t>
            </w:r>
          </w:p>
          <w:p w:rsidR="005B0152" w:rsidRPr="00246F74" w:rsidRDefault="005B0152">
            <w:pPr>
              <w:pStyle w:val="TableParagraph"/>
              <w:tabs>
                <w:tab w:val="left" w:pos="1106"/>
              </w:tabs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темы)</w:t>
            </w:r>
            <w:r w:rsidRPr="00246F74">
              <w:rPr>
                <w:sz w:val="24"/>
                <w:szCs w:val="24"/>
              </w:rPr>
              <w:tab/>
              <w:t>необходимых</w:t>
            </w:r>
          </w:p>
          <w:p w:rsidR="005B0152" w:rsidRPr="00246F74" w:rsidRDefault="005B0152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изменений,</w:t>
            </w:r>
          </w:p>
          <w:p w:rsidR="005B0152" w:rsidRPr="00246F74" w:rsidRDefault="005B0152">
            <w:pPr>
              <w:pStyle w:val="TableParagraph"/>
              <w:tabs>
                <w:tab w:val="left" w:pos="2466"/>
              </w:tabs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направленных</w:t>
            </w:r>
            <w:r w:rsidRPr="00246F74">
              <w:rPr>
                <w:sz w:val="24"/>
                <w:szCs w:val="24"/>
              </w:rPr>
              <w:tab/>
              <w:t>на</w:t>
            </w:r>
          </w:p>
          <w:p w:rsidR="005B0152" w:rsidRPr="00246F74" w:rsidRDefault="005B0152">
            <w:pPr>
              <w:pStyle w:val="TableParagraph"/>
              <w:tabs>
                <w:tab w:val="left" w:pos="2591"/>
              </w:tabs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формирование</w:t>
            </w:r>
            <w:r w:rsidRPr="00246F74">
              <w:rPr>
                <w:sz w:val="24"/>
                <w:szCs w:val="24"/>
              </w:rPr>
              <w:tab/>
              <w:t>и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развитие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</w:t>
            </w:r>
          </w:p>
          <w:p w:rsidR="005B0152" w:rsidRPr="00246F74" w:rsidRDefault="005B0152">
            <w:pPr>
              <w:pStyle w:val="TableParagraph"/>
              <w:tabs>
                <w:tab w:val="left" w:pos="2043"/>
              </w:tabs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умений,</w:t>
            </w:r>
            <w:r w:rsidRPr="00246F74">
              <w:rPr>
                <w:sz w:val="24"/>
                <w:szCs w:val="24"/>
              </w:rPr>
              <w:tab/>
              <w:t>видов</w:t>
            </w:r>
          </w:p>
          <w:p w:rsidR="005B0152" w:rsidRPr="00246F74" w:rsidRDefault="005B0152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деятельности,</w:t>
            </w:r>
          </w:p>
          <w:p w:rsidR="005B0152" w:rsidRPr="00246F74" w:rsidRDefault="005B0152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достижение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</w:t>
            </w:r>
          </w:p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основной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5B0152" w:rsidRPr="00246F74" w:rsidRDefault="005B0152">
            <w:pPr>
              <w:pStyle w:val="TableParagraph"/>
              <w:spacing w:line="303" w:lineRule="exact"/>
              <w:ind w:left="124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Приложение к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23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рабочей</w:t>
            </w:r>
          </w:p>
          <w:p w:rsidR="005B0152" w:rsidRPr="00246F74" w:rsidRDefault="005B0152">
            <w:pPr>
              <w:pStyle w:val="TableParagraph"/>
              <w:spacing w:line="302" w:lineRule="exact"/>
              <w:ind w:left="125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программе по</w:t>
            </w:r>
          </w:p>
          <w:p w:rsidR="005B0152" w:rsidRDefault="005B0152">
            <w:pPr>
              <w:pStyle w:val="TableParagraph"/>
              <w:spacing w:line="302" w:lineRule="exact"/>
              <w:ind w:left="126" w:right="11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курсу</w:t>
            </w:r>
          </w:p>
          <w:p w:rsidR="005B0152" w:rsidRPr="00246F74" w:rsidRDefault="005B0152" w:rsidP="005B0152">
            <w:pPr>
              <w:pStyle w:val="TableParagraph"/>
              <w:spacing w:line="302" w:lineRule="exact"/>
              <w:ind w:left="126" w:right="11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(Приложение 3)</w:t>
            </w:r>
          </w:p>
        </w:tc>
      </w:tr>
      <w:tr w:rsidR="005B0152" w:rsidRPr="00246F74" w:rsidTr="005B0152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2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2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 w:rsidP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152" w:rsidRPr="00246F74" w:rsidTr="005B0152">
        <w:trPr>
          <w:trHeight w:val="324"/>
        </w:trPr>
        <w:tc>
          <w:tcPr>
            <w:tcW w:w="710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B0152" w:rsidRPr="00246F74" w:rsidRDefault="005B015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B0152" w:rsidRPr="00246F74" w:rsidRDefault="005B01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627" w:rsidRPr="00246F74" w:rsidRDefault="005D0627">
      <w:pPr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835"/>
        <w:gridCol w:w="142"/>
        <w:gridCol w:w="2268"/>
      </w:tblGrid>
      <w:tr w:rsidR="005D0627" w:rsidRPr="00246F74" w:rsidTr="009C496C">
        <w:trPr>
          <w:trHeight w:val="3256"/>
        </w:trPr>
        <w:tc>
          <w:tcPr>
            <w:tcW w:w="710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04698F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5D0627" w:rsidRPr="00246F74" w:rsidRDefault="00552EB0" w:rsidP="0004698F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5D0627" w:rsidRPr="00246F74" w:rsidRDefault="00552EB0" w:rsidP="0004698F">
            <w:pPr>
              <w:pStyle w:val="TableParagraph"/>
              <w:tabs>
                <w:tab w:val="left" w:pos="1184"/>
              </w:tabs>
              <w:spacing w:line="322" w:lineRule="exact"/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проверочной работы </w:t>
            </w:r>
            <w:proofErr w:type="spellStart"/>
            <w:r w:rsidRPr="00246F74">
              <w:rPr>
                <w:sz w:val="24"/>
                <w:szCs w:val="24"/>
              </w:rPr>
              <w:t>по</w:t>
            </w:r>
            <w:r w:rsidRPr="00246F74">
              <w:rPr>
                <w:spacing w:val="-3"/>
                <w:sz w:val="24"/>
                <w:szCs w:val="24"/>
              </w:rPr>
              <w:t>конкретному</w:t>
            </w:r>
            <w:proofErr w:type="spellEnd"/>
            <w:r w:rsidRPr="00246F74">
              <w:rPr>
                <w:spacing w:val="-3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учебному</w:t>
            </w:r>
            <w:r w:rsidRPr="00246F74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410" w:type="dxa"/>
            <w:gridSpan w:val="2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0627" w:rsidRPr="00246F74" w:rsidTr="009C496C">
        <w:trPr>
          <w:trHeight w:val="3114"/>
        </w:trPr>
        <w:tc>
          <w:tcPr>
            <w:tcW w:w="710" w:type="dxa"/>
          </w:tcPr>
          <w:p w:rsidR="005D0627" w:rsidRPr="00246F74" w:rsidRDefault="00552EB0">
            <w:pPr>
              <w:pStyle w:val="TableParagraph"/>
              <w:spacing w:line="317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2.3.</w:t>
            </w:r>
          </w:p>
        </w:tc>
        <w:tc>
          <w:tcPr>
            <w:tcW w:w="2976" w:type="dxa"/>
          </w:tcPr>
          <w:p w:rsidR="005D0627" w:rsidRPr="00246F74" w:rsidRDefault="00552EB0" w:rsidP="009C496C">
            <w:pPr>
              <w:pStyle w:val="TableParagraph"/>
              <w:tabs>
                <w:tab w:val="left" w:pos="1523"/>
              </w:tabs>
              <w:ind w:left="108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Внесение изменений </w:t>
            </w:r>
            <w:r w:rsidRPr="00246F74">
              <w:rPr>
                <w:spacing w:val="-11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рабочие программы по курсу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"/>
                <w:sz w:val="24"/>
                <w:szCs w:val="24"/>
              </w:rPr>
              <w:t xml:space="preserve">внеурочной </w:t>
            </w:r>
            <w:r w:rsidRPr="00246F74">
              <w:rPr>
                <w:sz w:val="24"/>
                <w:szCs w:val="24"/>
              </w:rPr>
              <w:t>деятельности</w:t>
            </w:r>
            <w:r w:rsidR="009C496C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27" w:type="dxa"/>
          </w:tcPr>
          <w:p w:rsidR="005D0627" w:rsidRPr="00246F74" w:rsidRDefault="00552EB0" w:rsidP="009C496C">
            <w:pPr>
              <w:pStyle w:val="TableParagraph"/>
              <w:ind w:left="269" w:right="261" w:firstLine="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  <w:r w:rsidR="009C496C">
              <w:rPr>
                <w:sz w:val="24"/>
                <w:szCs w:val="24"/>
              </w:rPr>
              <w:t>ШМК</w:t>
            </w:r>
          </w:p>
        </w:tc>
        <w:tc>
          <w:tcPr>
            <w:tcW w:w="1275" w:type="dxa"/>
          </w:tcPr>
          <w:p w:rsidR="005D0627" w:rsidRPr="00246F74" w:rsidRDefault="009C496C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18 </w:t>
            </w:r>
            <w:r w:rsidR="00552EB0" w:rsidRPr="00246F74">
              <w:rPr>
                <w:sz w:val="24"/>
                <w:szCs w:val="24"/>
              </w:rPr>
              <w:t>декабря 2020 г.</w:t>
            </w:r>
          </w:p>
        </w:tc>
        <w:tc>
          <w:tcPr>
            <w:tcW w:w="2268" w:type="dxa"/>
          </w:tcPr>
          <w:p w:rsidR="009C496C" w:rsidRDefault="00552EB0" w:rsidP="009C496C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</w:p>
          <w:p w:rsidR="009C496C" w:rsidRPr="00246F74" w:rsidRDefault="009C496C" w:rsidP="009C496C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руководителиШМК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>
            <w:pPr>
              <w:pStyle w:val="TableParagraph"/>
              <w:spacing w:line="321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9C496C">
            <w:pPr>
              <w:pStyle w:val="TableParagraph"/>
              <w:tabs>
                <w:tab w:val="left" w:pos="2608"/>
              </w:tabs>
              <w:spacing w:line="3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="00552EB0" w:rsidRPr="00246F74">
              <w:rPr>
                <w:sz w:val="24"/>
                <w:szCs w:val="24"/>
              </w:rPr>
              <w:t>в</w:t>
            </w:r>
          </w:p>
          <w:p w:rsidR="005D0627" w:rsidRPr="00246F74" w:rsidRDefault="00552EB0" w:rsidP="009C496C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планируемые</w:t>
            </w:r>
          </w:p>
          <w:p w:rsidR="005D0627" w:rsidRPr="00246F74" w:rsidRDefault="00552EB0" w:rsidP="009C496C">
            <w:pPr>
              <w:pStyle w:val="TableParagraph"/>
              <w:tabs>
                <w:tab w:val="left" w:pos="2607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результаты </w:t>
            </w:r>
            <w:r w:rsidRPr="00246F74">
              <w:rPr>
                <w:spacing w:val="-3"/>
                <w:sz w:val="24"/>
                <w:szCs w:val="24"/>
              </w:rPr>
              <w:t xml:space="preserve">освоения </w:t>
            </w:r>
            <w:r w:rsidRPr="00246F74">
              <w:rPr>
                <w:sz w:val="24"/>
                <w:szCs w:val="24"/>
              </w:rPr>
              <w:t>курса внеурочной деятельности,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6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содержание учебного курса внеурочной деятельности,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6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тематическое</w:t>
            </w:r>
          </w:p>
          <w:p w:rsidR="005D0627" w:rsidRPr="00246F74" w:rsidRDefault="00552EB0" w:rsidP="009C496C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планирование (с указанием</w:t>
            </w:r>
          </w:p>
          <w:p w:rsidR="005D0627" w:rsidRPr="00246F74" w:rsidRDefault="00552EB0" w:rsidP="009C496C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количества часов,</w:t>
            </w:r>
          </w:p>
          <w:p w:rsidR="005D0627" w:rsidRPr="00246F74" w:rsidRDefault="00552EB0" w:rsidP="009C496C">
            <w:pPr>
              <w:pStyle w:val="TableParagraph"/>
              <w:tabs>
                <w:tab w:val="left" w:pos="2466"/>
              </w:tabs>
              <w:ind w:left="110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отводимых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 xml:space="preserve">на </w:t>
            </w:r>
            <w:r w:rsidRPr="00246F74">
              <w:rPr>
                <w:sz w:val="24"/>
                <w:szCs w:val="24"/>
              </w:rPr>
              <w:t xml:space="preserve">освоение </w:t>
            </w:r>
            <w:r w:rsidRPr="00246F74">
              <w:rPr>
                <w:spacing w:val="-3"/>
                <w:sz w:val="24"/>
                <w:szCs w:val="24"/>
              </w:rPr>
              <w:t xml:space="preserve">каждой </w:t>
            </w:r>
            <w:r w:rsidRPr="00246F74">
              <w:rPr>
                <w:sz w:val="24"/>
                <w:szCs w:val="24"/>
              </w:rPr>
              <w:t>темы) необходимых изменений,</w:t>
            </w:r>
          </w:p>
          <w:p w:rsidR="005D0627" w:rsidRPr="00246F74" w:rsidRDefault="00552EB0" w:rsidP="009C496C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направленных  на</w:t>
            </w:r>
          </w:p>
          <w:p w:rsidR="009C496C" w:rsidRPr="00246F74" w:rsidRDefault="00552EB0" w:rsidP="009C496C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формирование  и</w:t>
            </w:r>
            <w:r w:rsidR="009C496C">
              <w:rPr>
                <w:sz w:val="24"/>
                <w:szCs w:val="24"/>
              </w:rPr>
              <w:t xml:space="preserve"> </w:t>
            </w:r>
            <w:r w:rsidR="009C496C" w:rsidRPr="00246F74">
              <w:rPr>
                <w:sz w:val="24"/>
                <w:szCs w:val="24"/>
              </w:rPr>
              <w:t>развитие</w:t>
            </w:r>
          </w:p>
          <w:p w:rsidR="009C496C" w:rsidRPr="00246F74" w:rsidRDefault="009C496C" w:rsidP="009C496C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 умений,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9C496C" w:rsidRPr="00246F74" w:rsidRDefault="009C496C" w:rsidP="009C496C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9C496C" w:rsidRPr="00246F74" w:rsidRDefault="009C496C" w:rsidP="009C496C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9C496C" w:rsidRPr="00246F74" w:rsidRDefault="009C496C" w:rsidP="009C496C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9C496C" w:rsidRPr="00246F74" w:rsidRDefault="009C496C" w:rsidP="009C496C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образовательной программы</w:t>
            </w:r>
          </w:p>
          <w:p w:rsidR="009C496C" w:rsidRPr="00246F74" w:rsidRDefault="009C496C" w:rsidP="009C496C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общего образования, которые содержатся в обобщенном плане варианта</w:t>
            </w:r>
          </w:p>
          <w:p w:rsidR="009C496C" w:rsidRPr="00246F74" w:rsidRDefault="009C496C" w:rsidP="009C496C">
            <w:pPr>
              <w:pStyle w:val="TableParagraph"/>
              <w:tabs>
                <w:tab w:val="left" w:pos="1184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 работы 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>конкретному</w:t>
            </w:r>
          </w:p>
          <w:p w:rsidR="005D0627" w:rsidRPr="00246F74" w:rsidRDefault="009C496C" w:rsidP="009C496C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410" w:type="dxa"/>
            <w:gridSpan w:val="2"/>
          </w:tcPr>
          <w:p w:rsidR="005D0627" w:rsidRPr="00246F74" w:rsidRDefault="00552EB0">
            <w:pPr>
              <w:pStyle w:val="TableParagraph"/>
              <w:ind w:left="126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Приложение к рабочей программе по курсу внеурочной деятельности</w:t>
            </w:r>
          </w:p>
          <w:p w:rsidR="005D0627" w:rsidRPr="00246F74" w:rsidRDefault="00552EB0">
            <w:pPr>
              <w:pStyle w:val="TableParagraph"/>
              <w:spacing w:line="320" w:lineRule="exact"/>
              <w:ind w:left="125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(Приложение 4)</w:t>
            </w:r>
          </w:p>
        </w:tc>
      </w:tr>
      <w:tr w:rsidR="005D0627" w:rsidRPr="00246F74" w:rsidTr="009C496C">
        <w:trPr>
          <w:trHeight w:val="3866"/>
        </w:trPr>
        <w:tc>
          <w:tcPr>
            <w:tcW w:w="710" w:type="dxa"/>
          </w:tcPr>
          <w:p w:rsidR="005D0627" w:rsidRPr="00246F74" w:rsidRDefault="009C496C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  <w:r w:rsidR="00552EB0" w:rsidRPr="00246F74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D0627" w:rsidRPr="00246F74" w:rsidRDefault="00552EB0" w:rsidP="009C496C">
            <w:pPr>
              <w:pStyle w:val="TableParagraph"/>
              <w:tabs>
                <w:tab w:val="left" w:pos="1957"/>
              </w:tabs>
              <w:spacing w:line="242" w:lineRule="auto"/>
              <w:ind w:left="108" w:right="92"/>
              <w:jc w:val="both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Оптимизация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методов </w:t>
            </w:r>
            <w:r w:rsidRPr="00246F74">
              <w:rPr>
                <w:sz w:val="24"/>
                <w:szCs w:val="24"/>
              </w:rPr>
              <w:t>обучения,</w:t>
            </w:r>
          </w:p>
          <w:p w:rsidR="005D0627" w:rsidRPr="00246F74" w:rsidRDefault="009C496C" w:rsidP="009C496C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2EB0" w:rsidRPr="00246F74">
              <w:rPr>
                <w:sz w:val="24"/>
                <w:szCs w:val="24"/>
              </w:rPr>
              <w:t>рганизационных</w:t>
            </w:r>
            <w:r>
              <w:rPr>
                <w:sz w:val="24"/>
                <w:szCs w:val="24"/>
              </w:rPr>
              <w:t xml:space="preserve"> форм </w:t>
            </w:r>
            <w:r w:rsidR="00552EB0" w:rsidRPr="00246F74">
              <w:rPr>
                <w:sz w:val="24"/>
                <w:szCs w:val="24"/>
              </w:rPr>
              <w:t>обучения,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3"/>
                <w:sz w:val="24"/>
                <w:szCs w:val="24"/>
              </w:rPr>
              <w:t xml:space="preserve">обучения, </w:t>
            </w:r>
            <w:r w:rsidR="00552EB0" w:rsidRPr="00246F74">
              <w:rPr>
                <w:sz w:val="24"/>
                <w:szCs w:val="24"/>
              </w:rPr>
              <w:t>использование</w:t>
            </w:r>
          </w:p>
          <w:p w:rsidR="005D0627" w:rsidRPr="00246F74" w:rsidRDefault="00552EB0" w:rsidP="009C496C">
            <w:pPr>
              <w:pStyle w:val="TableParagraph"/>
              <w:spacing w:line="242" w:lineRule="auto"/>
              <w:ind w:left="108" w:right="1027"/>
              <w:jc w:val="both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современных педагогических</w:t>
            </w:r>
          </w:p>
          <w:p w:rsidR="005D0627" w:rsidRPr="00246F74" w:rsidRDefault="00552EB0" w:rsidP="009C496C">
            <w:pPr>
              <w:pStyle w:val="TableParagraph"/>
              <w:tabs>
                <w:tab w:val="left" w:pos="2643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технологий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0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учебным</w:t>
            </w:r>
            <w:r w:rsidRPr="00246F74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предметам</w:t>
            </w:r>
          </w:p>
        </w:tc>
        <w:tc>
          <w:tcPr>
            <w:tcW w:w="2127" w:type="dxa"/>
          </w:tcPr>
          <w:p w:rsidR="009C496C" w:rsidRPr="00246F74" w:rsidRDefault="00552EB0" w:rsidP="009C496C">
            <w:pPr>
              <w:pStyle w:val="TableParagraph"/>
              <w:ind w:left="259" w:right="253" w:firstLine="4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руководители </w:t>
            </w:r>
            <w:r w:rsidR="009C496C">
              <w:rPr>
                <w:sz w:val="24"/>
                <w:szCs w:val="24"/>
              </w:rPr>
              <w:t xml:space="preserve">ШМК: </w:t>
            </w:r>
            <w:proofErr w:type="spellStart"/>
            <w:r w:rsidR="009C496C">
              <w:rPr>
                <w:sz w:val="24"/>
                <w:szCs w:val="24"/>
              </w:rPr>
              <w:t>Самитова</w:t>
            </w:r>
            <w:proofErr w:type="spellEnd"/>
            <w:r w:rsidR="009C496C">
              <w:rPr>
                <w:sz w:val="24"/>
                <w:szCs w:val="24"/>
              </w:rPr>
              <w:t xml:space="preserve"> Е.Е., </w:t>
            </w:r>
            <w:proofErr w:type="spellStart"/>
            <w:r w:rsidR="009C496C">
              <w:rPr>
                <w:sz w:val="24"/>
                <w:szCs w:val="24"/>
              </w:rPr>
              <w:t>Крылаткова</w:t>
            </w:r>
            <w:proofErr w:type="spellEnd"/>
            <w:r w:rsidR="009C496C">
              <w:rPr>
                <w:sz w:val="24"/>
                <w:szCs w:val="24"/>
              </w:rPr>
              <w:t xml:space="preserve"> </w:t>
            </w:r>
            <w:proofErr w:type="gramStart"/>
            <w:r w:rsidR="009C496C">
              <w:rPr>
                <w:sz w:val="24"/>
                <w:szCs w:val="24"/>
              </w:rPr>
              <w:t>Л.К.,</w:t>
            </w:r>
            <w:proofErr w:type="spellStart"/>
            <w:r w:rsidR="009C496C">
              <w:rPr>
                <w:sz w:val="24"/>
                <w:szCs w:val="24"/>
              </w:rPr>
              <w:t>Царегородцева</w:t>
            </w:r>
            <w:proofErr w:type="spellEnd"/>
            <w:proofErr w:type="gramEnd"/>
            <w:r w:rsidR="009C496C">
              <w:rPr>
                <w:sz w:val="24"/>
                <w:szCs w:val="24"/>
              </w:rPr>
              <w:t xml:space="preserve"> Е.В.; з</w:t>
            </w:r>
            <w:r w:rsidR="009C496C" w:rsidRPr="00246F74">
              <w:rPr>
                <w:sz w:val="24"/>
                <w:szCs w:val="24"/>
              </w:rPr>
              <w:t>аместители</w:t>
            </w:r>
            <w:r w:rsidR="009C496C"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>
            <w:pPr>
              <w:pStyle w:val="TableParagraph"/>
              <w:spacing w:line="322" w:lineRule="exact"/>
              <w:ind w:left="139"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D0627" w:rsidRDefault="00552EB0" w:rsidP="009C496C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 1</w:t>
            </w:r>
            <w:r w:rsidR="009C496C">
              <w:rPr>
                <w:sz w:val="24"/>
                <w:szCs w:val="24"/>
              </w:rPr>
              <w:t>8</w:t>
            </w:r>
            <w:r w:rsidRPr="00246F74">
              <w:rPr>
                <w:sz w:val="24"/>
                <w:szCs w:val="24"/>
              </w:rPr>
              <w:t xml:space="preserve"> </w:t>
            </w:r>
            <w:r w:rsidR="008D07CE">
              <w:rPr>
                <w:sz w:val="24"/>
                <w:szCs w:val="24"/>
              </w:rPr>
              <w:t xml:space="preserve"> </w:t>
            </w:r>
            <w:r w:rsidR="009C496C">
              <w:rPr>
                <w:sz w:val="24"/>
                <w:szCs w:val="24"/>
              </w:rPr>
              <w:t>января</w:t>
            </w:r>
          </w:p>
          <w:p w:rsidR="009C496C" w:rsidRPr="00246F74" w:rsidRDefault="009C496C" w:rsidP="009C496C">
            <w:pPr>
              <w:pStyle w:val="TableParagraph"/>
              <w:ind w:left="113" w:right="91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9C496C" w:rsidRPr="00246F74" w:rsidRDefault="00552EB0" w:rsidP="009C496C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Учителя- предметники, </w:t>
            </w: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 w:rsidR="009C496C">
              <w:rPr>
                <w:sz w:val="24"/>
                <w:szCs w:val="24"/>
              </w:rPr>
              <w:t xml:space="preserve">ШМК: </w:t>
            </w:r>
            <w:proofErr w:type="spellStart"/>
            <w:r w:rsidR="009C496C">
              <w:rPr>
                <w:sz w:val="24"/>
                <w:szCs w:val="24"/>
              </w:rPr>
              <w:t>Самитова</w:t>
            </w:r>
            <w:proofErr w:type="spellEnd"/>
            <w:r w:rsidR="009C496C">
              <w:rPr>
                <w:sz w:val="24"/>
                <w:szCs w:val="24"/>
              </w:rPr>
              <w:t xml:space="preserve"> Е.Е., </w:t>
            </w:r>
            <w:proofErr w:type="spellStart"/>
            <w:r w:rsidR="009C496C">
              <w:rPr>
                <w:sz w:val="24"/>
                <w:szCs w:val="24"/>
              </w:rPr>
              <w:t>Крылаткова</w:t>
            </w:r>
            <w:proofErr w:type="spellEnd"/>
            <w:r w:rsidR="009C496C">
              <w:rPr>
                <w:sz w:val="24"/>
                <w:szCs w:val="24"/>
              </w:rPr>
              <w:t xml:space="preserve"> </w:t>
            </w:r>
            <w:proofErr w:type="gramStart"/>
            <w:r w:rsidR="009C496C">
              <w:rPr>
                <w:sz w:val="24"/>
                <w:szCs w:val="24"/>
              </w:rPr>
              <w:t>Л.К.,</w:t>
            </w:r>
            <w:proofErr w:type="spellStart"/>
            <w:r w:rsidR="009C496C">
              <w:rPr>
                <w:sz w:val="24"/>
                <w:szCs w:val="24"/>
              </w:rPr>
              <w:t>Царегородцева</w:t>
            </w:r>
            <w:proofErr w:type="spellEnd"/>
            <w:proofErr w:type="gramEnd"/>
            <w:r w:rsidR="009C496C">
              <w:rPr>
                <w:sz w:val="24"/>
                <w:szCs w:val="24"/>
              </w:rPr>
              <w:t xml:space="preserve"> Е.В.; з</w:t>
            </w:r>
            <w:r w:rsidR="009C496C" w:rsidRPr="00246F74">
              <w:rPr>
                <w:sz w:val="24"/>
                <w:szCs w:val="24"/>
              </w:rPr>
              <w:t>аместители</w:t>
            </w:r>
            <w:r w:rsidR="009C496C"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>
            <w:pPr>
              <w:pStyle w:val="TableParagraph"/>
              <w:spacing w:line="322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D0627" w:rsidRPr="00246F74" w:rsidRDefault="00552EB0" w:rsidP="009C496C">
            <w:pPr>
              <w:pStyle w:val="TableParagraph"/>
              <w:tabs>
                <w:tab w:val="left" w:pos="1715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Внесение изменений в технологические карты</w:t>
            </w:r>
            <w:r w:rsidR="009C496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учебных </w:t>
            </w:r>
            <w:r w:rsidRPr="00246F74">
              <w:rPr>
                <w:sz w:val="24"/>
                <w:szCs w:val="24"/>
              </w:rPr>
              <w:t xml:space="preserve">занятий с </w:t>
            </w:r>
            <w:r w:rsidRPr="00246F74">
              <w:rPr>
                <w:spacing w:val="-3"/>
                <w:sz w:val="24"/>
                <w:szCs w:val="24"/>
              </w:rPr>
              <w:t xml:space="preserve">указанием </w:t>
            </w:r>
            <w:r w:rsidRPr="00246F74">
              <w:rPr>
                <w:sz w:val="24"/>
                <w:szCs w:val="24"/>
              </w:rPr>
              <w:t>методов обучения, организационных</w:t>
            </w:r>
          </w:p>
          <w:p w:rsidR="005D0627" w:rsidRPr="00246F74" w:rsidRDefault="009C496C" w:rsidP="009C496C">
            <w:pPr>
              <w:pStyle w:val="TableParagraph"/>
              <w:tabs>
                <w:tab w:val="left" w:pos="1555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 </w:t>
            </w:r>
            <w:r w:rsidR="00552EB0" w:rsidRPr="00246F74">
              <w:rPr>
                <w:sz w:val="24"/>
                <w:szCs w:val="24"/>
              </w:rPr>
              <w:t>обучения,</w:t>
            </w:r>
          </w:p>
          <w:p w:rsidR="005D0627" w:rsidRPr="00246F74" w:rsidRDefault="009C496C" w:rsidP="009C496C">
            <w:pPr>
              <w:pStyle w:val="TableParagraph"/>
              <w:tabs>
                <w:tab w:val="left" w:pos="1555"/>
              </w:tabs>
              <w:ind w:left="11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2EB0" w:rsidRPr="00246F74">
              <w:rPr>
                <w:sz w:val="24"/>
                <w:szCs w:val="24"/>
              </w:rPr>
              <w:t>редств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3"/>
                <w:sz w:val="24"/>
                <w:szCs w:val="24"/>
              </w:rPr>
              <w:t xml:space="preserve">обучения, </w:t>
            </w:r>
            <w:r w:rsidR="00552EB0" w:rsidRPr="00246F74">
              <w:rPr>
                <w:sz w:val="24"/>
                <w:szCs w:val="24"/>
              </w:rPr>
              <w:t>современных</w:t>
            </w:r>
          </w:p>
          <w:p w:rsidR="008D07CE" w:rsidRPr="00246F74" w:rsidRDefault="00552EB0" w:rsidP="008D07CE">
            <w:pPr>
              <w:pStyle w:val="TableParagraph"/>
              <w:ind w:left="110" w:right="65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педагогических технологий, позволяющих</w:t>
            </w:r>
            <w:r w:rsidR="008D07CE">
              <w:rPr>
                <w:sz w:val="24"/>
                <w:szCs w:val="24"/>
              </w:rPr>
              <w:t xml:space="preserve"> </w:t>
            </w:r>
            <w:r w:rsidR="008D07CE" w:rsidRPr="00246F74">
              <w:rPr>
                <w:sz w:val="24"/>
                <w:szCs w:val="24"/>
              </w:rPr>
              <w:t>осуществлять образовательный процесс,</w:t>
            </w:r>
          </w:p>
          <w:p w:rsidR="008D07CE" w:rsidRPr="00246F74" w:rsidRDefault="008D07CE" w:rsidP="008D07CE">
            <w:pPr>
              <w:pStyle w:val="TableParagraph"/>
              <w:tabs>
                <w:tab w:val="left" w:pos="2465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направленный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8"/>
                <w:sz w:val="24"/>
                <w:szCs w:val="24"/>
              </w:rPr>
              <w:t xml:space="preserve">на </w:t>
            </w:r>
            <w:r w:rsidRPr="00246F74">
              <w:rPr>
                <w:sz w:val="24"/>
                <w:szCs w:val="24"/>
              </w:rPr>
              <w:t>эффективное</w:t>
            </w:r>
          </w:p>
          <w:p w:rsidR="008D07CE" w:rsidRPr="00246F74" w:rsidRDefault="008D07CE" w:rsidP="008D07CE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формирование</w:t>
            </w:r>
          </w:p>
          <w:p w:rsidR="008D07CE" w:rsidRPr="00246F74" w:rsidRDefault="008D07CE" w:rsidP="008D07CE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умений,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8D07CE" w:rsidRPr="00246F74" w:rsidRDefault="008D07CE" w:rsidP="008D07CE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8D07CE" w:rsidRPr="00246F74" w:rsidRDefault="008D07CE" w:rsidP="008D07CE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8D07CE" w:rsidRPr="00246F74" w:rsidRDefault="008D07CE" w:rsidP="008D07CE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8D07CE" w:rsidRPr="00246F74" w:rsidRDefault="008D07CE" w:rsidP="008D07CE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образовательной </w:t>
            </w:r>
            <w:r w:rsidRPr="00246F74">
              <w:rPr>
                <w:sz w:val="24"/>
                <w:szCs w:val="24"/>
              </w:rPr>
              <w:lastRenderedPageBreak/>
              <w:t>программы</w:t>
            </w:r>
          </w:p>
          <w:p w:rsidR="008D07CE" w:rsidRPr="00246F74" w:rsidRDefault="008D07CE" w:rsidP="008D07CE">
            <w:pPr>
              <w:pStyle w:val="TableParagraph"/>
              <w:tabs>
                <w:tab w:val="left" w:pos="2466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 общего образования, которые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9"/>
                <w:sz w:val="24"/>
                <w:szCs w:val="24"/>
              </w:rPr>
              <w:t>не</w:t>
            </w:r>
          </w:p>
          <w:p w:rsidR="008D07CE" w:rsidRPr="00246F74" w:rsidRDefault="008D07CE" w:rsidP="008D07CE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сформированы        </w:t>
            </w:r>
            <w:r w:rsidRPr="00246F74">
              <w:rPr>
                <w:spacing w:val="68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у</w:t>
            </w:r>
          </w:p>
          <w:p w:rsidR="008D07CE" w:rsidRPr="00246F74" w:rsidRDefault="008D07CE" w:rsidP="008D07CE">
            <w:pPr>
              <w:pStyle w:val="TableParagraph"/>
              <w:tabs>
                <w:tab w:val="left" w:pos="2590"/>
              </w:tabs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</w:t>
            </w:r>
            <w:r w:rsidRPr="00246F74">
              <w:rPr>
                <w:sz w:val="24"/>
                <w:szCs w:val="24"/>
              </w:rPr>
              <w:t>и</w:t>
            </w:r>
          </w:p>
          <w:p w:rsidR="008D07CE" w:rsidRPr="00246F74" w:rsidRDefault="008D07CE" w:rsidP="008D07CE">
            <w:pPr>
              <w:pStyle w:val="TableParagraph"/>
              <w:tabs>
                <w:tab w:val="left" w:pos="2606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содержатся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5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обобщенном плане варианта</w:t>
            </w:r>
          </w:p>
          <w:p w:rsidR="008D07CE" w:rsidRPr="00246F74" w:rsidRDefault="008D07CE" w:rsidP="008D07CE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 работы</w:t>
            </w:r>
          </w:p>
          <w:p w:rsidR="005D0627" w:rsidRPr="00246F74" w:rsidRDefault="008D07CE" w:rsidP="008D07CE">
            <w:pPr>
              <w:pStyle w:val="TableParagraph"/>
              <w:spacing w:line="322" w:lineRule="exact"/>
              <w:ind w:left="110" w:right="83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410" w:type="dxa"/>
            <w:gridSpan w:val="2"/>
          </w:tcPr>
          <w:p w:rsidR="005D0627" w:rsidRPr="00246F74" w:rsidRDefault="00552EB0">
            <w:pPr>
              <w:pStyle w:val="TableParagraph"/>
              <w:ind w:left="91" w:right="75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Технологические карты учебных занятий</w:t>
            </w:r>
          </w:p>
        </w:tc>
      </w:tr>
      <w:tr w:rsidR="008D07CE" w:rsidRPr="00246F74" w:rsidTr="004F0A4F">
        <w:trPr>
          <w:trHeight w:val="9994"/>
        </w:trPr>
        <w:tc>
          <w:tcPr>
            <w:tcW w:w="710" w:type="dxa"/>
          </w:tcPr>
          <w:p w:rsidR="008D07CE" w:rsidRPr="00246F74" w:rsidRDefault="008D07CE">
            <w:pPr>
              <w:pStyle w:val="TableParagraph"/>
              <w:spacing w:line="314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  <w:r w:rsidRPr="00246F74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D07CE" w:rsidRPr="00246F74" w:rsidRDefault="008D07CE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Организация</w:t>
            </w:r>
          </w:p>
          <w:p w:rsidR="008D07CE" w:rsidRPr="00246F74" w:rsidRDefault="008D07CE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преемственности</w:t>
            </w:r>
          </w:p>
          <w:p w:rsidR="008D07CE" w:rsidRPr="00246F74" w:rsidRDefault="008D07CE">
            <w:pPr>
              <w:pStyle w:val="TableParagraph"/>
              <w:tabs>
                <w:tab w:val="left" w:pos="2783"/>
              </w:tabs>
              <w:spacing w:line="31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обучения </w:t>
            </w:r>
            <w:r w:rsidRPr="00246F74">
              <w:rPr>
                <w:sz w:val="24"/>
                <w:szCs w:val="24"/>
              </w:rPr>
              <w:t>и</w:t>
            </w:r>
          </w:p>
          <w:p w:rsidR="008D07CE" w:rsidRPr="00246F74" w:rsidRDefault="008D07CE" w:rsidP="004F0A4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246F74">
              <w:rPr>
                <w:sz w:val="24"/>
                <w:szCs w:val="24"/>
              </w:rPr>
              <w:t>межпредметных</w:t>
            </w:r>
            <w:proofErr w:type="spellEnd"/>
            <w:r w:rsidRPr="00246F74">
              <w:rPr>
                <w:spacing w:val="-6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связей</w:t>
            </w:r>
          </w:p>
        </w:tc>
        <w:tc>
          <w:tcPr>
            <w:tcW w:w="2127" w:type="dxa"/>
          </w:tcPr>
          <w:p w:rsidR="008D07CE" w:rsidRPr="00246F74" w:rsidRDefault="008D07CE">
            <w:pPr>
              <w:pStyle w:val="TableParagraph"/>
              <w:spacing w:line="314" w:lineRule="exact"/>
              <w:ind w:left="139" w:right="13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D07CE" w:rsidRPr="00246F74" w:rsidRDefault="008D07CE">
            <w:pPr>
              <w:pStyle w:val="TableParagraph"/>
              <w:spacing w:line="311" w:lineRule="exact"/>
              <w:ind w:left="137" w:right="13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D07CE" w:rsidRPr="00246F74" w:rsidRDefault="008D07CE" w:rsidP="008D07CE">
            <w:pPr>
              <w:pStyle w:val="TableParagraph"/>
              <w:ind w:left="138" w:right="13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ШМК</w:t>
            </w:r>
            <w:r w:rsidRPr="00246F74">
              <w:rPr>
                <w:sz w:val="24"/>
                <w:szCs w:val="24"/>
              </w:rPr>
              <w:t xml:space="preserve">, заместители </w:t>
            </w: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275" w:type="dxa"/>
          </w:tcPr>
          <w:p w:rsidR="008D07CE" w:rsidRPr="00246F74" w:rsidRDefault="008D07CE" w:rsidP="008D07CE">
            <w:pPr>
              <w:pStyle w:val="TableParagraph"/>
              <w:spacing w:line="314" w:lineRule="exact"/>
              <w:ind w:left="93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8</w:t>
            </w:r>
          </w:p>
          <w:p w:rsidR="008D07CE" w:rsidRDefault="008D07CE" w:rsidP="008D07CE">
            <w:pPr>
              <w:pStyle w:val="TableParagraph"/>
              <w:ind w:left="113" w:right="91" w:firstLine="2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8D07CE" w:rsidRPr="00246F74" w:rsidRDefault="008D07CE" w:rsidP="008D07CE">
            <w:pPr>
              <w:pStyle w:val="TableParagraph"/>
              <w:spacing w:line="318" w:lineRule="exact"/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8D07CE" w:rsidRPr="00246F74" w:rsidRDefault="008D07CE">
            <w:pPr>
              <w:pStyle w:val="TableParagraph"/>
              <w:spacing w:line="314" w:lineRule="exact"/>
              <w:ind w:left="104" w:right="8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D07CE" w:rsidRPr="00246F74" w:rsidRDefault="008D07CE">
            <w:pPr>
              <w:pStyle w:val="TableParagraph"/>
              <w:spacing w:line="311" w:lineRule="exact"/>
              <w:ind w:left="104" w:right="9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D07CE" w:rsidRPr="00246F74" w:rsidRDefault="008D07CE" w:rsidP="008D07CE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8D07CE" w:rsidRPr="00246F74" w:rsidRDefault="008D07CE" w:rsidP="004F0A4F">
            <w:pPr>
              <w:pStyle w:val="TableParagraph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D07CE" w:rsidRPr="00246F74" w:rsidRDefault="008D07CE" w:rsidP="000D42B9">
            <w:pPr>
              <w:pStyle w:val="TableParagraph"/>
              <w:tabs>
                <w:tab w:val="left" w:pos="1456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Внесение</w:t>
            </w:r>
            <w:r w:rsidRPr="00246F74">
              <w:rPr>
                <w:sz w:val="24"/>
                <w:szCs w:val="24"/>
              </w:rPr>
              <w:tab/>
              <w:t>изменений</w:t>
            </w:r>
          </w:p>
          <w:p w:rsidR="008D07CE" w:rsidRPr="00246F74" w:rsidRDefault="000D42B9" w:rsidP="000D42B9">
            <w:pPr>
              <w:pStyle w:val="TableParagraph"/>
              <w:tabs>
                <w:tab w:val="left" w:pos="720"/>
              </w:tabs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D07CE" w:rsidRPr="00246F74">
              <w:rPr>
                <w:sz w:val="24"/>
                <w:szCs w:val="24"/>
              </w:rPr>
              <w:t>технологические</w:t>
            </w:r>
          </w:p>
          <w:p w:rsidR="008D07CE" w:rsidRPr="00246F74" w:rsidRDefault="008D07CE" w:rsidP="000D42B9">
            <w:pPr>
              <w:pStyle w:val="TableParagraph"/>
              <w:tabs>
                <w:tab w:val="left" w:pos="1462"/>
                <w:tab w:val="left" w:pos="1619"/>
                <w:tab w:val="left" w:pos="1715"/>
                <w:tab w:val="left" w:pos="2448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карт</w:t>
            </w:r>
            <w:r w:rsidR="000D42B9">
              <w:rPr>
                <w:sz w:val="24"/>
                <w:szCs w:val="24"/>
              </w:rPr>
              <w:t xml:space="preserve">ы </w:t>
            </w:r>
            <w:r w:rsidRPr="00246F74">
              <w:rPr>
                <w:spacing w:val="-4"/>
                <w:sz w:val="24"/>
                <w:szCs w:val="24"/>
              </w:rPr>
              <w:t xml:space="preserve">учебных </w:t>
            </w:r>
            <w:r w:rsidRPr="00246F74">
              <w:rPr>
                <w:sz w:val="24"/>
                <w:szCs w:val="24"/>
              </w:rPr>
              <w:t xml:space="preserve">занятий с </w:t>
            </w:r>
            <w:r w:rsidRPr="00246F74">
              <w:rPr>
                <w:spacing w:val="-3"/>
                <w:sz w:val="24"/>
                <w:szCs w:val="24"/>
              </w:rPr>
              <w:t xml:space="preserve">указанием </w:t>
            </w:r>
            <w:r w:rsidRPr="00246F74">
              <w:rPr>
                <w:sz w:val="24"/>
                <w:szCs w:val="24"/>
              </w:rPr>
              <w:t>преемственности обучения</w:t>
            </w:r>
            <w:r w:rsidR="000D42B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учебному</w:t>
            </w:r>
            <w:r w:rsidR="000D42B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предмету </w:t>
            </w:r>
            <w:r w:rsidRPr="00246F74">
              <w:rPr>
                <w:sz w:val="24"/>
                <w:szCs w:val="24"/>
              </w:rPr>
              <w:t>(по уровням общего образования,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8"/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классам</w:t>
            </w:r>
            <w:r w:rsidR="000D42B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обучения), </w:t>
            </w:r>
            <w:proofErr w:type="spellStart"/>
            <w:r w:rsidRPr="00246F74">
              <w:rPr>
                <w:sz w:val="24"/>
                <w:szCs w:val="24"/>
              </w:rPr>
              <w:t>межпредметных</w:t>
            </w:r>
            <w:proofErr w:type="spellEnd"/>
          </w:p>
          <w:p w:rsidR="008D07CE" w:rsidRPr="00246F74" w:rsidRDefault="008D07CE" w:rsidP="000D42B9">
            <w:pPr>
              <w:pStyle w:val="TableParagraph"/>
              <w:tabs>
                <w:tab w:val="left" w:pos="1180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связей, направленных на</w:t>
            </w:r>
            <w:r w:rsidR="000D42B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эффективное </w:t>
            </w:r>
            <w:r w:rsidRPr="00246F74">
              <w:rPr>
                <w:sz w:val="24"/>
                <w:szCs w:val="24"/>
              </w:rPr>
              <w:t>формирование</w:t>
            </w:r>
          </w:p>
          <w:p w:rsidR="008D07CE" w:rsidRPr="00246F74" w:rsidRDefault="008D07CE" w:rsidP="000D42B9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умений,</w:t>
            </w:r>
            <w:r w:rsidR="00EB6A5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</w:t>
            </w:r>
          </w:p>
          <w:p w:rsidR="008D07CE" w:rsidRPr="00246F74" w:rsidRDefault="008D07CE" w:rsidP="000D42B9">
            <w:pPr>
              <w:pStyle w:val="TableParagraph"/>
              <w:tabs>
                <w:tab w:val="left" w:pos="2591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(предметных</w:t>
            </w:r>
            <w:r w:rsidR="00EB6A5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246F74">
              <w:rPr>
                <w:sz w:val="24"/>
                <w:szCs w:val="24"/>
              </w:rPr>
              <w:t>метапредметных</w:t>
            </w:r>
            <w:proofErr w:type="spellEnd"/>
          </w:p>
          <w:p w:rsidR="008D07CE" w:rsidRPr="00246F74" w:rsidRDefault="008D07CE" w:rsidP="000D42B9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результатов), характеризующих достижение</w:t>
            </w:r>
          </w:p>
          <w:p w:rsidR="008D07CE" w:rsidRPr="00246F74" w:rsidRDefault="008D07CE" w:rsidP="000D42B9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8D07CE" w:rsidRPr="00246F74" w:rsidRDefault="008D07CE" w:rsidP="000D42B9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8D07CE" w:rsidRPr="00246F74" w:rsidRDefault="008D07CE" w:rsidP="000D42B9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8D07CE" w:rsidRPr="00246F74" w:rsidRDefault="008D07CE" w:rsidP="000D42B9">
            <w:pPr>
              <w:pStyle w:val="TableParagraph"/>
              <w:tabs>
                <w:tab w:val="left" w:pos="2466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 общего образования, которые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9"/>
                <w:sz w:val="24"/>
                <w:szCs w:val="24"/>
              </w:rPr>
              <w:t>не</w:t>
            </w:r>
          </w:p>
          <w:p w:rsidR="000D42B9" w:rsidRPr="00246F74" w:rsidRDefault="008D07CE" w:rsidP="000D42B9">
            <w:pPr>
              <w:pStyle w:val="TableParagraph"/>
              <w:tabs>
                <w:tab w:val="left" w:pos="2592"/>
              </w:tabs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сформированы  у</w:t>
            </w:r>
            <w:r w:rsidR="000D42B9">
              <w:rPr>
                <w:sz w:val="24"/>
                <w:szCs w:val="24"/>
              </w:rPr>
              <w:t xml:space="preserve"> </w:t>
            </w:r>
            <w:r w:rsidR="00EB6A59">
              <w:rPr>
                <w:sz w:val="24"/>
                <w:szCs w:val="24"/>
              </w:rPr>
              <w:t xml:space="preserve">обучающихся </w:t>
            </w:r>
            <w:r w:rsidR="000D42B9" w:rsidRPr="00246F74">
              <w:rPr>
                <w:sz w:val="24"/>
                <w:szCs w:val="24"/>
              </w:rPr>
              <w:t>и</w:t>
            </w:r>
          </w:p>
          <w:p w:rsidR="000D42B9" w:rsidRPr="00246F74" w:rsidRDefault="000D42B9" w:rsidP="000D42B9">
            <w:pPr>
              <w:pStyle w:val="TableParagraph"/>
              <w:tabs>
                <w:tab w:val="left" w:pos="2606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содержатся</w:t>
            </w:r>
            <w:r w:rsidR="00EB6A5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5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обобщенном плане варианта</w:t>
            </w:r>
          </w:p>
          <w:p w:rsidR="000D42B9" w:rsidRPr="00246F74" w:rsidRDefault="000D42B9" w:rsidP="000D42B9">
            <w:pPr>
              <w:pStyle w:val="TableParagraph"/>
              <w:tabs>
                <w:tab w:val="left" w:pos="1184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 работы по</w:t>
            </w:r>
            <w:r w:rsidR="00EB6A59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>конкретному</w:t>
            </w:r>
          </w:p>
          <w:p w:rsidR="008D07CE" w:rsidRPr="00246F74" w:rsidRDefault="000D42B9" w:rsidP="000D42B9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68" w:type="dxa"/>
          </w:tcPr>
          <w:p w:rsidR="008D07CE" w:rsidRPr="00246F74" w:rsidRDefault="008D07CE">
            <w:pPr>
              <w:pStyle w:val="TableParagraph"/>
              <w:spacing w:line="314" w:lineRule="exact"/>
              <w:ind w:left="10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Технологические</w:t>
            </w:r>
          </w:p>
          <w:p w:rsidR="008D07CE" w:rsidRPr="00246F74" w:rsidRDefault="008D07CE">
            <w:pPr>
              <w:pStyle w:val="TableParagraph"/>
              <w:spacing w:line="311" w:lineRule="exact"/>
              <w:ind w:left="23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карты учебных</w:t>
            </w:r>
          </w:p>
          <w:p w:rsidR="008D07CE" w:rsidRPr="00246F74" w:rsidRDefault="008D07CE" w:rsidP="004F0A4F">
            <w:pPr>
              <w:pStyle w:val="TableParagraph"/>
              <w:spacing w:line="318" w:lineRule="exact"/>
              <w:ind w:left="67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занятий</w:t>
            </w:r>
          </w:p>
        </w:tc>
      </w:tr>
    </w:tbl>
    <w:p w:rsidR="005D0627" w:rsidRPr="00246F74" w:rsidRDefault="005D0627">
      <w:pPr>
        <w:spacing w:line="318" w:lineRule="exact"/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127"/>
        <w:gridCol w:w="1275"/>
        <w:gridCol w:w="2268"/>
        <w:gridCol w:w="2977"/>
        <w:gridCol w:w="2126"/>
      </w:tblGrid>
      <w:tr w:rsidR="008F6FBD" w:rsidRPr="00246F74" w:rsidTr="00661FA5">
        <w:trPr>
          <w:trHeight w:val="6284"/>
        </w:trPr>
        <w:tc>
          <w:tcPr>
            <w:tcW w:w="710" w:type="dxa"/>
          </w:tcPr>
          <w:p w:rsidR="008F6FBD" w:rsidRPr="00246F74" w:rsidRDefault="008F6FBD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2.6 </w:t>
            </w:r>
            <w:r w:rsidRPr="00246F74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vMerge w:val="restart"/>
          </w:tcPr>
          <w:p w:rsidR="008F6FBD" w:rsidRPr="00246F74" w:rsidRDefault="008F6FBD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Разработка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индивидуальных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образовательных</w:t>
            </w:r>
          </w:p>
          <w:p w:rsidR="008F6FBD" w:rsidRPr="00246F74" w:rsidRDefault="008F6FBD">
            <w:pPr>
              <w:pStyle w:val="TableParagraph"/>
              <w:tabs>
                <w:tab w:val="left" w:pos="2521"/>
              </w:tabs>
              <w:spacing w:line="303" w:lineRule="exact"/>
              <w:ind w:left="10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маршрутов  </w:t>
            </w:r>
            <w:r w:rsidRPr="00246F74">
              <w:rPr>
                <w:sz w:val="24"/>
                <w:szCs w:val="24"/>
              </w:rPr>
              <w:t>для</w:t>
            </w:r>
            <w:proofErr w:type="gramEnd"/>
          </w:p>
          <w:p w:rsidR="008F6FBD" w:rsidRPr="00246F74" w:rsidRDefault="008F6FBD">
            <w:pPr>
              <w:pStyle w:val="TableParagraph"/>
              <w:tabs>
                <w:tab w:val="left" w:pos="2660"/>
              </w:tabs>
              <w:spacing w:line="30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</w:t>
            </w:r>
            <w:r w:rsidRPr="00246F74">
              <w:rPr>
                <w:sz w:val="24"/>
                <w:szCs w:val="24"/>
              </w:rPr>
              <w:t>на</w:t>
            </w:r>
          </w:p>
          <w:p w:rsidR="008F6FBD" w:rsidRPr="00246F74" w:rsidRDefault="008F6FBD">
            <w:pPr>
              <w:pStyle w:val="TableParagraph"/>
              <w:tabs>
                <w:tab w:val="left" w:pos="1410"/>
                <w:tab w:val="left" w:pos="2791"/>
              </w:tabs>
              <w:spacing w:line="30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основе данных </w:t>
            </w:r>
            <w:r w:rsidRPr="00246F74">
              <w:rPr>
                <w:sz w:val="24"/>
                <w:szCs w:val="24"/>
              </w:rPr>
              <w:t>о</w:t>
            </w:r>
          </w:p>
          <w:p w:rsidR="008F6FBD" w:rsidRPr="00246F74" w:rsidRDefault="008F6FBD">
            <w:pPr>
              <w:pStyle w:val="TableParagraph"/>
              <w:tabs>
                <w:tab w:val="left" w:pos="1942"/>
              </w:tabs>
              <w:spacing w:line="30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выполнении </w:t>
            </w:r>
            <w:r w:rsidRPr="00246F74">
              <w:rPr>
                <w:sz w:val="24"/>
                <w:szCs w:val="24"/>
              </w:rPr>
              <w:t>каждого</w:t>
            </w:r>
          </w:p>
          <w:p w:rsidR="008F6FBD" w:rsidRPr="00246F74" w:rsidRDefault="008F6FBD">
            <w:pPr>
              <w:pStyle w:val="TableParagraph"/>
              <w:tabs>
                <w:tab w:val="left" w:pos="1984"/>
              </w:tabs>
              <w:spacing w:line="30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246F74">
              <w:rPr>
                <w:sz w:val="24"/>
                <w:szCs w:val="24"/>
              </w:rPr>
              <w:t>заданий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участниками,</w:t>
            </w:r>
          </w:p>
          <w:p w:rsidR="008F6FBD" w:rsidRPr="00246F74" w:rsidRDefault="008F6FBD">
            <w:pPr>
              <w:pStyle w:val="TableParagraph"/>
              <w:tabs>
                <w:tab w:val="left" w:pos="2096"/>
              </w:tabs>
              <w:spacing w:line="302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получившими</w:t>
            </w:r>
            <w:r w:rsidRPr="00246F74">
              <w:rPr>
                <w:sz w:val="24"/>
                <w:szCs w:val="24"/>
              </w:rPr>
              <w:tab/>
              <w:t>разные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баллы за работу</w:t>
            </w:r>
          </w:p>
        </w:tc>
        <w:tc>
          <w:tcPr>
            <w:tcW w:w="2127" w:type="dxa"/>
            <w:vMerge w:val="restart"/>
          </w:tcPr>
          <w:p w:rsidR="008F6FBD" w:rsidRPr="00246F74" w:rsidRDefault="008F6FBD">
            <w:pPr>
              <w:pStyle w:val="TableParagraph"/>
              <w:spacing w:line="301" w:lineRule="exact"/>
              <w:ind w:left="54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>
            <w:pPr>
              <w:pStyle w:val="TableParagraph"/>
              <w:spacing w:line="302" w:lineRule="exact"/>
              <w:ind w:right="261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F6FBD" w:rsidRPr="00246F74" w:rsidRDefault="008F6FBD">
            <w:pPr>
              <w:pStyle w:val="TableParagraph"/>
              <w:spacing w:line="302" w:lineRule="exact"/>
              <w:ind w:right="253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ШМК</w:t>
            </w:r>
          </w:p>
        </w:tc>
        <w:tc>
          <w:tcPr>
            <w:tcW w:w="1275" w:type="dxa"/>
            <w:vMerge w:val="restart"/>
          </w:tcPr>
          <w:p w:rsidR="008F6FBD" w:rsidRPr="00246F74" w:rsidRDefault="008F6FBD" w:rsidP="000E1BF2">
            <w:pPr>
              <w:pStyle w:val="TableParagraph"/>
              <w:spacing w:line="314" w:lineRule="exact"/>
              <w:ind w:left="93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8</w:t>
            </w:r>
          </w:p>
          <w:p w:rsidR="008F6FBD" w:rsidRDefault="008F6FBD" w:rsidP="000E1BF2">
            <w:pPr>
              <w:pStyle w:val="TableParagraph"/>
              <w:ind w:left="113" w:right="91" w:firstLine="2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8F6FBD" w:rsidRPr="00246F74" w:rsidRDefault="008F6FBD" w:rsidP="000E1BF2">
            <w:pPr>
              <w:pStyle w:val="TableParagraph"/>
              <w:spacing w:line="302" w:lineRule="exact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</w:t>
            </w:r>
          </w:p>
        </w:tc>
        <w:tc>
          <w:tcPr>
            <w:tcW w:w="2268" w:type="dxa"/>
            <w:vMerge w:val="restart"/>
          </w:tcPr>
          <w:p w:rsidR="008F6FBD" w:rsidRPr="00246F74" w:rsidRDefault="008F6FBD">
            <w:pPr>
              <w:pStyle w:val="TableParagraph"/>
              <w:spacing w:line="301" w:lineRule="exact"/>
              <w:ind w:left="104" w:right="8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4" w:right="9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4" w:right="92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8F6FBD" w:rsidRPr="00246F74" w:rsidRDefault="008F6FBD" w:rsidP="000E1BF2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F6FBD" w:rsidRPr="00246F74" w:rsidRDefault="008F6FBD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Разработанные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индивидуальные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образовательные</w:t>
            </w:r>
          </w:p>
          <w:p w:rsidR="008F6FBD" w:rsidRPr="00246F74" w:rsidRDefault="008F6FBD">
            <w:pPr>
              <w:pStyle w:val="TableParagraph"/>
              <w:tabs>
                <w:tab w:val="left" w:pos="2330"/>
              </w:tabs>
              <w:spacing w:line="303" w:lineRule="exact"/>
              <w:ind w:left="1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маршруты  </w:t>
            </w:r>
            <w:r w:rsidRPr="00246F74">
              <w:rPr>
                <w:sz w:val="24"/>
                <w:szCs w:val="24"/>
              </w:rPr>
              <w:t>для</w:t>
            </w:r>
            <w:proofErr w:type="gramEnd"/>
          </w:p>
          <w:p w:rsidR="008F6FBD" w:rsidRPr="00246F74" w:rsidRDefault="008F6FBD">
            <w:pPr>
              <w:pStyle w:val="TableParagraph"/>
              <w:tabs>
                <w:tab w:val="left" w:pos="2449"/>
              </w:tabs>
              <w:spacing w:line="30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</w:t>
            </w:r>
            <w:r w:rsidRPr="00246F74">
              <w:rPr>
                <w:sz w:val="24"/>
                <w:szCs w:val="24"/>
              </w:rPr>
              <w:t>по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формированию</w:t>
            </w:r>
          </w:p>
          <w:p w:rsidR="008F6FBD" w:rsidRPr="00246F74" w:rsidRDefault="008F6FBD">
            <w:pPr>
              <w:pStyle w:val="TableParagraph"/>
              <w:tabs>
                <w:tab w:val="left" w:pos="2043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умений, </w:t>
            </w:r>
            <w:r w:rsidRPr="00246F74">
              <w:rPr>
                <w:sz w:val="24"/>
                <w:szCs w:val="24"/>
              </w:rPr>
              <w:t>видов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деятельности</w:t>
            </w:r>
          </w:p>
          <w:p w:rsidR="008F6FBD" w:rsidRPr="00246F74" w:rsidRDefault="008F6FBD">
            <w:pPr>
              <w:pStyle w:val="TableParagraph"/>
              <w:tabs>
                <w:tab w:val="left" w:pos="2591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(предметных </w:t>
            </w:r>
            <w:r w:rsidRPr="00246F74">
              <w:rPr>
                <w:sz w:val="24"/>
                <w:szCs w:val="24"/>
              </w:rPr>
              <w:t>и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proofErr w:type="spellStart"/>
            <w:r w:rsidRPr="00246F74">
              <w:rPr>
                <w:sz w:val="24"/>
                <w:szCs w:val="24"/>
              </w:rPr>
              <w:t>метапредметных</w:t>
            </w:r>
            <w:proofErr w:type="spellEnd"/>
          </w:p>
          <w:p w:rsidR="008F6FBD" w:rsidRPr="00246F74" w:rsidRDefault="008F6FBD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результатов),</w:t>
            </w:r>
          </w:p>
          <w:p w:rsidR="008F6FBD" w:rsidRPr="00246F74" w:rsidRDefault="008F6FBD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достижение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основной</w:t>
            </w:r>
          </w:p>
          <w:p w:rsidR="008F6FBD" w:rsidRPr="00246F74" w:rsidRDefault="008F6FBD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</w:t>
            </w:r>
          </w:p>
          <w:p w:rsidR="008F6FBD" w:rsidRPr="00246F74" w:rsidRDefault="008F6FBD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программы</w:t>
            </w:r>
          </w:p>
          <w:p w:rsidR="008F6FBD" w:rsidRPr="00246F74" w:rsidRDefault="008F6FBD">
            <w:pPr>
              <w:pStyle w:val="TableParagraph"/>
              <w:tabs>
                <w:tab w:val="left" w:pos="1863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начального </w:t>
            </w:r>
            <w:r w:rsidRPr="00246F74">
              <w:rPr>
                <w:sz w:val="24"/>
                <w:szCs w:val="24"/>
              </w:rPr>
              <w:t>общего</w:t>
            </w:r>
          </w:p>
          <w:p w:rsidR="008F6FBD" w:rsidRPr="00246F74" w:rsidRDefault="008F6FBD">
            <w:pPr>
              <w:pStyle w:val="TableParagraph"/>
              <w:tabs>
                <w:tab w:val="left" w:pos="1508"/>
              </w:tabs>
              <w:spacing w:line="30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и/или </w:t>
            </w:r>
            <w:r w:rsidRPr="00246F74">
              <w:rPr>
                <w:sz w:val="24"/>
                <w:szCs w:val="24"/>
              </w:rPr>
              <w:t>основного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общего</w:t>
            </w:r>
            <w:r w:rsidRPr="00246F74">
              <w:rPr>
                <w:spacing w:val="51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образования,</w:t>
            </w:r>
          </w:p>
          <w:p w:rsidR="008F6FBD" w:rsidRPr="00246F74" w:rsidRDefault="008F6FBD" w:rsidP="00BB0D84">
            <w:pPr>
              <w:pStyle w:val="TableParagraph"/>
              <w:tabs>
                <w:tab w:val="left" w:pos="1791"/>
              </w:tabs>
              <w:ind w:left="111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 основе данных 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 xml:space="preserve">выполнении каждого </w:t>
            </w:r>
            <w:proofErr w:type="spellStart"/>
            <w:r w:rsidRPr="00246F74">
              <w:rPr>
                <w:sz w:val="24"/>
                <w:szCs w:val="24"/>
              </w:rPr>
              <w:t>из</w:t>
            </w:r>
            <w:r w:rsidRPr="00246F74">
              <w:rPr>
                <w:spacing w:val="-4"/>
                <w:sz w:val="24"/>
                <w:szCs w:val="24"/>
              </w:rPr>
              <w:t>заданий</w:t>
            </w:r>
            <w:proofErr w:type="spellEnd"/>
          </w:p>
          <w:p w:rsidR="008F6FBD" w:rsidRPr="00246F74" w:rsidRDefault="008F6FBD" w:rsidP="00BB0D84">
            <w:pPr>
              <w:pStyle w:val="TableParagraph"/>
              <w:spacing w:line="321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участниками,</w:t>
            </w:r>
          </w:p>
          <w:p w:rsidR="008F6FBD" w:rsidRPr="00246F74" w:rsidRDefault="008F6FBD" w:rsidP="00BB0D84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получившими разные отметки за работу</w:t>
            </w:r>
          </w:p>
        </w:tc>
        <w:tc>
          <w:tcPr>
            <w:tcW w:w="2126" w:type="dxa"/>
            <w:vMerge w:val="restart"/>
          </w:tcPr>
          <w:p w:rsidR="008F6FBD" w:rsidRPr="00246F74" w:rsidRDefault="008F6FBD">
            <w:pPr>
              <w:pStyle w:val="TableParagraph"/>
              <w:spacing w:line="301" w:lineRule="exact"/>
              <w:ind w:left="91" w:right="8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Индивидуальные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91" w:right="7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образовательные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124" w:right="113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маршруты</w:t>
            </w:r>
          </w:p>
        </w:tc>
      </w:tr>
      <w:tr w:rsidR="000E1BF2" w:rsidRPr="00246F74" w:rsidTr="004F0A4F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BF2" w:rsidRPr="00246F74" w:rsidRDefault="000E1BF2" w:rsidP="004F0A4F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1BF2" w:rsidRPr="00246F74" w:rsidTr="004F0A4F">
        <w:trPr>
          <w:trHeight w:val="321"/>
        </w:trPr>
        <w:tc>
          <w:tcPr>
            <w:tcW w:w="710" w:type="dxa"/>
            <w:tcBorders>
              <w:top w:val="nil"/>
              <w:bottom w:val="nil"/>
            </w:tcBorders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BF2" w:rsidRPr="00246F74" w:rsidRDefault="000E1BF2" w:rsidP="004F0A4F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1BF2" w:rsidRPr="00246F74" w:rsidTr="004F0A4F">
        <w:trPr>
          <w:trHeight w:val="324"/>
        </w:trPr>
        <w:tc>
          <w:tcPr>
            <w:tcW w:w="710" w:type="dxa"/>
            <w:tcBorders>
              <w:top w:val="nil"/>
            </w:tcBorders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BF2" w:rsidRPr="00246F74" w:rsidRDefault="000E1BF2">
            <w:pPr>
              <w:pStyle w:val="TableParagraph"/>
              <w:spacing w:line="30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E1BF2" w:rsidRPr="00246F74" w:rsidRDefault="000E1BF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D0627" w:rsidRPr="00246F74" w:rsidRDefault="005D0627">
      <w:pPr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1"/>
        <w:gridCol w:w="2181"/>
        <w:gridCol w:w="1173"/>
        <w:gridCol w:w="2359"/>
        <w:gridCol w:w="2846"/>
        <w:gridCol w:w="228"/>
        <w:gridCol w:w="2057"/>
      </w:tblGrid>
      <w:tr w:rsidR="005D0627" w:rsidRPr="00246F74" w:rsidTr="002C56C0">
        <w:trPr>
          <w:trHeight w:val="323"/>
        </w:trPr>
        <w:tc>
          <w:tcPr>
            <w:tcW w:w="14559" w:type="dxa"/>
            <w:gridSpan w:val="8"/>
          </w:tcPr>
          <w:p w:rsidR="005D0627" w:rsidRPr="00E456BB" w:rsidRDefault="00552EB0">
            <w:pPr>
              <w:pStyle w:val="TableParagraph"/>
              <w:spacing w:line="304" w:lineRule="exact"/>
              <w:ind w:left="6041"/>
              <w:rPr>
                <w:b/>
                <w:sz w:val="24"/>
                <w:szCs w:val="24"/>
              </w:rPr>
            </w:pPr>
            <w:r w:rsidRPr="00E456BB">
              <w:rPr>
                <w:b/>
                <w:sz w:val="24"/>
                <w:szCs w:val="24"/>
              </w:rPr>
              <w:lastRenderedPageBreak/>
              <w:t>3. Обучающий этап</w:t>
            </w:r>
          </w:p>
        </w:tc>
      </w:tr>
      <w:tr w:rsidR="008F6FBD" w:rsidRPr="00246F74" w:rsidTr="00FB7730">
        <w:trPr>
          <w:trHeight w:val="5954"/>
        </w:trPr>
        <w:tc>
          <w:tcPr>
            <w:tcW w:w="674" w:type="dxa"/>
            <w:vMerge w:val="restart"/>
            <w:tcBorders>
              <w:bottom w:val="single" w:sz="4" w:space="0" w:color="000000"/>
            </w:tcBorders>
          </w:tcPr>
          <w:p w:rsidR="008F6FBD" w:rsidRPr="00246F74" w:rsidRDefault="008F6FBD">
            <w:pPr>
              <w:pStyle w:val="TableParagraph"/>
              <w:spacing w:line="301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3.1.</w:t>
            </w:r>
          </w:p>
        </w:tc>
        <w:tc>
          <w:tcPr>
            <w:tcW w:w="3041" w:type="dxa"/>
            <w:vMerge w:val="restart"/>
            <w:tcBorders>
              <w:bottom w:val="single" w:sz="4" w:space="0" w:color="000000"/>
            </w:tcBorders>
          </w:tcPr>
          <w:p w:rsidR="008F6FBD" w:rsidRPr="00246F74" w:rsidRDefault="008F6FBD" w:rsidP="004F0A4F">
            <w:pPr>
              <w:pStyle w:val="TableParagraph"/>
              <w:spacing w:line="301" w:lineRule="exact"/>
              <w:ind w:right="12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у</w:t>
            </w:r>
            <w:r w:rsidRPr="00246F74">
              <w:rPr>
                <w:sz w:val="24"/>
                <w:szCs w:val="24"/>
              </w:rPr>
              <w:t>чебных</w:t>
            </w:r>
          </w:p>
          <w:p w:rsidR="008F6FBD" w:rsidRPr="00246F74" w:rsidRDefault="008F6FBD" w:rsidP="004F0A4F">
            <w:pPr>
              <w:pStyle w:val="TableParagraph"/>
              <w:tabs>
                <w:tab w:val="left" w:pos="1157"/>
              </w:tabs>
              <w:spacing w:line="302" w:lineRule="exact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занятий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учебному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181" w:type="dxa"/>
            <w:vMerge w:val="restart"/>
            <w:tcBorders>
              <w:bottom w:val="single" w:sz="4" w:space="0" w:color="000000"/>
            </w:tcBorders>
          </w:tcPr>
          <w:p w:rsidR="008F6FBD" w:rsidRPr="00246F74" w:rsidRDefault="008F6FBD">
            <w:pPr>
              <w:pStyle w:val="TableParagraph"/>
              <w:spacing w:line="301" w:lineRule="exact"/>
              <w:ind w:left="139" w:right="128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 w:rsidP="005B0152">
            <w:pPr>
              <w:pStyle w:val="TableParagraph"/>
              <w:spacing w:line="302" w:lineRule="exact"/>
              <w:ind w:left="139" w:right="131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</w:t>
            </w: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 w:rsidR="008F6FBD" w:rsidRPr="00246F74" w:rsidRDefault="008F6FBD" w:rsidP="004F0A4F">
            <w:pPr>
              <w:pStyle w:val="TableParagraph"/>
              <w:spacing w:line="301" w:lineRule="exact"/>
              <w:ind w:left="9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Pr="00246F74">
              <w:rPr>
                <w:sz w:val="24"/>
                <w:szCs w:val="24"/>
              </w:rPr>
              <w:t>ря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94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- 29</w:t>
            </w:r>
          </w:p>
          <w:p w:rsidR="008F6FBD" w:rsidRPr="00246F74" w:rsidRDefault="008F6FBD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94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246F7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9" w:type="dxa"/>
            <w:tcBorders>
              <w:bottom w:val="nil"/>
            </w:tcBorders>
          </w:tcPr>
          <w:p w:rsidR="008F6FBD" w:rsidRPr="00246F74" w:rsidRDefault="008F6FBD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8F6FBD" w:rsidRPr="00246F74" w:rsidRDefault="008F6FBD" w:rsidP="004F0A4F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104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 w:val="restart"/>
            <w:tcBorders>
              <w:bottom w:val="single" w:sz="4" w:space="0" w:color="000000"/>
            </w:tcBorders>
          </w:tcPr>
          <w:p w:rsidR="008F6FBD" w:rsidRPr="00246F74" w:rsidRDefault="008F6FBD" w:rsidP="004F0A4F">
            <w:pPr>
              <w:pStyle w:val="TableParagraph"/>
              <w:tabs>
                <w:tab w:val="left" w:pos="2591"/>
              </w:tabs>
              <w:spacing w:line="30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246F74">
              <w:rPr>
                <w:sz w:val="24"/>
                <w:szCs w:val="24"/>
              </w:rPr>
              <w:t>и</w:t>
            </w:r>
          </w:p>
          <w:p w:rsidR="008F6FBD" w:rsidRPr="00246F74" w:rsidRDefault="008F6FBD" w:rsidP="004F0A4F">
            <w:pPr>
              <w:pStyle w:val="TableParagraph"/>
              <w:tabs>
                <w:tab w:val="left" w:pos="1718"/>
              </w:tabs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</w:t>
            </w:r>
            <w:r w:rsidRPr="00246F74">
              <w:rPr>
                <w:sz w:val="24"/>
                <w:szCs w:val="24"/>
              </w:rPr>
              <w:tab/>
              <w:t>учебных</w:t>
            </w:r>
          </w:p>
          <w:p w:rsidR="008F6FBD" w:rsidRPr="00246F74" w:rsidRDefault="008F6FBD" w:rsidP="004F0A4F">
            <w:pPr>
              <w:pStyle w:val="TableParagraph"/>
              <w:tabs>
                <w:tab w:val="left" w:pos="2609"/>
              </w:tabs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в</w:t>
            </w:r>
          </w:p>
          <w:p w:rsidR="008F6FBD" w:rsidRPr="00246F74" w:rsidRDefault="008F6FBD" w:rsidP="004F0A4F">
            <w:pPr>
              <w:pStyle w:val="TableParagraph"/>
              <w:tabs>
                <w:tab w:val="left" w:pos="2617"/>
              </w:tabs>
              <w:spacing w:line="30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соответствии </w:t>
            </w:r>
            <w:r w:rsidRPr="00246F74">
              <w:rPr>
                <w:sz w:val="24"/>
                <w:szCs w:val="24"/>
              </w:rPr>
              <w:t>с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изменениями,</w:t>
            </w:r>
          </w:p>
          <w:p w:rsidR="008F6FBD" w:rsidRPr="00246F74" w:rsidRDefault="008F6FBD" w:rsidP="004F0A4F">
            <w:pPr>
              <w:pStyle w:val="TableParagraph"/>
              <w:tabs>
                <w:tab w:val="left" w:pos="2606"/>
              </w:tabs>
              <w:spacing w:line="30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внесенными </w:t>
            </w:r>
            <w:r w:rsidRPr="00246F74">
              <w:rPr>
                <w:sz w:val="24"/>
                <w:szCs w:val="24"/>
              </w:rPr>
              <w:t>в</w:t>
            </w:r>
          </w:p>
          <w:p w:rsidR="008F6FBD" w:rsidRPr="00246F74" w:rsidRDefault="008F6FBD" w:rsidP="004F0A4F">
            <w:pPr>
              <w:pStyle w:val="TableParagraph"/>
              <w:tabs>
                <w:tab w:val="left" w:pos="1437"/>
              </w:tabs>
              <w:spacing w:line="30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рабочую </w:t>
            </w:r>
            <w:r w:rsidRPr="00246F74">
              <w:rPr>
                <w:sz w:val="24"/>
                <w:szCs w:val="24"/>
              </w:rPr>
              <w:t>программу</w:t>
            </w:r>
          </w:p>
          <w:p w:rsidR="008F6FBD" w:rsidRPr="00246F74" w:rsidRDefault="008F6FBD" w:rsidP="004F0A4F">
            <w:pPr>
              <w:pStyle w:val="TableParagraph"/>
              <w:tabs>
                <w:tab w:val="left" w:pos="1589"/>
              </w:tabs>
              <w:spacing w:line="30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246F74">
              <w:rPr>
                <w:sz w:val="24"/>
                <w:szCs w:val="24"/>
              </w:rPr>
              <w:t>учебному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предмету,</w:t>
            </w:r>
          </w:p>
          <w:p w:rsidR="008F6FBD" w:rsidRPr="00246F74" w:rsidRDefault="008F6FBD" w:rsidP="004F0A4F">
            <w:pPr>
              <w:pStyle w:val="TableParagraph"/>
              <w:tabs>
                <w:tab w:val="left" w:pos="2467"/>
              </w:tabs>
              <w:spacing w:line="30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направленных </w:t>
            </w:r>
            <w:r w:rsidRPr="00246F74">
              <w:rPr>
                <w:sz w:val="24"/>
                <w:szCs w:val="24"/>
              </w:rPr>
              <w:t>на</w:t>
            </w:r>
          </w:p>
          <w:p w:rsidR="008F6FBD" w:rsidRPr="00246F74" w:rsidRDefault="008F6FBD" w:rsidP="004F0A4F">
            <w:pPr>
              <w:pStyle w:val="TableParagraph"/>
              <w:tabs>
                <w:tab w:val="left" w:pos="2592"/>
              </w:tabs>
              <w:spacing w:line="30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246F74">
              <w:rPr>
                <w:sz w:val="24"/>
                <w:szCs w:val="24"/>
              </w:rPr>
              <w:t>и</w:t>
            </w:r>
          </w:p>
          <w:p w:rsidR="008F6FBD" w:rsidRPr="00246F74" w:rsidRDefault="008F6FBD" w:rsidP="004F0A4F">
            <w:pPr>
              <w:pStyle w:val="TableParagraph"/>
              <w:spacing w:line="303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развитие</w:t>
            </w:r>
          </w:p>
          <w:p w:rsidR="008F6FBD" w:rsidRPr="00246F74" w:rsidRDefault="008F6FBD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</w:t>
            </w:r>
          </w:p>
          <w:p w:rsidR="008F6FBD" w:rsidRPr="00246F74" w:rsidRDefault="008F6FBD">
            <w:pPr>
              <w:pStyle w:val="TableParagraph"/>
              <w:tabs>
                <w:tab w:val="left" w:pos="2044"/>
              </w:tabs>
              <w:spacing w:line="30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умений, </w:t>
            </w:r>
            <w:r w:rsidRPr="00246F74">
              <w:rPr>
                <w:sz w:val="24"/>
                <w:szCs w:val="24"/>
              </w:rPr>
              <w:t>видов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деятельности,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</w:t>
            </w:r>
          </w:p>
          <w:p w:rsidR="008F6FBD" w:rsidRPr="00246F74" w:rsidRDefault="008F6FBD" w:rsidP="00414FD8">
            <w:pPr>
              <w:pStyle w:val="TableParagraph"/>
              <w:spacing w:line="303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достижение</w:t>
            </w:r>
          </w:p>
          <w:p w:rsidR="008F6FBD" w:rsidRPr="00246F74" w:rsidRDefault="008F6FBD" w:rsidP="00414FD8">
            <w:pPr>
              <w:pStyle w:val="TableParagraph"/>
              <w:spacing w:line="303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основной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</w:t>
            </w:r>
          </w:p>
          <w:p w:rsidR="008F6FBD" w:rsidRPr="00246F74" w:rsidRDefault="008F6FBD" w:rsidP="00414FD8">
            <w:pPr>
              <w:pStyle w:val="TableParagraph"/>
              <w:spacing w:line="302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программы</w:t>
            </w:r>
          </w:p>
          <w:p w:rsidR="008F6FBD" w:rsidRPr="00246F74" w:rsidRDefault="008F6FBD" w:rsidP="00414FD8">
            <w:pPr>
              <w:pStyle w:val="TableParagraph"/>
              <w:ind w:left="11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начального </w:t>
            </w:r>
            <w:r w:rsidRPr="00246F74"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и/или основного общего образования, которые содержатся в обобщенном плане варианта</w:t>
            </w:r>
          </w:p>
          <w:p w:rsidR="008F6FBD" w:rsidRPr="00246F74" w:rsidRDefault="008F6FBD" w:rsidP="00414FD8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 предмету, в том числе на основе индивидуальных образовательных</w:t>
            </w:r>
          </w:p>
          <w:p w:rsidR="008F6FBD" w:rsidRPr="00246F74" w:rsidRDefault="008F6FBD" w:rsidP="00414FD8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маршрутов</w:t>
            </w:r>
          </w:p>
        </w:tc>
        <w:tc>
          <w:tcPr>
            <w:tcW w:w="2057" w:type="dxa"/>
            <w:vMerge w:val="restart"/>
            <w:tcBorders>
              <w:bottom w:val="single" w:sz="4" w:space="0" w:color="000000"/>
            </w:tcBorders>
          </w:tcPr>
          <w:p w:rsidR="008F6FBD" w:rsidRPr="00246F74" w:rsidRDefault="008F6FBD" w:rsidP="004F0A4F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Технологические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11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карты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17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учебных</w:t>
            </w:r>
          </w:p>
          <w:p w:rsidR="008F6FBD" w:rsidRPr="00246F74" w:rsidRDefault="008F6FBD" w:rsidP="004F0A4F">
            <w:pPr>
              <w:pStyle w:val="TableParagraph"/>
              <w:spacing w:line="302" w:lineRule="exact"/>
              <w:ind w:left="11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занятий</w:t>
            </w:r>
          </w:p>
        </w:tc>
      </w:tr>
      <w:tr w:rsidR="008F6FBD" w:rsidRPr="00246F74" w:rsidTr="00FB7730">
        <w:trPr>
          <w:trHeight w:val="321"/>
        </w:trPr>
        <w:tc>
          <w:tcPr>
            <w:tcW w:w="674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8F6FBD" w:rsidRPr="00246F74" w:rsidRDefault="008F6FBD" w:rsidP="004F0A4F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FBD" w:rsidRPr="00246F74" w:rsidTr="00FB7730">
        <w:trPr>
          <w:trHeight w:val="321"/>
        </w:trPr>
        <w:tc>
          <w:tcPr>
            <w:tcW w:w="674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8F6FBD" w:rsidRPr="00246F74" w:rsidRDefault="008F6FBD" w:rsidP="004F0A4F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FBD" w:rsidRPr="00246F74" w:rsidTr="00FB7730">
        <w:trPr>
          <w:trHeight w:val="321"/>
        </w:trPr>
        <w:tc>
          <w:tcPr>
            <w:tcW w:w="674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8F6FBD" w:rsidRPr="00246F74" w:rsidRDefault="008F6FBD" w:rsidP="004F0A4F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FBD" w:rsidRPr="00246F74" w:rsidTr="00FB7730">
        <w:trPr>
          <w:trHeight w:val="321"/>
        </w:trPr>
        <w:tc>
          <w:tcPr>
            <w:tcW w:w="674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bottom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8F6FBD" w:rsidRPr="00246F74" w:rsidRDefault="008F6FBD" w:rsidP="004F0A4F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6FBD" w:rsidRPr="00246F74" w:rsidTr="007C21B3">
        <w:trPr>
          <w:trHeight w:val="324"/>
        </w:trPr>
        <w:tc>
          <w:tcPr>
            <w:tcW w:w="674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8F6FBD" w:rsidRPr="00246F74" w:rsidRDefault="008F6FBD">
            <w:pPr>
              <w:pStyle w:val="TableParagraph"/>
              <w:tabs>
                <w:tab w:val="left" w:pos="1864"/>
              </w:tabs>
              <w:spacing w:line="305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8F6FBD" w:rsidRPr="00246F74" w:rsidRDefault="008F6F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0627" w:rsidRPr="00246F74" w:rsidTr="00414FD8">
        <w:trPr>
          <w:trHeight w:val="5474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41" w:type="dxa"/>
          </w:tcPr>
          <w:p w:rsidR="005D0627" w:rsidRPr="00361A7B" w:rsidRDefault="001E3A7B" w:rsidP="001E3A7B">
            <w:pPr>
              <w:pStyle w:val="TableParagraph"/>
              <w:ind w:left="108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552EB0" w:rsidRPr="00361A7B">
              <w:rPr>
                <w:sz w:val="24"/>
                <w:szCs w:val="24"/>
              </w:rPr>
              <w:t>учебных занятий по учебному курсу</w:t>
            </w:r>
          </w:p>
        </w:tc>
        <w:tc>
          <w:tcPr>
            <w:tcW w:w="2181" w:type="dxa"/>
          </w:tcPr>
          <w:p w:rsidR="005D0627" w:rsidRPr="00246F74" w:rsidRDefault="00552EB0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173" w:type="dxa"/>
          </w:tcPr>
          <w:p w:rsidR="00414FD8" w:rsidRPr="00246F74" w:rsidRDefault="00414FD8" w:rsidP="00414FD8">
            <w:pPr>
              <w:pStyle w:val="TableParagraph"/>
              <w:spacing w:line="301" w:lineRule="exact"/>
              <w:ind w:left="9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  <w:p w:rsidR="00414FD8" w:rsidRPr="00246F74" w:rsidRDefault="00414FD8" w:rsidP="00414FD8">
            <w:pPr>
              <w:pStyle w:val="TableParagraph"/>
              <w:spacing w:line="302" w:lineRule="exact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Pr="00246F74">
              <w:rPr>
                <w:sz w:val="24"/>
                <w:szCs w:val="24"/>
              </w:rPr>
              <w:t>ря</w:t>
            </w:r>
          </w:p>
          <w:p w:rsidR="00414FD8" w:rsidRPr="00246F74" w:rsidRDefault="00414FD8" w:rsidP="00414FD8">
            <w:pPr>
              <w:pStyle w:val="TableParagraph"/>
              <w:spacing w:line="302" w:lineRule="exact"/>
              <w:ind w:left="94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- 29</w:t>
            </w:r>
          </w:p>
          <w:p w:rsidR="00414FD8" w:rsidRPr="00246F74" w:rsidRDefault="00414FD8" w:rsidP="00414FD8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5D0627" w:rsidRPr="00246F74" w:rsidRDefault="00414FD8" w:rsidP="00414FD8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246F7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9" w:type="dxa"/>
          </w:tcPr>
          <w:p w:rsidR="001E3A7B" w:rsidRPr="00246F74" w:rsidRDefault="001E3A7B" w:rsidP="001E3A7B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1E3A7B" w:rsidRPr="00246F74" w:rsidRDefault="001E3A7B" w:rsidP="001E3A7B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 w:rsidP="001E3A7B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</w:tcPr>
          <w:p w:rsidR="005D0627" w:rsidRPr="00246F74" w:rsidRDefault="00552EB0" w:rsidP="00414FD8">
            <w:pPr>
              <w:pStyle w:val="TableParagraph"/>
              <w:tabs>
                <w:tab w:val="left" w:pos="2590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Организация</w:t>
            </w:r>
            <w:r w:rsidR="00414FD8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 xml:space="preserve">и </w:t>
            </w:r>
            <w:r w:rsidRPr="00246F74">
              <w:rPr>
                <w:sz w:val="24"/>
                <w:szCs w:val="24"/>
              </w:rPr>
              <w:t>проведение учебных занятий</w:t>
            </w:r>
            <w:r w:rsidR="00414FD8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>в</w:t>
            </w:r>
          </w:p>
          <w:p w:rsidR="005D0627" w:rsidRPr="00246F74" w:rsidRDefault="00414FD8" w:rsidP="00414FD8">
            <w:pPr>
              <w:pStyle w:val="TableParagraph"/>
              <w:tabs>
                <w:tab w:val="left" w:pos="2616"/>
              </w:tabs>
              <w:ind w:left="110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2EB0" w:rsidRPr="00246F74">
              <w:rPr>
                <w:sz w:val="24"/>
                <w:szCs w:val="24"/>
              </w:rPr>
              <w:t>оответствии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18"/>
                <w:sz w:val="24"/>
                <w:szCs w:val="24"/>
              </w:rPr>
              <w:t xml:space="preserve">с </w:t>
            </w:r>
            <w:r w:rsidR="00552EB0" w:rsidRPr="00246F74">
              <w:rPr>
                <w:sz w:val="24"/>
                <w:szCs w:val="24"/>
              </w:rPr>
              <w:t>изменениями,</w:t>
            </w:r>
          </w:p>
          <w:p w:rsidR="005D0627" w:rsidRPr="00246F74" w:rsidRDefault="00552EB0" w:rsidP="00414FD8">
            <w:pPr>
              <w:pStyle w:val="TableParagraph"/>
              <w:tabs>
                <w:tab w:val="left" w:pos="2605"/>
              </w:tabs>
              <w:ind w:left="110" w:right="92"/>
              <w:rPr>
                <w:sz w:val="24"/>
                <w:szCs w:val="24"/>
              </w:rPr>
            </w:pPr>
            <w:proofErr w:type="gramStart"/>
            <w:r w:rsidRPr="00246F74">
              <w:rPr>
                <w:sz w:val="24"/>
                <w:szCs w:val="24"/>
              </w:rPr>
              <w:t>внесенными</w:t>
            </w:r>
            <w:r w:rsidR="00414FD8">
              <w:rPr>
                <w:sz w:val="24"/>
                <w:szCs w:val="24"/>
              </w:rPr>
              <w:t xml:space="preserve">  </w:t>
            </w:r>
            <w:r w:rsidRPr="00246F74">
              <w:rPr>
                <w:spacing w:val="-14"/>
                <w:sz w:val="24"/>
                <w:szCs w:val="24"/>
              </w:rPr>
              <w:t>в</w:t>
            </w:r>
            <w:proofErr w:type="gramEnd"/>
            <w:r w:rsidR="00414FD8">
              <w:rPr>
                <w:spacing w:val="-14"/>
                <w:sz w:val="24"/>
                <w:szCs w:val="24"/>
              </w:rPr>
              <w:t xml:space="preserve"> </w:t>
            </w:r>
            <w:r w:rsidRPr="00246F74">
              <w:rPr>
                <w:spacing w:val="-1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рабочую программу по учебному курсу, направленных</w:t>
            </w:r>
            <w:r w:rsidRPr="00246F74">
              <w:rPr>
                <w:spacing w:val="9"/>
                <w:sz w:val="24"/>
                <w:szCs w:val="24"/>
              </w:rPr>
              <w:t xml:space="preserve"> </w:t>
            </w:r>
            <w:r w:rsidRPr="00246F74">
              <w:rPr>
                <w:spacing w:val="-6"/>
                <w:sz w:val="24"/>
                <w:szCs w:val="24"/>
              </w:rPr>
              <w:t>на</w:t>
            </w:r>
          </w:p>
          <w:p w:rsidR="005D0627" w:rsidRPr="00246F74" w:rsidRDefault="00552EB0" w:rsidP="00414FD8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формирование и развитие</w:t>
            </w:r>
          </w:p>
          <w:p w:rsidR="005D0627" w:rsidRPr="00246F74" w:rsidRDefault="00552EB0" w:rsidP="00414FD8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 умений,</w:t>
            </w:r>
            <w:r w:rsidR="00414FD8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5D0627" w:rsidRPr="00246F74" w:rsidRDefault="00552EB0" w:rsidP="00414FD8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414FD8" w:rsidRPr="00246F74" w:rsidRDefault="00552EB0" w:rsidP="00414FD8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  <w:r w:rsidR="00414FD8">
              <w:rPr>
                <w:sz w:val="24"/>
                <w:szCs w:val="24"/>
              </w:rPr>
              <w:t xml:space="preserve"> </w:t>
            </w:r>
            <w:r w:rsidR="00414FD8"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414FD8" w:rsidRPr="00246F74" w:rsidRDefault="00414FD8" w:rsidP="00414FD8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чального общего и/или основного общего образования, </w:t>
            </w:r>
            <w:r w:rsidRPr="00246F74">
              <w:rPr>
                <w:sz w:val="24"/>
                <w:szCs w:val="24"/>
              </w:rPr>
              <w:t>которые содержатся в обобщенном плане варианта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 предмету, в том числе на основе индивидуальных образовательных</w:t>
            </w:r>
          </w:p>
          <w:p w:rsidR="005D0627" w:rsidRPr="00246F74" w:rsidRDefault="00414FD8" w:rsidP="00414FD8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маршрутов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5D0627" w:rsidRPr="00246F74" w:rsidRDefault="00414FD8" w:rsidP="00414FD8">
            <w:pPr>
              <w:pStyle w:val="TableParagraph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Технологические </w:t>
            </w:r>
            <w:r w:rsidR="00552EB0" w:rsidRPr="00246F74">
              <w:rPr>
                <w:sz w:val="24"/>
                <w:szCs w:val="24"/>
              </w:rPr>
              <w:t>карты учебных занятий</w:t>
            </w:r>
          </w:p>
        </w:tc>
      </w:tr>
      <w:tr w:rsidR="005D0627" w:rsidRPr="00246F74" w:rsidTr="001E3A7B">
        <w:trPr>
          <w:trHeight w:val="4243"/>
        </w:trPr>
        <w:tc>
          <w:tcPr>
            <w:tcW w:w="674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</w:tcPr>
          <w:p w:rsidR="005D0627" w:rsidRPr="00246F74" w:rsidRDefault="00552EB0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5D0627" w:rsidRPr="00246F74" w:rsidRDefault="00552EB0" w:rsidP="001E3A7B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5D0627" w:rsidRPr="00246F74" w:rsidRDefault="00552EB0" w:rsidP="001E3A7B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</w:t>
            </w:r>
            <w:r w:rsidR="001E3A7B">
              <w:rPr>
                <w:sz w:val="24"/>
                <w:szCs w:val="24"/>
              </w:rPr>
              <w:t xml:space="preserve">чального общего и/или основного </w:t>
            </w:r>
            <w:r w:rsidRPr="00246F74">
              <w:rPr>
                <w:sz w:val="24"/>
                <w:szCs w:val="24"/>
              </w:rPr>
              <w:t>общего образования, которые содержатся в обобщенном плане варианта</w:t>
            </w:r>
          </w:p>
          <w:p w:rsidR="005D0627" w:rsidRPr="00246F74" w:rsidRDefault="00552EB0" w:rsidP="001E3A7B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</w:t>
            </w:r>
            <w:r w:rsidR="001E3A7B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 w:rsidR="001E3A7B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 предмету, в том числе на основе индивидуальных образовательных</w:t>
            </w:r>
          </w:p>
          <w:p w:rsidR="005D0627" w:rsidRPr="00246F74" w:rsidRDefault="00552EB0" w:rsidP="001E3A7B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маршрутов</w:t>
            </w:r>
          </w:p>
        </w:tc>
        <w:tc>
          <w:tcPr>
            <w:tcW w:w="2057" w:type="dxa"/>
          </w:tcPr>
          <w:p w:rsidR="005D0627" w:rsidRPr="00246F74" w:rsidRDefault="005D06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0627" w:rsidRPr="00246F74" w:rsidTr="00D2683B">
        <w:trPr>
          <w:trHeight w:val="2405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3.3.</w:t>
            </w:r>
          </w:p>
        </w:tc>
        <w:tc>
          <w:tcPr>
            <w:tcW w:w="3041" w:type="dxa"/>
          </w:tcPr>
          <w:p w:rsidR="005D0627" w:rsidRPr="00246F74" w:rsidRDefault="001E3A7B" w:rsidP="001E3A7B">
            <w:pPr>
              <w:pStyle w:val="TableParagraph"/>
              <w:tabs>
                <w:tab w:val="left" w:pos="1523"/>
              </w:tabs>
              <w:ind w:left="108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552EB0" w:rsidRPr="00246F74">
              <w:rPr>
                <w:sz w:val="24"/>
                <w:szCs w:val="24"/>
              </w:rPr>
              <w:t xml:space="preserve">учебных занятий по </w:t>
            </w:r>
            <w:r w:rsidR="00552EB0" w:rsidRPr="00246F74">
              <w:rPr>
                <w:spacing w:val="-3"/>
                <w:sz w:val="24"/>
                <w:szCs w:val="24"/>
              </w:rPr>
              <w:t xml:space="preserve">учебному </w:t>
            </w:r>
            <w:r w:rsidR="00552EB0" w:rsidRPr="00246F74">
              <w:rPr>
                <w:sz w:val="24"/>
                <w:szCs w:val="24"/>
              </w:rPr>
              <w:t>курсу</w:t>
            </w:r>
            <w:r w:rsidR="008F6FBD"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1"/>
                <w:sz w:val="24"/>
                <w:szCs w:val="24"/>
              </w:rPr>
              <w:t xml:space="preserve">внеурочной </w:t>
            </w:r>
            <w:r w:rsidR="00552EB0" w:rsidRPr="00246F7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81" w:type="dxa"/>
          </w:tcPr>
          <w:p w:rsidR="005D0627" w:rsidRPr="00246F74" w:rsidRDefault="00552EB0">
            <w:pPr>
              <w:pStyle w:val="TableParagraph"/>
              <w:spacing w:line="242" w:lineRule="auto"/>
              <w:ind w:left="305" w:right="280" w:firstLine="23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173" w:type="dxa"/>
          </w:tcPr>
          <w:p w:rsidR="001E3A7B" w:rsidRPr="00246F74" w:rsidRDefault="001E3A7B" w:rsidP="001E3A7B">
            <w:pPr>
              <w:pStyle w:val="TableParagraph"/>
              <w:spacing w:line="301" w:lineRule="exact"/>
              <w:ind w:left="9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94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Pr="00246F74">
              <w:rPr>
                <w:sz w:val="24"/>
                <w:szCs w:val="24"/>
              </w:rPr>
              <w:t>ря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94"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- 29</w:t>
            </w:r>
          </w:p>
          <w:p w:rsidR="001E3A7B" w:rsidRPr="00246F74" w:rsidRDefault="001E3A7B" w:rsidP="001E3A7B">
            <w:pPr>
              <w:pStyle w:val="TableParagraph"/>
              <w:spacing w:line="303" w:lineRule="exact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5D0627" w:rsidRPr="00246F74" w:rsidRDefault="001E3A7B" w:rsidP="001E3A7B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246F7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9" w:type="dxa"/>
          </w:tcPr>
          <w:p w:rsidR="001E3A7B" w:rsidRPr="00246F74" w:rsidRDefault="001E3A7B" w:rsidP="001E3A7B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1E3A7B" w:rsidRPr="00246F74" w:rsidRDefault="001E3A7B" w:rsidP="001E3A7B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1E3A7B" w:rsidRPr="00246F74" w:rsidRDefault="001E3A7B" w:rsidP="001E3A7B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>
            <w:pPr>
              <w:pStyle w:val="TableParagraph"/>
              <w:spacing w:line="322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</w:tcPr>
          <w:p w:rsidR="005D0627" w:rsidRPr="00246F74" w:rsidRDefault="00552EB0" w:rsidP="001E3A7B">
            <w:pPr>
              <w:pStyle w:val="TableParagraph"/>
              <w:tabs>
                <w:tab w:val="left" w:pos="2590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Организация</w:t>
            </w:r>
            <w:r w:rsidR="00D2683B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 xml:space="preserve">и </w:t>
            </w:r>
            <w:r w:rsidRPr="00246F74">
              <w:rPr>
                <w:sz w:val="24"/>
                <w:szCs w:val="24"/>
              </w:rPr>
              <w:t>проведение учебных занятий</w:t>
            </w:r>
            <w:r w:rsidR="00D2683B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>в</w:t>
            </w:r>
          </w:p>
          <w:p w:rsidR="005D0627" w:rsidRPr="00246F74" w:rsidRDefault="00D2683B" w:rsidP="00D2683B">
            <w:pPr>
              <w:pStyle w:val="TableParagraph"/>
              <w:tabs>
                <w:tab w:val="left" w:pos="654"/>
                <w:tab w:val="left" w:pos="1436"/>
                <w:tab w:val="left" w:pos="2057"/>
                <w:tab w:val="left" w:pos="2605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</w:t>
            </w:r>
            <w:r w:rsidR="00552EB0" w:rsidRPr="00246F74">
              <w:rPr>
                <w:sz w:val="24"/>
                <w:szCs w:val="24"/>
              </w:rPr>
              <w:t>оответствии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18"/>
                <w:sz w:val="24"/>
                <w:szCs w:val="24"/>
              </w:rPr>
              <w:t xml:space="preserve">с </w:t>
            </w:r>
            <w:r w:rsidR="00552EB0" w:rsidRPr="00246F74">
              <w:rPr>
                <w:sz w:val="24"/>
                <w:szCs w:val="24"/>
              </w:rPr>
              <w:t>изменениями, внесенными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pacing w:val="-15"/>
                <w:sz w:val="24"/>
                <w:szCs w:val="24"/>
              </w:rPr>
              <w:t xml:space="preserve">в </w:t>
            </w:r>
            <w:r w:rsidR="00552EB0" w:rsidRPr="00246F74">
              <w:rPr>
                <w:sz w:val="24"/>
                <w:szCs w:val="24"/>
              </w:rPr>
              <w:t>рабочую</w:t>
            </w:r>
            <w:r w:rsidR="00552EB0" w:rsidRPr="00246F74">
              <w:rPr>
                <w:sz w:val="24"/>
                <w:szCs w:val="24"/>
              </w:rPr>
              <w:tab/>
            </w:r>
            <w:r w:rsidR="00552EB0" w:rsidRPr="00246F74">
              <w:rPr>
                <w:spacing w:val="-3"/>
                <w:sz w:val="24"/>
                <w:szCs w:val="24"/>
              </w:rPr>
              <w:t xml:space="preserve">программу </w:t>
            </w:r>
            <w:r>
              <w:rPr>
                <w:sz w:val="24"/>
                <w:szCs w:val="24"/>
              </w:rPr>
              <w:t xml:space="preserve">по </w:t>
            </w:r>
            <w:r w:rsidR="00552EB0" w:rsidRPr="00246F74">
              <w:rPr>
                <w:sz w:val="24"/>
                <w:szCs w:val="24"/>
              </w:rPr>
              <w:t>учебному</w:t>
            </w:r>
            <w:r w:rsidR="00552EB0" w:rsidRPr="00246F74">
              <w:rPr>
                <w:sz w:val="24"/>
                <w:szCs w:val="24"/>
              </w:rPr>
              <w:tab/>
            </w:r>
            <w:r w:rsidR="00552EB0" w:rsidRPr="00246F74">
              <w:rPr>
                <w:spacing w:val="-5"/>
                <w:sz w:val="24"/>
                <w:szCs w:val="24"/>
              </w:rPr>
              <w:t xml:space="preserve">курсу </w:t>
            </w:r>
            <w:r w:rsidR="00552EB0" w:rsidRPr="00246F74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 w:rsidR="00552EB0" w:rsidRPr="00246F74">
              <w:rPr>
                <w:sz w:val="24"/>
                <w:szCs w:val="24"/>
              </w:rPr>
              <w:t>деятельности,</w:t>
            </w:r>
          </w:p>
          <w:p w:rsidR="005D0627" w:rsidRPr="00246F74" w:rsidRDefault="00D2683B" w:rsidP="001E3A7B">
            <w:pPr>
              <w:pStyle w:val="TableParagraph"/>
              <w:tabs>
                <w:tab w:val="left" w:pos="2466"/>
              </w:tabs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направленных </w:t>
            </w:r>
            <w:r w:rsidR="00552EB0" w:rsidRPr="00246F74">
              <w:rPr>
                <w:sz w:val="24"/>
                <w:szCs w:val="24"/>
              </w:rPr>
              <w:t>на</w:t>
            </w:r>
          </w:p>
          <w:p w:rsidR="00D2683B" w:rsidRPr="00246F74" w:rsidRDefault="00D2683B" w:rsidP="00D2683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="00552EB0" w:rsidRPr="00246F7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развитие</w:t>
            </w:r>
          </w:p>
          <w:p w:rsidR="00D2683B" w:rsidRPr="00246F74" w:rsidRDefault="00D2683B" w:rsidP="00D2683B">
            <w:pPr>
              <w:pStyle w:val="TableParagraph"/>
              <w:tabs>
                <w:tab w:val="left" w:pos="2043"/>
              </w:tabs>
              <w:ind w:left="110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несформированных умений,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D2683B" w:rsidRPr="00246F74" w:rsidRDefault="00D2683B" w:rsidP="00D2683B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D2683B" w:rsidRPr="00246F74" w:rsidRDefault="00D2683B" w:rsidP="00D2683B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D2683B" w:rsidRPr="00246F74" w:rsidRDefault="00D2683B" w:rsidP="00D2683B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D2683B" w:rsidRPr="00246F74" w:rsidRDefault="00D2683B" w:rsidP="00D2683B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D2683B" w:rsidRPr="00246F74" w:rsidRDefault="00D2683B" w:rsidP="00D2683B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чального общего и/или основного </w:t>
            </w:r>
            <w:r w:rsidRPr="00246F74">
              <w:rPr>
                <w:sz w:val="24"/>
                <w:szCs w:val="24"/>
              </w:rPr>
              <w:t xml:space="preserve">общего образования, которые </w:t>
            </w:r>
            <w:r w:rsidRPr="00246F74">
              <w:rPr>
                <w:sz w:val="24"/>
                <w:szCs w:val="24"/>
              </w:rPr>
              <w:lastRenderedPageBreak/>
              <w:t>содержатся в обобщенном плане варианта</w:t>
            </w:r>
          </w:p>
          <w:p w:rsidR="00D2683B" w:rsidRPr="00246F74" w:rsidRDefault="00D2683B" w:rsidP="00D2683B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 предмету, в том числе на основе индивидуальных образовательных</w:t>
            </w:r>
          </w:p>
          <w:p w:rsidR="005D0627" w:rsidRPr="00246F74" w:rsidRDefault="00D2683B" w:rsidP="00D2683B">
            <w:pPr>
              <w:pStyle w:val="TableParagraph"/>
              <w:tabs>
                <w:tab w:val="left" w:pos="2591"/>
              </w:tabs>
              <w:spacing w:line="31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маршрутов</w:t>
            </w:r>
          </w:p>
        </w:tc>
        <w:tc>
          <w:tcPr>
            <w:tcW w:w="2057" w:type="dxa"/>
          </w:tcPr>
          <w:p w:rsidR="005D0627" w:rsidRPr="00246F74" w:rsidRDefault="00552EB0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Технологические карты учебных занятий</w:t>
            </w:r>
          </w:p>
        </w:tc>
      </w:tr>
      <w:tr w:rsidR="005D0627" w:rsidRPr="00246F74">
        <w:trPr>
          <w:trHeight w:val="323"/>
        </w:trPr>
        <w:tc>
          <w:tcPr>
            <w:tcW w:w="14559" w:type="dxa"/>
            <w:gridSpan w:val="8"/>
          </w:tcPr>
          <w:p w:rsidR="005D0627" w:rsidRPr="00246F74" w:rsidRDefault="00552EB0">
            <w:pPr>
              <w:pStyle w:val="TableParagraph"/>
              <w:spacing w:line="304" w:lineRule="exact"/>
              <w:ind w:left="6072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lastRenderedPageBreak/>
              <w:t>4. Оценочный этап</w:t>
            </w:r>
          </w:p>
        </w:tc>
      </w:tr>
      <w:tr w:rsidR="005D0627" w:rsidRPr="00246F74">
        <w:trPr>
          <w:trHeight w:val="1288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4.1.</w:t>
            </w:r>
          </w:p>
        </w:tc>
        <w:tc>
          <w:tcPr>
            <w:tcW w:w="3041" w:type="dxa"/>
          </w:tcPr>
          <w:p w:rsidR="005D0627" w:rsidRPr="00246F74" w:rsidRDefault="00552EB0" w:rsidP="00D2683B">
            <w:pPr>
              <w:pStyle w:val="TableParagraph"/>
              <w:tabs>
                <w:tab w:val="left" w:pos="2792"/>
              </w:tabs>
              <w:ind w:left="108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Внесение изменений </w:t>
            </w:r>
            <w:r w:rsidRPr="00246F74">
              <w:rPr>
                <w:spacing w:val="-11"/>
                <w:sz w:val="24"/>
                <w:szCs w:val="24"/>
              </w:rPr>
              <w:t xml:space="preserve">в </w:t>
            </w:r>
            <w:r w:rsidRPr="00246F74">
              <w:rPr>
                <w:sz w:val="24"/>
                <w:szCs w:val="24"/>
              </w:rPr>
              <w:t>Положение</w:t>
            </w:r>
            <w:r w:rsidR="00D2683B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 xml:space="preserve">о </w:t>
            </w:r>
            <w:r w:rsidRPr="00246F74">
              <w:rPr>
                <w:sz w:val="24"/>
                <w:szCs w:val="24"/>
              </w:rPr>
              <w:t>внутренней</w:t>
            </w:r>
            <w:r w:rsidRPr="00246F74">
              <w:rPr>
                <w:spacing w:val="67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системе</w:t>
            </w:r>
            <w:r w:rsidR="00D2683B">
              <w:rPr>
                <w:sz w:val="24"/>
                <w:szCs w:val="24"/>
              </w:rPr>
              <w:t xml:space="preserve"> оценки </w:t>
            </w:r>
            <w:r w:rsidRPr="00246F74">
              <w:rPr>
                <w:sz w:val="24"/>
                <w:szCs w:val="24"/>
              </w:rPr>
              <w:t>качества образования</w:t>
            </w:r>
            <w:r w:rsidR="003E3B39"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181" w:type="dxa"/>
          </w:tcPr>
          <w:p w:rsidR="003E3B39" w:rsidRPr="00246F74" w:rsidRDefault="003E3B39" w:rsidP="003E3B39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3E3B39" w:rsidRPr="00246F74" w:rsidRDefault="003E3B39" w:rsidP="003E3B39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3E3B39" w:rsidRPr="00246F74" w:rsidRDefault="003E3B39" w:rsidP="003E3B39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3E3B39" w:rsidRPr="00246F74" w:rsidRDefault="003E3B39" w:rsidP="003E3B39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Кочеткова Е.В., Титова Е.Е.</w:t>
            </w:r>
          </w:p>
          <w:p w:rsidR="005D0627" w:rsidRPr="00246F74" w:rsidRDefault="005D0627">
            <w:pPr>
              <w:pStyle w:val="TableParagraph"/>
              <w:spacing w:line="310" w:lineRule="exact"/>
              <w:ind w:left="47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D0627" w:rsidRDefault="00635426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</w:t>
            </w:r>
          </w:p>
          <w:p w:rsidR="00A90A17" w:rsidRDefault="00A90A17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  <w:p w:rsidR="00A90A17" w:rsidRPr="00246F74" w:rsidRDefault="00A90A17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359" w:type="dxa"/>
          </w:tcPr>
          <w:p w:rsidR="003E3B39" w:rsidRPr="00246F74" w:rsidRDefault="003E3B39" w:rsidP="003E3B39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3E3B39" w:rsidRPr="00246F74" w:rsidRDefault="003E3B39" w:rsidP="003E3B39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3E3B39" w:rsidRPr="00246F74" w:rsidRDefault="003E3B39" w:rsidP="003E3B39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3E3B39" w:rsidRDefault="003E3B39" w:rsidP="003E3B39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</w:t>
            </w:r>
          </w:p>
          <w:p w:rsidR="003E3B39" w:rsidRPr="00246F74" w:rsidRDefault="003E3B39" w:rsidP="003E3B39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</w:t>
            </w:r>
          </w:p>
          <w:p w:rsidR="005D0627" w:rsidRPr="00246F74" w:rsidRDefault="005D0627">
            <w:pPr>
              <w:pStyle w:val="TableParagraph"/>
              <w:spacing w:line="310" w:lineRule="exact"/>
              <w:ind w:left="561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5D0627" w:rsidRPr="00246F74" w:rsidRDefault="00552EB0" w:rsidP="003E3B39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Внесение изменений в Положение о внутренней   </w:t>
            </w:r>
            <w:r w:rsidRPr="00246F74">
              <w:rPr>
                <w:spacing w:val="11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системе</w:t>
            </w:r>
            <w:r w:rsidR="003E3B39">
              <w:rPr>
                <w:sz w:val="24"/>
                <w:szCs w:val="24"/>
              </w:rPr>
              <w:t xml:space="preserve"> оценки</w:t>
            </w:r>
          </w:p>
          <w:p w:rsidR="003E3B39" w:rsidRPr="00246F74" w:rsidRDefault="00552EB0" w:rsidP="003E3B39">
            <w:pPr>
              <w:pStyle w:val="TableParagraph"/>
              <w:tabs>
                <w:tab w:val="left" w:pos="470"/>
                <w:tab w:val="left" w:pos="1360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качества</w:t>
            </w:r>
            <w:r w:rsidRPr="00246F74">
              <w:rPr>
                <w:spacing w:val="41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образования</w:t>
            </w:r>
            <w:r w:rsidR="003E3B39">
              <w:rPr>
                <w:sz w:val="24"/>
                <w:szCs w:val="24"/>
              </w:rPr>
              <w:t xml:space="preserve"> в </w:t>
            </w:r>
            <w:r w:rsidR="003E3B39" w:rsidRPr="00246F74">
              <w:rPr>
                <w:sz w:val="24"/>
                <w:szCs w:val="24"/>
              </w:rPr>
              <w:t>части</w:t>
            </w:r>
            <w:r w:rsidR="003E3B39">
              <w:rPr>
                <w:sz w:val="24"/>
                <w:szCs w:val="24"/>
              </w:rPr>
              <w:t xml:space="preserve"> </w:t>
            </w:r>
            <w:r w:rsidR="003E3B39" w:rsidRPr="00246F74">
              <w:rPr>
                <w:spacing w:val="-3"/>
                <w:sz w:val="24"/>
                <w:szCs w:val="24"/>
              </w:rPr>
              <w:t xml:space="preserve">проведения </w:t>
            </w:r>
            <w:r w:rsidR="003E3B39" w:rsidRPr="00246F74">
              <w:rPr>
                <w:sz w:val="24"/>
                <w:szCs w:val="24"/>
              </w:rPr>
              <w:t>текущей,</w:t>
            </w:r>
          </w:p>
          <w:p w:rsidR="003E3B39" w:rsidRPr="00246F74" w:rsidRDefault="003E3B39" w:rsidP="003E3B39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тематической,</w:t>
            </w:r>
          </w:p>
          <w:p w:rsidR="003E3B39" w:rsidRPr="00246F74" w:rsidRDefault="003E3B39" w:rsidP="003E3B39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промежуточной и итоговой оценки планируемых</w:t>
            </w:r>
          </w:p>
          <w:p w:rsidR="003E3B39" w:rsidRPr="00246F74" w:rsidRDefault="003E3B39" w:rsidP="003E3B39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образовательной программы</w:t>
            </w:r>
          </w:p>
          <w:p w:rsidR="003E3B39" w:rsidRPr="00246F74" w:rsidRDefault="003E3B39" w:rsidP="003E3B39">
            <w:pPr>
              <w:pStyle w:val="TableParagraph"/>
              <w:tabs>
                <w:tab w:val="left" w:pos="1863"/>
                <w:tab w:val="left" w:pos="204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основного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образования с учетом несформированных умений,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3E3B39" w:rsidRPr="00246F74" w:rsidRDefault="003E3B39" w:rsidP="003E3B39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3E3B39" w:rsidRPr="00246F74" w:rsidRDefault="003E3B39" w:rsidP="003E3B39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3E3B39" w:rsidRPr="00246F74" w:rsidRDefault="003E3B39" w:rsidP="003E3B39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3E3B39" w:rsidRPr="00246F74" w:rsidRDefault="003E3B39" w:rsidP="003E3B39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5D0627" w:rsidRPr="00246F74" w:rsidRDefault="003E3B39" w:rsidP="003E3B39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начального общего и/или основного общего </w:t>
            </w:r>
            <w:r w:rsidRPr="00246F74">
              <w:rPr>
                <w:sz w:val="24"/>
                <w:szCs w:val="24"/>
              </w:rPr>
              <w:lastRenderedPageBreak/>
              <w:t>образования, которые содержатся в обобщенном плане варианта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проверочной работы по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3"/>
                <w:sz w:val="24"/>
                <w:szCs w:val="24"/>
              </w:rPr>
              <w:t>конкретно</w:t>
            </w:r>
            <w:r>
              <w:rPr>
                <w:spacing w:val="-3"/>
                <w:sz w:val="24"/>
                <w:szCs w:val="24"/>
              </w:rPr>
              <w:t xml:space="preserve">му </w:t>
            </w:r>
            <w:r w:rsidRPr="00246F74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85" w:type="dxa"/>
            <w:gridSpan w:val="2"/>
          </w:tcPr>
          <w:p w:rsidR="005D0627" w:rsidRPr="00246F74" w:rsidRDefault="00552EB0">
            <w:pPr>
              <w:pStyle w:val="TableParagraph"/>
              <w:tabs>
                <w:tab w:val="left" w:pos="2040"/>
              </w:tabs>
              <w:ind w:left="109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Положение</w:t>
            </w:r>
            <w:r w:rsidR="003E3B39">
              <w:rPr>
                <w:sz w:val="24"/>
                <w:szCs w:val="24"/>
              </w:rPr>
              <w:t xml:space="preserve"> </w:t>
            </w:r>
            <w:proofErr w:type="gramStart"/>
            <w:r w:rsidRPr="00246F74">
              <w:rPr>
                <w:spacing w:val="-18"/>
                <w:sz w:val="24"/>
                <w:szCs w:val="24"/>
              </w:rPr>
              <w:t xml:space="preserve">о </w:t>
            </w:r>
            <w:r w:rsidRPr="00246F74">
              <w:rPr>
                <w:sz w:val="24"/>
                <w:szCs w:val="24"/>
              </w:rPr>
              <w:t>внутренней</w:t>
            </w:r>
            <w:r w:rsidR="003E3B39">
              <w:rPr>
                <w:sz w:val="24"/>
                <w:szCs w:val="24"/>
              </w:rPr>
              <w:t xml:space="preserve"> оценки</w:t>
            </w:r>
            <w:proofErr w:type="gramEnd"/>
          </w:p>
          <w:p w:rsidR="005D0627" w:rsidRPr="00246F74" w:rsidRDefault="00552EB0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системе качества образования</w:t>
            </w:r>
          </w:p>
        </w:tc>
      </w:tr>
      <w:tr w:rsidR="005D0627" w:rsidRPr="00246F74">
        <w:trPr>
          <w:trHeight w:val="8050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041" w:type="dxa"/>
          </w:tcPr>
          <w:p w:rsidR="005D0627" w:rsidRPr="00246F74" w:rsidRDefault="00552EB0" w:rsidP="003E3B39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 текущей оценки обучающихся на учебных занятиях по учебному</w:t>
            </w:r>
            <w:r w:rsidRPr="00246F74">
              <w:rPr>
                <w:spacing w:val="-6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181" w:type="dxa"/>
          </w:tcPr>
          <w:p w:rsidR="005D0627" w:rsidRPr="00246F74" w:rsidRDefault="00552EB0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173" w:type="dxa"/>
          </w:tcPr>
          <w:p w:rsidR="00661AEC" w:rsidRDefault="00635426" w:rsidP="00661AEC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</w:t>
            </w:r>
          </w:p>
          <w:p w:rsidR="00661AEC" w:rsidRDefault="00661AEC" w:rsidP="00661AEC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  <w:p w:rsidR="005D0627" w:rsidRPr="00246F74" w:rsidRDefault="00661AEC" w:rsidP="00661AEC">
            <w:pPr>
              <w:pStyle w:val="TableParagraph"/>
              <w:spacing w:line="242" w:lineRule="auto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359" w:type="dxa"/>
          </w:tcPr>
          <w:p w:rsidR="00661AEC" w:rsidRPr="00246F74" w:rsidRDefault="00661AEC" w:rsidP="00661AEC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661AEC" w:rsidRPr="00246F74" w:rsidRDefault="00661AEC" w:rsidP="00661AEC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661AEC" w:rsidRPr="00246F74" w:rsidRDefault="00661AEC" w:rsidP="00661AEC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661AEC" w:rsidRDefault="00661AEC" w:rsidP="00661AEC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</w:t>
            </w:r>
          </w:p>
          <w:p w:rsidR="00661AEC" w:rsidRPr="00246F74" w:rsidRDefault="00661AEC" w:rsidP="00661AEC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</w:t>
            </w:r>
          </w:p>
          <w:p w:rsidR="005D0627" w:rsidRPr="00246F74" w:rsidRDefault="005D0627">
            <w:pPr>
              <w:pStyle w:val="TableParagraph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5D0627" w:rsidRPr="00246F74" w:rsidRDefault="00552EB0" w:rsidP="00661AEC">
            <w:pPr>
              <w:pStyle w:val="TableParagraph"/>
              <w:tabs>
                <w:tab w:val="left" w:pos="1271"/>
                <w:tab w:val="left" w:pos="1729"/>
                <w:tab w:val="left" w:pos="1890"/>
                <w:tab w:val="left" w:pos="2043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Включение в </w:t>
            </w:r>
            <w:r w:rsidRPr="00246F74">
              <w:rPr>
                <w:spacing w:val="-3"/>
                <w:sz w:val="24"/>
                <w:szCs w:val="24"/>
              </w:rPr>
              <w:t xml:space="preserve">состав </w:t>
            </w:r>
            <w:r w:rsidRPr="00246F74">
              <w:rPr>
                <w:sz w:val="24"/>
                <w:szCs w:val="24"/>
              </w:rPr>
              <w:t>учебных занятий для проведения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текущей </w:t>
            </w:r>
            <w:r w:rsidR="00661AEC">
              <w:rPr>
                <w:sz w:val="24"/>
                <w:szCs w:val="24"/>
              </w:rPr>
              <w:t xml:space="preserve">оценки обучающихся заданий </w:t>
            </w:r>
            <w:r w:rsidRPr="00246F74">
              <w:rPr>
                <w:sz w:val="24"/>
                <w:szCs w:val="24"/>
              </w:rPr>
              <w:t>для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оценки </w:t>
            </w:r>
            <w:r w:rsidRPr="00246F74">
              <w:rPr>
                <w:sz w:val="24"/>
                <w:szCs w:val="24"/>
              </w:rPr>
              <w:t>несформированных умений,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5D0627" w:rsidRPr="00246F74" w:rsidRDefault="00552EB0" w:rsidP="00661AEC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5D0627" w:rsidRPr="00246F74" w:rsidRDefault="00552EB0" w:rsidP="00661AEC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5D0627" w:rsidRPr="00246F74" w:rsidRDefault="00552EB0" w:rsidP="00661AEC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5D0627" w:rsidRPr="00246F74" w:rsidRDefault="00552EB0" w:rsidP="00661AEC">
            <w:pPr>
              <w:pStyle w:val="TableParagraph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5D0627" w:rsidRPr="00246F74" w:rsidRDefault="00552EB0" w:rsidP="00661AEC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и/или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основного </w:t>
            </w:r>
            <w:r w:rsidRPr="00246F74">
              <w:rPr>
                <w:sz w:val="24"/>
                <w:szCs w:val="24"/>
              </w:rPr>
              <w:t>общего образования, которые содержатся в контрольно- измерительных</w:t>
            </w:r>
          </w:p>
          <w:p w:rsidR="005D0627" w:rsidRPr="00246F74" w:rsidRDefault="00552EB0" w:rsidP="00661AEC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материалах</w:t>
            </w:r>
          </w:p>
          <w:p w:rsidR="005D0627" w:rsidRPr="00246F74" w:rsidRDefault="00552EB0" w:rsidP="00661AEC">
            <w:pPr>
              <w:pStyle w:val="TableParagraph"/>
              <w:tabs>
                <w:tab w:val="left" w:pos="1882"/>
              </w:tabs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</w:t>
            </w:r>
            <w:r w:rsidR="00661AEC">
              <w:rPr>
                <w:sz w:val="24"/>
                <w:szCs w:val="24"/>
              </w:rPr>
              <w:t xml:space="preserve">оверочной </w:t>
            </w:r>
            <w:r w:rsidRPr="00246F74">
              <w:rPr>
                <w:sz w:val="24"/>
                <w:szCs w:val="24"/>
              </w:rPr>
              <w:t>работы</w:t>
            </w:r>
          </w:p>
          <w:p w:rsidR="005D0627" w:rsidRPr="00246F74" w:rsidRDefault="00552EB0" w:rsidP="00661AEC">
            <w:pPr>
              <w:pStyle w:val="TableParagraph"/>
              <w:tabs>
                <w:tab w:val="left" w:pos="1185"/>
              </w:tabs>
              <w:spacing w:line="322" w:lineRule="exact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</w:t>
            </w:r>
            <w:r w:rsidRPr="00246F74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285" w:type="dxa"/>
            <w:gridSpan w:val="2"/>
          </w:tcPr>
          <w:p w:rsidR="005D0627" w:rsidRPr="00246F74" w:rsidRDefault="00661AEC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Технологические карты </w:t>
            </w:r>
            <w:r w:rsidR="00552EB0" w:rsidRPr="00246F74">
              <w:rPr>
                <w:sz w:val="24"/>
                <w:szCs w:val="24"/>
              </w:rPr>
              <w:t>учебных занятий</w:t>
            </w:r>
          </w:p>
        </w:tc>
      </w:tr>
      <w:tr w:rsidR="005D0627" w:rsidRPr="00246F74">
        <w:trPr>
          <w:trHeight w:val="966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right="112"/>
              <w:jc w:val="right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041" w:type="dxa"/>
          </w:tcPr>
          <w:p w:rsidR="005D0627" w:rsidRPr="00246F74" w:rsidRDefault="00552EB0" w:rsidP="00661AE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тематической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оценки </w:t>
            </w:r>
            <w:r w:rsidRPr="00246F74">
              <w:rPr>
                <w:sz w:val="24"/>
                <w:szCs w:val="24"/>
              </w:rPr>
              <w:t>обучающихся</w:t>
            </w:r>
            <w:r w:rsidR="00661AEC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9"/>
                <w:sz w:val="24"/>
                <w:szCs w:val="24"/>
              </w:rPr>
              <w:t>на</w:t>
            </w:r>
            <w:r w:rsidR="00661AEC">
              <w:rPr>
                <w:spacing w:val="-9"/>
                <w:sz w:val="24"/>
                <w:szCs w:val="24"/>
              </w:rPr>
              <w:t xml:space="preserve"> </w:t>
            </w:r>
            <w:r w:rsidR="00661AEC">
              <w:rPr>
                <w:sz w:val="24"/>
                <w:szCs w:val="24"/>
              </w:rPr>
              <w:t xml:space="preserve">учебных </w:t>
            </w:r>
            <w:r w:rsidR="00661AEC" w:rsidRPr="00246F74">
              <w:rPr>
                <w:sz w:val="24"/>
                <w:szCs w:val="24"/>
              </w:rPr>
              <w:t>занятиях</w:t>
            </w:r>
            <w:r w:rsidR="00661AEC">
              <w:rPr>
                <w:sz w:val="24"/>
                <w:szCs w:val="24"/>
              </w:rPr>
              <w:t xml:space="preserve"> </w:t>
            </w:r>
            <w:r w:rsidR="00661AEC" w:rsidRPr="00246F74">
              <w:rPr>
                <w:spacing w:val="-9"/>
                <w:sz w:val="24"/>
                <w:szCs w:val="24"/>
              </w:rPr>
              <w:t xml:space="preserve">по </w:t>
            </w:r>
            <w:r w:rsidR="00661AEC" w:rsidRPr="00246F74">
              <w:rPr>
                <w:sz w:val="24"/>
                <w:szCs w:val="24"/>
              </w:rPr>
              <w:t>учебному</w:t>
            </w:r>
            <w:r w:rsidR="00661AEC" w:rsidRPr="00246F74">
              <w:rPr>
                <w:spacing w:val="-4"/>
                <w:sz w:val="24"/>
                <w:szCs w:val="24"/>
              </w:rPr>
              <w:t xml:space="preserve"> </w:t>
            </w:r>
            <w:r w:rsidR="00661AEC"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181" w:type="dxa"/>
          </w:tcPr>
          <w:p w:rsidR="005D0627" w:rsidRPr="00246F74" w:rsidRDefault="00552EB0" w:rsidP="00661AEC">
            <w:pPr>
              <w:pStyle w:val="TableParagraph"/>
              <w:ind w:left="305" w:right="280" w:firstLine="23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173" w:type="dxa"/>
          </w:tcPr>
          <w:p w:rsidR="00B04B2E" w:rsidRDefault="00635426" w:rsidP="00B04B2E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</w:t>
            </w:r>
          </w:p>
          <w:p w:rsidR="00B04B2E" w:rsidRDefault="00B04B2E" w:rsidP="00B04B2E">
            <w:pPr>
              <w:pStyle w:val="TableParagraph"/>
              <w:ind w:left="113" w:right="10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  <w:p w:rsidR="005D0627" w:rsidRPr="00246F74" w:rsidRDefault="00B04B2E" w:rsidP="00B04B2E">
            <w:pPr>
              <w:pStyle w:val="TableParagraph"/>
              <w:spacing w:line="311" w:lineRule="exact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359" w:type="dxa"/>
          </w:tcPr>
          <w:p w:rsidR="00B04B2E" w:rsidRPr="00246F74" w:rsidRDefault="00B04B2E" w:rsidP="00B04B2E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B04B2E" w:rsidRPr="00246F74" w:rsidRDefault="00B04B2E" w:rsidP="00B04B2E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B04B2E" w:rsidRPr="00246F74" w:rsidRDefault="00B04B2E" w:rsidP="00B04B2E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B04B2E" w:rsidRDefault="00B04B2E" w:rsidP="00B04B2E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</w:t>
            </w:r>
          </w:p>
          <w:p w:rsidR="00B04B2E" w:rsidRPr="00246F74" w:rsidRDefault="00B04B2E" w:rsidP="00B04B2E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</w:t>
            </w:r>
          </w:p>
          <w:p w:rsidR="005D0627" w:rsidRPr="00246F74" w:rsidRDefault="005D0627" w:rsidP="00B04B2E">
            <w:pPr>
              <w:pStyle w:val="TableParagraph"/>
              <w:spacing w:line="310" w:lineRule="exact"/>
              <w:ind w:left="104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5D0627" w:rsidRPr="00246F74" w:rsidRDefault="00552EB0" w:rsidP="00661AEC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Включение в состав учебных занятий для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</w:t>
            </w:r>
            <w:r w:rsidR="00552EB0" w:rsidRPr="00246F74">
              <w:rPr>
                <w:sz w:val="24"/>
                <w:szCs w:val="24"/>
              </w:rPr>
              <w:t>роведения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 xml:space="preserve">тематической </w:t>
            </w:r>
            <w:r w:rsidRPr="00246F74">
              <w:rPr>
                <w:spacing w:val="-4"/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обучающихся заданий </w:t>
            </w:r>
            <w:r w:rsidRPr="00246F74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оценки </w:t>
            </w:r>
            <w:r w:rsidRPr="00246F74">
              <w:rPr>
                <w:sz w:val="24"/>
                <w:szCs w:val="24"/>
              </w:rPr>
              <w:t>несформированных умений,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B04B2E" w:rsidRPr="00246F74" w:rsidRDefault="00B04B2E" w:rsidP="00B04B2E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B04B2E" w:rsidRPr="00246F74" w:rsidRDefault="00B04B2E" w:rsidP="00B04B2E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B04B2E" w:rsidRPr="00246F74" w:rsidRDefault="00B04B2E" w:rsidP="00B04B2E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B04B2E" w:rsidRPr="00246F74" w:rsidRDefault="00B04B2E" w:rsidP="00B04B2E">
            <w:pPr>
              <w:pStyle w:val="TableParagraph"/>
              <w:spacing w:line="242" w:lineRule="auto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5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и/или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основного </w:t>
            </w:r>
            <w:r w:rsidRPr="00246F74">
              <w:rPr>
                <w:sz w:val="24"/>
                <w:szCs w:val="24"/>
              </w:rPr>
              <w:t>общего образования, которые содержатся в контрольно- измерительных</w:t>
            </w:r>
          </w:p>
          <w:p w:rsidR="00B04B2E" w:rsidRPr="00246F74" w:rsidRDefault="00B04B2E" w:rsidP="00B04B2E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материалах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>конкретному</w:t>
            </w:r>
          </w:p>
          <w:p w:rsidR="005D0627" w:rsidRPr="00246F74" w:rsidRDefault="00B04B2E" w:rsidP="00B04B2E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285" w:type="dxa"/>
            <w:gridSpan w:val="2"/>
          </w:tcPr>
          <w:p w:rsidR="005D0627" w:rsidRPr="00246F74" w:rsidRDefault="00552EB0" w:rsidP="00661AEC">
            <w:pPr>
              <w:pStyle w:val="TableParagraph"/>
              <w:tabs>
                <w:tab w:val="left" w:pos="1154"/>
              </w:tabs>
              <w:ind w:left="109" w:right="92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Технологические </w:t>
            </w:r>
            <w:r w:rsidRPr="00246F74">
              <w:rPr>
                <w:sz w:val="24"/>
                <w:szCs w:val="24"/>
              </w:rPr>
              <w:t>карты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4"/>
                <w:sz w:val="24"/>
                <w:szCs w:val="24"/>
              </w:rPr>
              <w:t>учебных</w:t>
            </w:r>
          </w:p>
          <w:p w:rsidR="005D0627" w:rsidRPr="00246F74" w:rsidRDefault="00552EB0" w:rsidP="00661AEC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занятий</w:t>
            </w:r>
          </w:p>
        </w:tc>
      </w:tr>
      <w:tr w:rsidR="005D0627" w:rsidRPr="00246F74">
        <w:trPr>
          <w:trHeight w:val="1933"/>
        </w:trPr>
        <w:tc>
          <w:tcPr>
            <w:tcW w:w="674" w:type="dxa"/>
          </w:tcPr>
          <w:p w:rsidR="005D0627" w:rsidRPr="00246F74" w:rsidRDefault="00552EB0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4.4.</w:t>
            </w:r>
          </w:p>
        </w:tc>
        <w:tc>
          <w:tcPr>
            <w:tcW w:w="3041" w:type="dxa"/>
          </w:tcPr>
          <w:p w:rsidR="005D0627" w:rsidRPr="00246F74" w:rsidRDefault="00552EB0" w:rsidP="00B04B2E">
            <w:pPr>
              <w:pStyle w:val="TableParagraph"/>
              <w:ind w:left="108" w:right="9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Проведение промежут</w:t>
            </w:r>
            <w:r w:rsidR="00B04B2E">
              <w:rPr>
                <w:sz w:val="24"/>
                <w:szCs w:val="24"/>
              </w:rPr>
              <w:t>очной (четвертной</w:t>
            </w:r>
            <w:r w:rsidRPr="00246F74">
              <w:rPr>
                <w:sz w:val="24"/>
                <w:szCs w:val="24"/>
              </w:rPr>
              <w:t>)</w:t>
            </w:r>
            <w:r w:rsidR="00B04B2E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>оценки</w:t>
            </w:r>
            <w:r w:rsidR="00B04B2E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обучающихся</w:t>
            </w:r>
            <w:r w:rsidR="00B04B2E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9"/>
                <w:sz w:val="24"/>
                <w:szCs w:val="24"/>
              </w:rPr>
              <w:t>на</w:t>
            </w:r>
            <w:r w:rsidR="00B04B2E">
              <w:rPr>
                <w:spacing w:val="-9"/>
                <w:sz w:val="24"/>
                <w:szCs w:val="24"/>
              </w:rPr>
              <w:t xml:space="preserve">  </w:t>
            </w:r>
            <w:r w:rsidR="00B04B2E">
              <w:rPr>
                <w:sz w:val="24"/>
                <w:szCs w:val="24"/>
              </w:rPr>
              <w:t>учебных з</w:t>
            </w:r>
            <w:r w:rsidR="00B04B2E" w:rsidRPr="00246F74">
              <w:rPr>
                <w:sz w:val="24"/>
                <w:szCs w:val="24"/>
              </w:rPr>
              <w:t>анятиях</w:t>
            </w:r>
            <w:r w:rsidR="00B04B2E">
              <w:rPr>
                <w:sz w:val="24"/>
                <w:szCs w:val="24"/>
              </w:rPr>
              <w:t xml:space="preserve"> </w:t>
            </w:r>
            <w:r w:rsidR="00B04B2E" w:rsidRPr="00246F74">
              <w:rPr>
                <w:spacing w:val="-9"/>
                <w:sz w:val="24"/>
                <w:szCs w:val="24"/>
              </w:rPr>
              <w:t xml:space="preserve">по </w:t>
            </w:r>
            <w:r w:rsidR="00B04B2E" w:rsidRPr="00246F74">
              <w:rPr>
                <w:sz w:val="24"/>
                <w:szCs w:val="24"/>
              </w:rPr>
              <w:t>учебному</w:t>
            </w:r>
            <w:r w:rsidR="00B04B2E" w:rsidRPr="00246F74">
              <w:rPr>
                <w:spacing w:val="-4"/>
                <w:sz w:val="24"/>
                <w:szCs w:val="24"/>
              </w:rPr>
              <w:t xml:space="preserve"> </w:t>
            </w:r>
            <w:r w:rsidR="00B04B2E"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181" w:type="dxa"/>
          </w:tcPr>
          <w:p w:rsidR="005D0627" w:rsidRPr="00246F74" w:rsidRDefault="00552EB0">
            <w:pPr>
              <w:pStyle w:val="TableParagraph"/>
              <w:spacing w:line="242" w:lineRule="auto"/>
              <w:ind w:left="305" w:right="280" w:firstLine="23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173" w:type="dxa"/>
          </w:tcPr>
          <w:p w:rsidR="005D0627" w:rsidRDefault="00B04B2E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09-15 марта</w:t>
            </w:r>
          </w:p>
          <w:p w:rsidR="00B04B2E" w:rsidRPr="00246F74" w:rsidRDefault="00B04B2E">
            <w:pPr>
              <w:pStyle w:val="TableParagraph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359" w:type="dxa"/>
          </w:tcPr>
          <w:p w:rsidR="00B04B2E" w:rsidRPr="00246F74" w:rsidRDefault="00B04B2E" w:rsidP="00B04B2E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B04B2E" w:rsidRPr="00246F74" w:rsidRDefault="00B04B2E" w:rsidP="00B04B2E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B04B2E" w:rsidRPr="00246F74" w:rsidRDefault="00B04B2E" w:rsidP="00B04B2E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B04B2E" w:rsidRDefault="00B04B2E" w:rsidP="00B04B2E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</w:t>
            </w:r>
            <w:r>
              <w:rPr>
                <w:sz w:val="24"/>
                <w:szCs w:val="24"/>
              </w:rPr>
              <w:lastRenderedPageBreak/>
              <w:t xml:space="preserve">УВР: </w:t>
            </w:r>
          </w:p>
          <w:p w:rsidR="00B04B2E" w:rsidRPr="00246F74" w:rsidRDefault="00B04B2E" w:rsidP="00B04B2E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</w:t>
            </w:r>
          </w:p>
          <w:p w:rsidR="005D0627" w:rsidRPr="00246F74" w:rsidRDefault="005D0627">
            <w:pPr>
              <w:pStyle w:val="TableParagraph"/>
              <w:spacing w:line="322" w:lineRule="exact"/>
              <w:ind w:left="104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5D0627" w:rsidRPr="00246F74" w:rsidRDefault="00552EB0">
            <w:pPr>
              <w:pStyle w:val="TableParagraph"/>
              <w:ind w:left="110" w:right="93"/>
              <w:jc w:val="both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Включение в состав учебных занятий для проведения</w:t>
            </w:r>
          </w:p>
          <w:p w:rsidR="00B04B2E" w:rsidRPr="00246F74" w:rsidRDefault="00552EB0" w:rsidP="00B04B2E">
            <w:pPr>
              <w:pStyle w:val="TableParagraph"/>
              <w:tabs>
                <w:tab w:val="left" w:pos="1271"/>
                <w:tab w:val="left" w:pos="1890"/>
                <w:tab w:val="left" w:pos="204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промежуточной (четвертной</w:t>
            </w:r>
            <w:r w:rsidR="00B04B2E">
              <w:rPr>
                <w:sz w:val="24"/>
                <w:szCs w:val="24"/>
              </w:rPr>
              <w:t xml:space="preserve">) оценки обучающихся заданий </w:t>
            </w:r>
            <w:r w:rsidR="00B04B2E" w:rsidRPr="00246F74">
              <w:rPr>
                <w:sz w:val="24"/>
                <w:szCs w:val="24"/>
              </w:rPr>
              <w:t>для</w:t>
            </w:r>
            <w:r w:rsidR="00B04B2E">
              <w:rPr>
                <w:sz w:val="24"/>
                <w:szCs w:val="24"/>
              </w:rPr>
              <w:t xml:space="preserve"> </w:t>
            </w:r>
            <w:r w:rsidR="00B04B2E" w:rsidRPr="00246F74">
              <w:rPr>
                <w:spacing w:val="-4"/>
                <w:sz w:val="24"/>
                <w:szCs w:val="24"/>
              </w:rPr>
              <w:t xml:space="preserve">оценки </w:t>
            </w:r>
            <w:r w:rsidR="00B04B2E">
              <w:rPr>
                <w:sz w:val="24"/>
                <w:szCs w:val="24"/>
              </w:rPr>
              <w:t xml:space="preserve">несформированных умений, </w:t>
            </w:r>
            <w:r w:rsidR="00B04B2E"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="00B04B2E" w:rsidRPr="00246F74">
              <w:rPr>
                <w:sz w:val="24"/>
                <w:szCs w:val="24"/>
              </w:rPr>
              <w:t>деятельности,</w:t>
            </w:r>
          </w:p>
          <w:p w:rsidR="00B04B2E" w:rsidRPr="00246F74" w:rsidRDefault="00B04B2E" w:rsidP="00B04B2E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 xml:space="preserve">характеризующих </w:t>
            </w:r>
            <w:r w:rsidRPr="00246F74">
              <w:rPr>
                <w:sz w:val="24"/>
                <w:szCs w:val="24"/>
              </w:rPr>
              <w:lastRenderedPageBreak/>
              <w:t>достижение</w:t>
            </w:r>
          </w:p>
          <w:p w:rsidR="00B04B2E" w:rsidRPr="00246F74" w:rsidRDefault="00B04B2E" w:rsidP="00B04B2E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B04B2E" w:rsidRPr="00246F74" w:rsidRDefault="00B04B2E" w:rsidP="00B04B2E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B04B2E" w:rsidRPr="00246F74" w:rsidRDefault="00B04B2E" w:rsidP="00B04B2E">
            <w:pPr>
              <w:pStyle w:val="TableParagraph"/>
              <w:spacing w:line="242" w:lineRule="auto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508"/>
                <w:tab w:val="left" w:pos="1863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5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и/или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основного </w:t>
            </w:r>
            <w:r w:rsidRPr="00246F74">
              <w:rPr>
                <w:sz w:val="24"/>
                <w:szCs w:val="24"/>
              </w:rPr>
              <w:t>общего образования, которые содержатся в контрольно- измерительных</w:t>
            </w:r>
          </w:p>
          <w:p w:rsidR="00B04B2E" w:rsidRPr="00246F74" w:rsidRDefault="00B04B2E" w:rsidP="00B04B2E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материалах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184"/>
                <w:tab w:val="left" w:pos="1882"/>
              </w:tabs>
              <w:ind w:left="110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работы </w:t>
            </w:r>
            <w:r w:rsidRPr="00246F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>конкретному</w:t>
            </w:r>
          </w:p>
          <w:p w:rsidR="005D0627" w:rsidRPr="00246F74" w:rsidRDefault="00B04B2E" w:rsidP="00B04B2E">
            <w:pPr>
              <w:pStyle w:val="TableParagraph"/>
              <w:spacing w:line="322" w:lineRule="exact"/>
              <w:ind w:left="110" w:right="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учебному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285" w:type="dxa"/>
            <w:gridSpan w:val="2"/>
          </w:tcPr>
          <w:p w:rsidR="005D0627" w:rsidRPr="00246F74" w:rsidRDefault="00B04B2E" w:rsidP="00B04B2E">
            <w:pPr>
              <w:pStyle w:val="TableParagraph"/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Технологические карты </w:t>
            </w:r>
            <w:r w:rsidR="00552EB0" w:rsidRPr="00246F74">
              <w:rPr>
                <w:sz w:val="24"/>
                <w:szCs w:val="24"/>
              </w:rPr>
              <w:t>учебных занятий</w:t>
            </w:r>
          </w:p>
        </w:tc>
      </w:tr>
      <w:tr w:rsidR="00B04B2E" w:rsidRPr="00246F74" w:rsidTr="00E67D96">
        <w:trPr>
          <w:trHeight w:val="7650"/>
        </w:trPr>
        <w:tc>
          <w:tcPr>
            <w:tcW w:w="674" w:type="dxa"/>
          </w:tcPr>
          <w:p w:rsidR="00B04B2E" w:rsidRPr="00246F74" w:rsidRDefault="00B04B2E">
            <w:pPr>
              <w:pStyle w:val="TableParagraph"/>
              <w:spacing w:line="315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3041" w:type="dxa"/>
          </w:tcPr>
          <w:p w:rsidR="00B04B2E" w:rsidRPr="00246F74" w:rsidRDefault="00B04B2E" w:rsidP="00B04B2E">
            <w:pPr>
              <w:pStyle w:val="TableParagraph"/>
              <w:tabs>
                <w:tab w:val="left" w:pos="1026"/>
              </w:tabs>
              <w:ind w:left="108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результатов </w:t>
            </w:r>
            <w:r w:rsidRPr="00246F74">
              <w:rPr>
                <w:sz w:val="24"/>
                <w:szCs w:val="24"/>
              </w:rPr>
              <w:t xml:space="preserve">текущей, </w:t>
            </w:r>
            <w:r w:rsidRPr="00246F74">
              <w:rPr>
                <w:spacing w:val="-3"/>
                <w:sz w:val="24"/>
                <w:szCs w:val="24"/>
              </w:rPr>
              <w:t xml:space="preserve">тематической </w:t>
            </w:r>
            <w:r w:rsidRPr="00246F7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"/>
                <w:sz w:val="24"/>
                <w:szCs w:val="24"/>
              </w:rPr>
              <w:t xml:space="preserve">промежуточной </w:t>
            </w:r>
            <w:r w:rsidRPr="00246F74">
              <w:rPr>
                <w:sz w:val="24"/>
                <w:szCs w:val="24"/>
              </w:rPr>
              <w:t>оценки планируемых результатов</w:t>
            </w:r>
          </w:p>
          <w:p w:rsidR="00B04B2E" w:rsidRPr="00246F74" w:rsidRDefault="00B04B2E" w:rsidP="00B04B2E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</w:t>
            </w:r>
          </w:p>
          <w:p w:rsidR="00B04B2E" w:rsidRPr="00246F74" w:rsidRDefault="00B04B2E" w:rsidP="00B04B2E">
            <w:pPr>
              <w:pStyle w:val="TableParagraph"/>
              <w:tabs>
                <w:tab w:val="left" w:pos="1702"/>
              </w:tabs>
              <w:ind w:left="108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программы</w:t>
            </w:r>
            <w:r w:rsidRPr="00246F74">
              <w:rPr>
                <w:sz w:val="24"/>
                <w:szCs w:val="24"/>
              </w:rPr>
              <w:tab/>
            </w:r>
            <w:r w:rsidRPr="00246F74">
              <w:rPr>
                <w:spacing w:val="-4"/>
                <w:sz w:val="24"/>
                <w:szCs w:val="24"/>
              </w:rPr>
              <w:t xml:space="preserve">основного </w:t>
            </w:r>
            <w:r w:rsidRPr="00246F74">
              <w:rPr>
                <w:sz w:val="24"/>
                <w:szCs w:val="24"/>
              </w:rPr>
              <w:t>общего</w:t>
            </w:r>
            <w:r w:rsidRPr="00246F74">
              <w:rPr>
                <w:spacing w:val="-3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81" w:type="dxa"/>
          </w:tcPr>
          <w:p w:rsidR="00B04B2E" w:rsidRPr="00246F74" w:rsidRDefault="00B04B2E" w:rsidP="00E67D96">
            <w:pPr>
              <w:pStyle w:val="TableParagraph"/>
              <w:ind w:left="259" w:right="253" w:firstLine="4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предметники, руковод</w:t>
            </w:r>
            <w:r w:rsidR="00E67D96">
              <w:rPr>
                <w:sz w:val="24"/>
                <w:szCs w:val="24"/>
              </w:rPr>
              <w:t>ители ШМК, заместители директора по УВР, директор</w:t>
            </w:r>
          </w:p>
        </w:tc>
        <w:tc>
          <w:tcPr>
            <w:tcW w:w="1173" w:type="dxa"/>
          </w:tcPr>
          <w:p w:rsidR="00B04B2E" w:rsidRPr="00246F74" w:rsidRDefault="00E67D96">
            <w:pPr>
              <w:pStyle w:val="TableParagraph"/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</w:t>
            </w:r>
          </w:p>
          <w:p w:rsidR="00B04B2E" w:rsidRPr="00246F74" w:rsidRDefault="00E67D96">
            <w:pPr>
              <w:pStyle w:val="TableParagraph"/>
              <w:spacing w:before="2"/>
              <w:ind w:left="94"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 2021</w:t>
            </w:r>
            <w:r w:rsidR="00B04B2E" w:rsidRPr="00246F74">
              <w:rPr>
                <w:sz w:val="24"/>
                <w:szCs w:val="24"/>
              </w:rPr>
              <w:t xml:space="preserve"> г.</w:t>
            </w:r>
          </w:p>
          <w:p w:rsidR="00B04B2E" w:rsidRPr="00246F74" w:rsidRDefault="00B04B2E">
            <w:pPr>
              <w:pStyle w:val="TableParagraph"/>
              <w:spacing w:before="3" w:line="322" w:lineRule="exact"/>
              <w:ind w:left="176" w:right="168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E67D96" w:rsidRPr="00246F74" w:rsidRDefault="00E67D96" w:rsidP="00E67D96">
            <w:pPr>
              <w:pStyle w:val="TableParagraph"/>
              <w:spacing w:line="301" w:lineRule="exact"/>
              <w:ind w:left="104" w:right="86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</w:t>
            </w:r>
          </w:p>
          <w:p w:rsidR="00E67D96" w:rsidRPr="00246F74" w:rsidRDefault="00E67D96" w:rsidP="00E67D96">
            <w:pPr>
              <w:pStyle w:val="TableParagraph"/>
              <w:spacing w:line="302" w:lineRule="exact"/>
              <w:ind w:left="104" w:right="89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предметники,</w:t>
            </w:r>
          </w:p>
          <w:p w:rsidR="00E67D96" w:rsidRPr="00246F74" w:rsidRDefault="00E67D96" w:rsidP="00E67D96">
            <w:pPr>
              <w:pStyle w:val="TableParagraph"/>
              <w:spacing w:line="302" w:lineRule="exact"/>
              <w:ind w:left="104" w:right="90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руководители</w:t>
            </w:r>
          </w:p>
          <w:p w:rsidR="00E67D96" w:rsidRDefault="00E67D96" w:rsidP="00E67D96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ШМК: </w:t>
            </w:r>
            <w:proofErr w:type="spellStart"/>
            <w:r>
              <w:rPr>
                <w:sz w:val="24"/>
                <w:szCs w:val="24"/>
              </w:rPr>
              <w:t>Самитова</w:t>
            </w:r>
            <w:proofErr w:type="spellEnd"/>
            <w:r>
              <w:rPr>
                <w:sz w:val="24"/>
                <w:szCs w:val="24"/>
              </w:rPr>
              <w:t xml:space="preserve"> Е.Е., </w:t>
            </w:r>
            <w:proofErr w:type="spellStart"/>
            <w:r>
              <w:rPr>
                <w:sz w:val="24"/>
                <w:szCs w:val="24"/>
              </w:rPr>
              <w:t>Крылаткова</w:t>
            </w:r>
            <w:proofErr w:type="spellEnd"/>
            <w:r>
              <w:rPr>
                <w:sz w:val="24"/>
                <w:szCs w:val="24"/>
              </w:rPr>
              <w:t xml:space="preserve"> Л.К.,</w:t>
            </w:r>
            <w:proofErr w:type="spellStart"/>
            <w:r>
              <w:rPr>
                <w:sz w:val="24"/>
                <w:szCs w:val="24"/>
              </w:rPr>
              <w:t>Царегородцева</w:t>
            </w:r>
            <w:proofErr w:type="spellEnd"/>
            <w:r>
              <w:rPr>
                <w:sz w:val="24"/>
                <w:szCs w:val="24"/>
              </w:rPr>
              <w:t xml:space="preserve"> Е.В., Долина Т.Д.; 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</w:t>
            </w:r>
          </w:p>
          <w:p w:rsidR="00E67D96" w:rsidRDefault="00E67D96" w:rsidP="00E67D96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Е.Е.;</w:t>
            </w:r>
          </w:p>
          <w:p w:rsidR="00E67D96" w:rsidRDefault="00E67D96" w:rsidP="00E67D96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E67D96" w:rsidRPr="00246F74" w:rsidRDefault="00E67D96" w:rsidP="00E67D96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Трушкова Ю.С.</w:t>
            </w:r>
          </w:p>
          <w:p w:rsidR="00B04B2E" w:rsidRPr="00246F74" w:rsidRDefault="00B04B2E" w:rsidP="005B0152">
            <w:pPr>
              <w:pStyle w:val="TableParagraph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B04B2E" w:rsidRPr="00246F74" w:rsidRDefault="00B04B2E" w:rsidP="00E67D96">
            <w:pPr>
              <w:pStyle w:val="TableParagraph"/>
              <w:tabs>
                <w:tab w:val="left" w:pos="2591"/>
              </w:tabs>
              <w:ind w:left="110" w:right="91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Результаты текущей, тематической</w:t>
            </w:r>
            <w:r w:rsidR="00E67D96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7"/>
                <w:sz w:val="24"/>
                <w:szCs w:val="24"/>
              </w:rPr>
              <w:t xml:space="preserve">и </w:t>
            </w:r>
            <w:r w:rsidRPr="00246F74">
              <w:rPr>
                <w:sz w:val="24"/>
                <w:szCs w:val="24"/>
              </w:rPr>
              <w:t>промежуточной оценки планируемых результатов</w:t>
            </w:r>
          </w:p>
          <w:p w:rsidR="00B04B2E" w:rsidRPr="00246F74" w:rsidRDefault="00B04B2E" w:rsidP="00E67D96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</w:t>
            </w:r>
          </w:p>
          <w:p w:rsidR="00B04B2E" w:rsidRPr="00246F74" w:rsidRDefault="00B04B2E" w:rsidP="00E67D96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программы</w:t>
            </w:r>
          </w:p>
          <w:p w:rsidR="00B04B2E" w:rsidRPr="00246F74" w:rsidRDefault="00B04B2E" w:rsidP="00E67D96">
            <w:pPr>
              <w:pStyle w:val="TableParagraph"/>
              <w:tabs>
                <w:tab w:val="left" w:pos="1863"/>
                <w:tab w:val="left" w:pos="2043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основного</w:t>
            </w:r>
            <w:r w:rsidR="00E67D96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образования с учетом несформированных умений,</w:t>
            </w:r>
            <w:r w:rsidR="00E67D96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5"/>
                <w:sz w:val="24"/>
                <w:szCs w:val="24"/>
              </w:rPr>
              <w:t xml:space="preserve">видов </w:t>
            </w:r>
            <w:r w:rsidRPr="00246F74">
              <w:rPr>
                <w:sz w:val="24"/>
                <w:szCs w:val="24"/>
              </w:rPr>
              <w:t>деятельности,</w:t>
            </w:r>
          </w:p>
          <w:p w:rsidR="00B04B2E" w:rsidRPr="00246F74" w:rsidRDefault="00B04B2E" w:rsidP="00E67D96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характеризующих достижение</w:t>
            </w:r>
          </w:p>
          <w:p w:rsidR="00B04B2E" w:rsidRPr="00246F74" w:rsidRDefault="00B04B2E" w:rsidP="00E67D96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планируемых</w:t>
            </w:r>
          </w:p>
          <w:p w:rsidR="00B04B2E" w:rsidRPr="00246F74" w:rsidRDefault="00B04B2E" w:rsidP="00E67D96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результатов освоения основной</w:t>
            </w:r>
          </w:p>
          <w:p w:rsidR="00B04B2E" w:rsidRPr="00246F74" w:rsidRDefault="00B04B2E" w:rsidP="00E67D96">
            <w:pPr>
              <w:pStyle w:val="TableParagraph"/>
              <w:spacing w:line="242" w:lineRule="auto"/>
              <w:ind w:left="110" w:right="69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образовательной программы</w:t>
            </w:r>
          </w:p>
          <w:p w:rsidR="00B04B2E" w:rsidRPr="00246F74" w:rsidRDefault="00B04B2E" w:rsidP="00E67D96">
            <w:pPr>
              <w:pStyle w:val="TableParagraph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начального общего и/или основного общего образования, которые содержатся в обобщенном плане варианта</w:t>
            </w:r>
            <w:r w:rsidR="00E67D96">
              <w:rPr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проверочной работы по</w:t>
            </w:r>
            <w:r w:rsidR="00E67D96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конкретному </w:t>
            </w:r>
            <w:r w:rsidRPr="00246F74">
              <w:rPr>
                <w:sz w:val="24"/>
                <w:szCs w:val="24"/>
              </w:rPr>
              <w:t>учебному</w:t>
            </w:r>
            <w:r w:rsidRPr="00246F74">
              <w:rPr>
                <w:spacing w:val="-4"/>
                <w:sz w:val="24"/>
                <w:szCs w:val="24"/>
              </w:rPr>
              <w:t xml:space="preserve"> </w:t>
            </w:r>
            <w:r w:rsidRPr="00246F74">
              <w:rPr>
                <w:sz w:val="24"/>
                <w:szCs w:val="24"/>
              </w:rPr>
              <w:t>предмету</w:t>
            </w:r>
          </w:p>
        </w:tc>
        <w:tc>
          <w:tcPr>
            <w:tcW w:w="2285" w:type="dxa"/>
            <w:gridSpan w:val="2"/>
          </w:tcPr>
          <w:p w:rsidR="00B04B2E" w:rsidRPr="00246F74" w:rsidRDefault="00B04B2E">
            <w:pPr>
              <w:pStyle w:val="TableParagraph"/>
              <w:spacing w:line="242" w:lineRule="auto"/>
              <w:ind w:left="109" w:right="28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Аналитический отчет</w:t>
            </w:r>
          </w:p>
        </w:tc>
      </w:tr>
      <w:tr w:rsidR="005D0627" w:rsidRPr="00246F74">
        <w:trPr>
          <w:trHeight w:val="321"/>
        </w:trPr>
        <w:tc>
          <w:tcPr>
            <w:tcW w:w="14559" w:type="dxa"/>
            <w:gridSpan w:val="8"/>
          </w:tcPr>
          <w:p w:rsidR="005D0627" w:rsidRPr="00246F74" w:rsidRDefault="00552EB0">
            <w:pPr>
              <w:pStyle w:val="TableParagraph"/>
              <w:spacing w:line="302" w:lineRule="exact"/>
              <w:ind w:left="5870"/>
              <w:rPr>
                <w:b/>
                <w:sz w:val="24"/>
                <w:szCs w:val="24"/>
              </w:rPr>
            </w:pPr>
            <w:r w:rsidRPr="00246F74">
              <w:rPr>
                <w:b/>
                <w:sz w:val="24"/>
                <w:szCs w:val="24"/>
              </w:rPr>
              <w:t>5. Рефлексивный этап</w:t>
            </w:r>
          </w:p>
        </w:tc>
      </w:tr>
      <w:tr w:rsidR="00E67D96" w:rsidRPr="00246F74" w:rsidTr="00CD5062">
        <w:trPr>
          <w:trHeight w:val="4106"/>
        </w:trPr>
        <w:tc>
          <w:tcPr>
            <w:tcW w:w="674" w:type="dxa"/>
          </w:tcPr>
          <w:p w:rsidR="00E67D96" w:rsidRPr="00246F74" w:rsidRDefault="00E67D96">
            <w:pPr>
              <w:pStyle w:val="TableParagraph"/>
              <w:spacing w:line="317" w:lineRule="exact"/>
              <w:ind w:left="126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041" w:type="dxa"/>
          </w:tcPr>
          <w:p w:rsidR="00E67D96" w:rsidRPr="00246F74" w:rsidRDefault="00E67D96" w:rsidP="00E67D96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Анализ эффективности принятых мер по организации</w:t>
            </w:r>
          </w:p>
          <w:p w:rsidR="00E67D96" w:rsidRPr="00246F74" w:rsidRDefault="00E67D96" w:rsidP="00E67D96">
            <w:pPr>
              <w:pStyle w:val="TableParagraph"/>
              <w:ind w:left="108" w:right="79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образовательного процесса</w:t>
            </w:r>
          </w:p>
          <w:p w:rsidR="00E67D96" w:rsidRPr="00246F74" w:rsidRDefault="00E67D96" w:rsidP="00E67D96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общеобразовательных</w:t>
            </w:r>
          </w:p>
          <w:p w:rsidR="00E67D96" w:rsidRPr="00246F74" w:rsidRDefault="00E67D96" w:rsidP="00E67D96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организаций на уровне основного общего образования на основе результатов</w:t>
            </w:r>
          </w:p>
          <w:p w:rsidR="00E67D96" w:rsidRPr="00246F74" w:rsidRDefault="00E67D96" w:rsidP="00E67D96">
            <w:pPr>
              <w:pStyle w:val="TableParagraph"/>
              <w:tabs>
                <w:tab w:val="left" w:pos="2194"/>
                <w:tab w:val="left" w:pos="2801"/>
              </w:tabs>
              <w:ind w:left="108" w:right="93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Всероссийских проверочных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работ, </w:t>
            </w:r>
            <w:r w:rsidRPr="00246F74">
              <w:rPr>
                <w:sz w:val="24"/>
                <w:szCs w:val="24"/>
              </w:rPr>
              <w:t>проведенных</w:t>
            </w:r>
            <w:r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6"/>
                <w:sz w:val="24"/>
                <w:szCs w:val="24"/>
              </w:rPr>
              <w:t>в</w:t>
            </w:r>
          </w:p>
          <w:p w:rsidR="00E67D96" w:rsidRPr="00246F74" w:rsidRDefault="00E67D96" w:rsidP="00E67D96">
            <w:pPr>
              <w:pStyle w:val="TableParagraph"/>
              <w:spacing w:line="322" w:lineRule="exact"/>
              <w:ind w:left="108" w:right="95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сентябре-октябре 2020 г.</w:t>
            </w:r>
          </w:p>
        </w:tc>
        <w:tc>
          <w:tcPr>
            <w:tcW w:w="2181" w:type="dxa"/>
          </w:tcPr>
          <w:p w:rsidR="00E67D96" w:rsidRPr="00246F74" w:rsidRDefault="00E67D96" w:rsidP="00E67D96">
            <w:pPr>
              <w:pStyle w:val="TableParagraph"/>
              <w:ind w:left="259" w:right="253" w:firstLine="4"/>
              <w:jc w:val="center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Учителя- п</w:t>
            </w:r>
            <w:r>
              <w:rPr>
                <w:sz w:val="24"/>
                <w:szCs w:val="24"/>
              </w:rPr>
              <w:t>редметники, руководители ШМК, заместители директора,</w:t>
            </w:r>
          </w:p>
          <w:p w:rsidR="00E67D96" w:rsidRPr="00246F74" w:rsidRDefault="00E67D96" w:rsidP="005B0152">
            <w:pPr>
              <w:pStyle w:val="TableParagraph"/>
              <w:ind w:left="13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173" w:type="dxa"/>
          </w:tcPr>
          <w:p w:rsidR="00CD5062" w:rsidRDefault="00CD5062">
            <w:pPr>
              <w:pStyle w:val="TableParagraph"/>
              <w:spacing w:before="3" w:line="322" w:lineRule="exact"/>
              <w:ind w:left="176" w:right="168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  <w:p w:rsidR="00E67D96" w:rsidRPr="00246F74" w:rsidRDefault="00CD5062">
            <w:pPr>
              <w:pStyle w:val="TableParagraph"/>
              <w:spacing w:before="3" w:line="322" w:lineRule="exact"/>
              <w:ind w:left="176" w:right="168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г. </w:t>
            </w:r>
          </w:p>
        </w:tc>
        <w:tc>
          <w:tcPr>
            <w:tcW w:w="2359" w:type="dxa"/>
          </w:tcPr>
          <w:p w:rsidR="00CD5062" w:rsidRDefault="00CD5062" w:rsidP="00CD5062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46F74">
              <w:rPr>
                <w:sz w:val="24"/>
                <w:szCs w:val="24"/>
              </w:rPr>
              <w:t>аместители</w:t>
            </w:r>
            <w:r>
              <w:rPr>
                <w:sz w:val="24"/>
                <w:szCs w:val="24"/>
              </w:rPr>
              <w:t xml:space="preserve"> директора по УВР: </w:t>
            </w:r>
          </w:p>
          <w:p w:rsidR="00CD5062" w:rsidRDefault="00CD5062" w:rsidP="00CD5062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Е.В., Титова Е.Е., Фильченко М.С.;</w:t>
            </w:r>
          </w:p>
          <w:p w:rsidR="00CD5062" w:rsidRDefault="00CD5062" w:rsidP="00CD5062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D5062" w:rsidRPr="00246F74" w:rsidRDefault="00CD5062" w:rsidP="00CD5062">
            <w:pPr>
              <w:pStyle w:val="TableParagraph"/>
              <w:ind w:left="352" w:right="338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Трушкова Ю.С.</w:t>
            </w:r>
          </w:p>
          <w:p w:rsidR="00E67D96" w:rsidRPr="00246F74" w:rsidRDefault="00E67D96">
            <w:pPr>
              <w:pStyle w:val="TableParagraph"/>
              <w:spacing w:line="310" w:lineRule="exact"/>
              <w:ind w:left="10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E67D96" w:rsidRPr="00246F74" w:rsidRDefault="00E67D96" w:rsidP="00CD5062">
            <w:pPr>
              <w:pStyle w:val="TableParagraph"/>
              <w:ind w:left="110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Повышение качества реализации</w:t>
            </w:r>
          </w:p>
          <w:p w:rsidR="00E67D96" w:rsidRPr="00246F74" w:rsidRDefault="00E67D96" w:rsidP="00CD5062">
            <w:pPr>
              <w:pStyle w:val="TableParagraph"/>
              <w:ind w:left="110" w:right="713"/>
              <w:rPr>
                <w:sz w:val="24"/>
                <w:szCs w:val="24"/>
              </w:rPr>
            </w:pPr>
            <w:r w:rsidRPr="00246F74">
              <w:rPr>
                <w:spacing w:val="-1"/>
                <w:sz w:val="24"/>
                <w:szCs w:val="24"/>
              </w:rPr>
              <w:t xml:space="preserve">образовательной </w:t>
            </w:r>
            <w:r w:rsidRPr="00246F74">
              <w:rPr>
                <w:sz w:val="24"/>
                <w:szCs w:val="24"/>
              </w:rPr>
              <w:t>программы</w:t>
            </w:r>
          </w:p>
          <w:p w:rsidR="00E67D96" w:rsidRPr="00246F74" w:rsidRDefault="00E67D96" w:rsidP="00CD5062">
            <w:pPr>
              <w:pStyle w:val="TableParagraph"/>
              <w:tabs>
                <w:tab w:val="left" w:pos="1863"/>
                <w:tab w:val="left" w:pos="2465"/>
              </w:tabs>
              <w:spacing w:line="322" w:lineRule="exact"/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основного</w:t>
            </w:r>
            <w:r w:rsidR="00CD5062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 xml:space="preserve">общего </w:t>
            </w:r>
            <w:r w:rsidRPr="00246F74">
              <w:rPr>
                <w:sz w:val="24"/>
                <w:szCs w:val="24"/>
              </w:rPr>
              <w:t>образования</w:t>
            </w:r>
            <w:r w:rsidR="00CD5062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8"/>
                <w:sz w:val="24"/>
                <w:szCs w:val="24"/>
              </w:rPr>
              <w:t>на</w:t>
            </w:r>
          </w:p>
          <w:p w:rsidR="00E67D96" w:rsidRPr="00246F74" w:rsidRDefault="00E67D96" w:rsidP="00CD5062">
            <w:pPr>
              <w:pStyle w:val="TableParagraph"/>
              <w:tabs>
                <w:tab w:val="left" w:pos="1316"/>
                <w:tab w:val="left" w:pos="1378"/>
                <w:tab w:val="left" w:pos="2035"/>
                <w:tab w:val="left" w:pos="2069"/>
                <w:tab w:val="left" w:pos="2607"/>
              </w:tabs>
              <w:ind w:left="110" w:right="9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основе</w:t>
            </w:r>
            <w:r w:rsidR="00CD5062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3"/>
                <w:sz w:val="24"/>
                <w:szCs w:val="24"/>
              </w:rPr>
              <w:t xml:space="preserve">результатов </w:t>
            </w:r>
            <w:r w:rsidRPr="00246F74">
              <w:rPr>
                <w:sz w:val="24"/>
                <w:szCs w:val="24"/>
              </w:rPr>
              <w:t>Всероссийских проверочных</w:t>
            </w:r>
            <w:r w:rsidR="00CD5062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4"/>
                <w:sz w:val="24"/>
                <w:szCs w:val="24"/>
              </w:rPr>
              <w:t>работ</w:t>
            </w:r>
            <w:r w:rsidRPr="00246F74">
              <w:rPr>
                <w:spacing w:val="-5"/>
                <w:sz w:val="24"/>
                <w:szCs w:val="24"/>
              </w:rPr>
              <w:t xml:space="preserve">, </w:t>
            </w:r>
            <w:r w:rsidRPr="00246F74">
              <w:rPr>
                <w:sz w:val="24"/>
                <w:szCs w:val="24"/>
              </w:rPr>
              <w:t>проведенных</w:t>
            </w:r>
            <w:r w:rsidR="00CD5062">
              <w:rPr>
                <w:sz w:val="24"/>
                <w:szCs w:val="24"/>
              </w:rPr>
              <w:t xml:space="preserve"> </w:t>
            </w:r>
            <w:r w:rsidRPr="00246F74">
              <w:rPr>
                <w:spacing w:val="-16"/>
                <w:sz w:val="24"/>
                <w:szCs w:val="24"/>
              </w:rPr>
              <w:t>в</w:t>
            </w:r>
            <w:r w:rsidR="00CD5062">
              <w:rPr>
                <w:spacing w:val="-16"/>
                <w:sz w:val="24"/>
                <w:szCs w:val="24"/>
              </w:rPr>
              <w:t xml:space="preserve">  </w:t>
            </w:r>
            <w:r w:rsidRPr="00246F74">
              <w:rPr>
                <w:sz w:val="24"/>
                <w:szCs w:val="24"/>
              </w:rPr>
              <w:t>сентябре-октябре 2020 г.</w:t>
            </w:r>
          </w:p>
        </w:tc>
        <w:tc>
          <w:tcPr>
            <w:tcW w:w="2285" w:type="dxa"/>
            <w:gridSpan w:val="2"/>
          </w:tcPr>
          <w:p w:rsidR="00E67D96" w:rsidRPr="00246F74" w:rsidRDefault="00E67D96">
            <w:pPr>
              <w:pStyle w:val="TableParagraph"/>
              <w:ind w:left="109" w:right="282"/>
              <w:rPr>
                <w:sz w:val="24"/>
                <w:szCs w:val="24"/>
              </w:rPr>
            </w:pPr>
            <w:r w:rsidRPr="00246F74">
              <w:rPr>
                <w:sz w:val="24"/>
                <w:szCs w:val="24"/>
              </w:rPr>
              <w:t>Аналитический отчет</w:t>
            </w:r>
          </w:p>
        </w:tc>
      </w:tr>
    </w:tbl>
    <w:p w:rsidR="005D0627" w:rsidRPr="00246F74" w:rsidRDefault="005D0627">
      <w:pPr>
        <w:rPr>
          <w:sz w:val="24"/>
          <w:szCs w:val="24"/>
        </w:rPr>
        <w:sectPr w:rsidR="005D0627" w:rsidRPr="00246F74">
          <w:pgSz w:w="16850" w:h="11900" w:orient="landscape"/>
          <w:pgMar w:top="1100" w:right="560" w:bottom="280" w:left="1480" w:header="720" w:footer="720" w:gutter="0"/>
          <w:cols w:space="720"/>
        </w:sectPr>
      </w:pPr>
    </w:p>
    <w:p w:rsidR="005D0627" w:rsidRDefault="00552EB0">
      <w:pPr>
        <w:pStyle w:val="a3"/>
        <w:spacing w:before="65"/>
        <w:ind w:right="104"/>
        <w:jc w:val="right"/>
      </w:pPr>
      <w:r>
        <w:lastRenderedPageBreak/>
        <w:t>Приложение 2</w:t>
      </w:r>
    </w:p>
    <w:p w:rsidR="005D0627" w:rsidRDefault="005D0627">
      <w:pPr>
        <w:pStyle w:val="a3"/>
        <w:spacing w:before="6"/>
      </w:pPr>
    </w:p>
    <w:p w:rsidR="005D0627" w:rsidRDefault="00552EB0">
      <w:pPr>
        <w:pStyle w:val="11"/>
        <w:spacing w:before="1"/>
        <w:ind w:left="3182" w:right="647" w:hanging="2327"/>
        <w:jc w:val="left"/>
      </w:pPr>
      <w:r>
        <w:t>Приложение к рабочей программе по учебному предмету на уровне основного общего образования</w:t>
      </w: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5D0627">
        <w:trPr>
          <w:trHeight w:val="1921"/>
        </w:trPr>
        <w:tc>
          <w:tcPr>
            <w:tcW w:w="3205" w:type="dxa"/>
          </w:tcPr>
          <w:p w:rsidR="005D0627" w:rsidRDefault="00552EB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5D0627" w:rsidRDefault="00552EB0">
            <w:pPr>
              <w:pStyle w:val="TableParagraph"/>
              <w:spacing w:before="2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Руководитель ШМО</w:t>
            </w:r>
          </w:p>
          <w:p w:rsidR="005D0627" w:rsidRDefault="00552EB0">
            <w:pPr>
              <w:pStyle w:val="TableParagraph"/>
              <w:tabs>
                <w:tab w:val="left" w:pos="1806"/>
                <w:tab w:val="left" w:pos="1918"/>
              </w:tabs>
              <w:ind w:left="200" w:right="10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 Протокол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заседания </w:t>
            </w:r>
            <w:r>
              <w:rPr>
                <w:sz w:val="28"/>
              </w:rPr>
              <w:t xml:space="preserve">ШМО 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w w:val="28"/>
                <w:sz w:val="28"/>
                <w:u w:val="single"/>
              </w:rPr>
              <w:t xml:space="preserve"> </w:t>
            </w:r>
          </w:p>
          <w:p w:rsidR="005D0627" w:rsidRDefault="00552EB0">
            <w:pPr>
              <w:pStyle w:val="TableParagraph"/>
              <w:tabs>
                <w:tab w:val="left" w:pos="954"/>
                <w:tab w:val="left" w:pos="2206"/>
              </w:tabs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13" w:type="dxa"/>
          </w:tcPr>
          <w:p w:rsidR="005D0627" w:rsidRDefault="00552EB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5D0627" w:rsidRDefault="00552EB0">
            <w:pPr>
              <w:pStyle w:val="TableParagraph"/>
              <w:spacing w:before="2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УВР 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</w:t>
            </w:r>
          </w:p>
          <w:p w:rsidR="005D0627" w:rsidRDefault="00552EB0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36" w:type="dxa"/>
          </w:tcPr>
          <w:p w:rsidR="005D0627" w:rsidRDefault="00552EB0">
            <w:pPr>
              <w:pStyle w:val="TableParagraph"/>
              <w:spacing w:line="242" w:lineRule="auto"/>
              <w:ind w:left="108" w:right="1341"/>
              <w:rPr>
                <w:sz w:val="28"/>
              </w:rPr>
            </w:pPr>
            <w:r>
              <w:rPr>
                <w:sz w:val="28"/>
              </w:rPr>
              <w:t>«Утверждаю» Директор</w:t>
            </w:r>
          </w:p>
          <w:p w:rsidR="005D0627" w:rsidRDefault="00552EB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  <w:tab w:val="left" w:pos="1863"/>
              </w:tabs>
              <w:ind w:left="108" w:right="42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</w:rPr>
              <w:t xml:space="preserve">/Ф.И.О./ </w:t>
            </w: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863"/>
                <w:tab w:val="left" w:pos="2115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</w:tr>
    </w:tbl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D0627">
      <w:pPr>
        <w:pStyle w:val="a3"/>
        <w:rPr>
          <w:b/>
          <w:sz w:val="20"/>
        </w:rPr>
      </w:pPr>
    </w:p>
    <w:p w:rsidR="005D0627" w:rsidRDefault="00552EB0">
      <w:pPr>
        <w:spacing w:before="235"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5D0627" w:rsidRDefault="00552EB0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5D0627" w:rsidRDefault="00552EB0">
      <w:pPr>
        <w:pStyle w:val="a3"/>
        <w:tabs>
          <w:tab w:val="left" w:pos="7582"/>
        </w:tabs>
        <w:ind w:left="2568" w:right="2374"/>
        <w:jc w:val="center"/>
      </w:pP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»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52EB0">
      <w:pPr>
        <w:pStyle w:val="a3"/>
        <w:spacing w:before="254"/>
        <w:ind w:left="6115"/>
      </w:pPr>
      <w:r>
        <w:t>Разработчики программы: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spacing w:before="1"/>
        <w:rPr>
          <w:sz w:val="38"/>
        </w:rPr>
      </w:pPr>
    </w:p>
    <w:p w:rsidR="005D0627" w:rsidRDefault="00552EB0">
      <w:pPr>
        <w:pStyle w:val="a3"/>
        <w:ind w:left="2566" w:right="2374"/>
        <w:jc w:val="center"/>
      </w:pPr>
      <w:r>
        <w:t>Город 2020</w:t>
      </w:r>
    </w:p>
    <w:p w:rsidR="005D0627" w:rsidRDefault="005D0627">
      <w:pPr>
        <w:jc w:val="center"/>
        <w:sectPr w:rsidR="005D0627">
          <w:pgSz w:w="11900" w:h="16850"/>
          <w:pgMar w:top="1060" w:right="400" w:bottom="280" w:left="1400" w:header="720" w:footer="720" w:gutter="0"/>
          <w:cols w:space="720"/>
        </w:sectPr>
      </w:pPr>
    </w:p>
    <w:p w:rsidR="005D0627" w:rsidRDefault="00552EB0">
      <w:pPr>
        <w:pStyle w:val="a3"/>
        <w:spacing w:before="65"/>
        <w:ind w:right="104"/>
        <w:jc w:val="right"/>
      </w:pPr>
      <w:r>
        <w:lastRenderedPageBreak/>
        <w:t>Приложение 3</w:t>
      </w:r>
    </w:p>
    <w:p w:rsidR="005D0627" w:rsidRDefault="005D0627">
      <w:pPr>
        <w:pStyle w:val="a3"/>
        <w:spacing w:before="6"/>
      </w:pPr>
    </w:p>
    <w:p w:rsidR="005D0627" w:rsidRDefault="00552EB0">
      <w:pPr>
        <w:pStyle w:val="11"/>
        <w:spacing w:before="1"/>
        <w:ind w:left="193"/>
      </w:pPr>
      <w:r>
        <w:t>Приложение к рабочей программе по учебному курсу</w:t>
      </w:r>
    </w:p>
    <w:p w:rsidR="005D0627" w:rsidRDefault="005D062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8"/>
      </w:tblGrid>
      <w:tr w:rsidR="005D0627">
        <w:trPr>
          <w:trHeight w:val="1921"/>
        </w:trPr>
        <w:tc>
          <w:tcPr>
            <w:tcW w:w="3205" w:type="dxa"/>
          </w:tcPr>
          <w:p w:rsidR="005D0627" w:rsidRDefault="00552EB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5D0627" w:rsidRDefault="00552EB0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Руководитель ШМО</w:t>
            </w:r>
          </w:p>
          <w:p w:rsidR="005D0627" w:rsidRDefault="00552EB0">
            <w:pPr>
              <w:pStyle w:val="TableParagraph"/>
              <w:tabs>
                <w:tab w:val="left" w:pos="1806"/>
                <w:tab w:val="left" w:pos="1918"/>
              </w:tabs>
              <w:ind w:left="200" w:right="10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 Протокол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заседания </w:t>
            </w:r>
            <w:r>
              <w:rPr>
                <w:sz w:val="28"/>
              </w:rPr>
              <w:t xml:space="preserve">ШМО 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w w:val="28"/>
                <w:sz w:val="28"/>
                <w:u w:val="single"/>
              </w:rPr>
              <w:t xml:space="preserve"> </w:t>
            </w:r>
          </w:p>
          <w:p w:rsidR="005D0627" w:rsidRDefault="00552EB0">
            <w:pPr>
              <w:pStyle w:val="TableParagraph"/>
              <w:tabs>
                <w:tab w:val="left" w:pos="954"/>
                <w:tab w:val="left" w:pos="2206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13" w:type="dxa"/>
          </w:tcPr>
          <w:p w:rsidR="005D0627" w:rsidRDefault="00552EB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5D0627" w:rsidRDefault="00552EB0">
            <w:pPr>
              <w:pStyle w:val="TableParagraph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УВР 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</w:tabs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</w:t>
            </w:r>
          </w:p>
          <w:p w:rsidR="005D0627" w:rsidRDefault="00552EB0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38" w:type="dxa"/>
          </w:tcPr>
          <w:p w:rsidR="005D0627" w:rsidRDefault="00552EB0">
            <w:pPr>
              <w:pStyle w:val="TableParagraph"/>
              <w:ind w:left="108" w:right="1343"/>
              <w:rPr>
                <w:sz w:val="28"/>
              </w:rPr>
            </w:pPr>
            <w:r>
              <w:rPr>
                <w:sz w:val="28"/>
              </w:rPr>
              <w:t>«Утверждаю» Директор</w:t>
            </w:r>
          </w:p>
          <w:p w:rsidR="005D0627" w:rsidRDefault="00552EB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  <w:tab w:val="left" w:pos="1863"/>
              </w:tabs>
              <w:ind w:left="108" w:right="42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</w:rPr>
              <w:t xml:space="preserve">/Ф.И.О./ </w:t>
            </w: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863"/>
                <w:tab w:val="left" w:pos="2116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</w:tr>
    </w:tbl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spacing w:before="5"/>
        <w:rPr>
          <w:b/>
          <w:sz w:val="34"/>
        </w:rPr>
      </w:pPr>
    </w:p>
    <w:p w:rsidR="005D0627" w:rsidRDefault="00552EB0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5D0627" w:rsidRDefault="00552EB0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5D0627" w:rsidRDefault="00552EB0">
      <w:pPr>
        <w:pStyle w:val="a3"/>
        <w:tabs>
          <w:tab w:val="left" w:pos="7362"/>
        </w:tabs>
        <w:spacing w:line="242" w:lineRule="auto"/>
        <w:ind w:left="2789" w:right="2594"/>
        <w:jc w:val="center"/>
      </w:pPr>
      <w:r>
        <w:t>по учебному</w:t>
      </w:r>
      <w:r>
        <w:rPr>
          <w:spacing w:val="-5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»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52EB0">
      <w:pPr>
        <w:pStyle w:val="a3"/>
        <w:spacing w:before="247"/>
        <w:ind w:left="6115"/>
      </w:pPr>
      <w:r>
        <w:t>Разработчики программы: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spacing w:before="1"/>
        <w:rPr>
          <w:sz w:val="38"/>
        </w:rPr>
      </w:pPr>
    </w:p>
    <w:p w:rsidR="005D0627" w:rsidRDefault="00552EB0">
      <w:pPr>
        <w:pStyle w:val="a3"/>
        <w:ind w:left="2566" w:right="2374"/>
        <w:jc w:val="center"/>
      </w:pPr>
      <w:r>
        <w:t>Город 2020</w:t>
      </w:r>
    </w:p>
    <w:p w:rsidR="005D0627" w:rsidRDefault="005D0627">
      <w:pPr>
        <w:jc w:val="center"/>
        <w:sectPr w:rsidR="005D0627">
          <w:pgSz w:w="11900" w:h="16850"/>
          <w:pgMar w:top="1060" w:right="400" w:bottom="280" w:left="1400" w:header="720" w:footer="720" w:gutter="0"/>
          <w:cols w:space="720"/>
        </w:sectPr>
      </w:pPr>
    </w:p>
    <w:p w:rsidR="005D0627" w:rsidRDefault="00552EB0">
      <w:pPr>
        <w:pStyle w:val="a3"/>
        <w:spacing w:before="65"/>
        <w:ind w:right="104"/>
        <w:jc w:val="right"/>
      </w:pPr>
      <w:r>
        <w:lastRenderedPageBreak/>
        <w:t>Приложение 4</w:t>
      </w:r>
    </w:p>
    <w:p w:rsidR="005D0627" w:rsidRDefault="005D0627">
      <w:pPr>
        <w:pStyle w:val="a3"/>
        <w:spacing w:before="6"/>
      </w:pPr>
    </w:p>
    <w:p w:rsidR="005D0627" w:rsidRDefault="00552EB0">
      <w:pPr>
        <w:pStyle w:val="11"/>
        <w:spacing w:before="1"/>
        <w:ind w:left="194"/>
      </w:pPr>
      <w:r>
        <w:t>Приложение к рабочей программе по учебному курсу внеурочной деятельности</w:t>
      </w:r>
    </w:p>
    <w:p w:rsidR="005D0627" w:rsidRDefault="005D062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5D0627">
        <w:trPr>
          <w:trHeight w:val="1921"/>
        </w:trPr>
        <w:tc>
          <w:tcPr>
            <w:tcW w:w="3205" w:type="dxa"/>
          </w:tcPr>
          <w:p w:rsidR="005D0627" w:rsidRDefault="00552EB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«Рассмотрено»</w:t>
            </w:r>
          </w:p>
          <w:p w:rsidR="005D0627" w:rsidRDefault="00552E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Руководитель ШМО</w:t>
            </w:r>
          </w:p>
          <w:p w:rsidR="005D0627" w:rsidRDefault="00552EB0">
            <w:pPr>
              <w:pStyle w:val="TableParagraph"/>
              <w:tabs>
                <w:tab w:val="left" w:pos="1806"/>
                <w:tab w:val="left" w:pos="1918"/>
              </w:tabs>
              <w:spacing w:before="2"/>
              <w:ind w:left="200" w:right="10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 Протокол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заседания </w:t>
            </w:r>
            <w:r>
              <w:rPr>
                <w:sz w:val="28"/>
              </w:rPr>
              <w:t xml:space="preserve">ШМО 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w w:val="28"/>
                <w:sz w:val="28"/>
                <w:u w:val="single"/>
              </w:rPr>
              <w:t xml:space="preserve"> </w:t>
            </w:r>
          </w:p>
          <w:p w:rsidR="005D0627" w:rsidRDefault="00552EB0">
            <w:pPr>
              <w:pStyle w:val="TableParagraph"/>
              <w:tabs>
                <w:tab w:val="left" w:pos="954"/>
                <w:tab w:val="left" w:pos="2206"/>
              </w:tabs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13" w:type="dxa"/>
          </w:tcPr>
          <w:p w:rsidR="005D0627" w:rsidRDefault="00552EB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:rsidR="005D0627" w:rsidRDefault="00552EB0">
            <w:pPr>
              <w:pStyle w:val="TableParagraph"/>
              <w:ind w:left="108" w:right="105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УВР 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</w:tabs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/Ф.И.О./</w:t>
            </w:r>
          </w:p>
          <w:p w:rsidR="005D0627" w:rsidRDefault="00552EB0">
            <w:pPr>
              <w:pStyle w:val="TableParagraph"/>
              <w:tabs>
                <w:tab w:val="left" w:pos="529"/>
                <w:tab w:val="left" w:pos="178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36" w:type="dxa"/>
          </w:tcPr>
          <w:p w:rsidR="005D0627" w:rsidRDefault="00552EB0">
            <w:pPr>
              <w:pStyle w:val="TableParagraph"/>
              <w:ind w:left="108" w:right="1341"/>
              <w:rPr>
                <w:sz w:val="28"/>
              </w:rPr>
            </w:pPr>
            <w:r>
              <w:rPr>
                <w:sz w:val="28"/>
              </w:rPr>
              <w:t>«Утверждаю» Директор</w:t>
            </w:r>
          </w:p>
          <w:p w:rsidR="005D0627" w:rsidRDefault="00552EB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Наименование ОО</w:t>
            </w:r>
          </w:p>
          <w:p w:rsidR="005D0627" w:rsidRDefault="00552EB0">
            <w:pPr>
              <w:pStyle w:val="TableParagraph"/>
              <w:tabs>
                <w:tab w:val="left" w:pos="1714"/>
                <w:tab w:val="left" w:pos="1863"/>
              </w:tabs>
              <w:ind w:left="108" w:right="42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</w:rPr>
              <w:t xml:space="preserve">/Ф.И.О./ </w:t>
            </w: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863"/>
                <w:tab w:val="left" w:pos="2115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</w:tr>
    </w:tbl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spacing w:before="6"/>
        <w:rPr>
          <w:b/>
          <w:sz w:val="42"/>
        </w:rPr>
      </w:pPr>
    </w:p>
    <w:p w:rsidR="005D0627" w:rsidRDefault="00552EB0">
      <w:pPr>
        <w:spacing w:line="319" w:lineRule="exact"/>
        <w:ind w:left="2568" w:right="2371"/>
        <w:jc w:val="center"/>
        <w:rPr>
          <w:b/>
          <w:sz w:val="28"/>
        </w:rPr>
      </w:pPr>
      <w:r>
        <w:rPr>
          <w:b/>
          <w:sz w:val="28"/>
        </w:rPr>
        <w:t>ПРИЛОЖЕНИЕ</w:t>
      </w:r>
    </w:p>
    <w:p w:rsidR="005D0627" w:rsidRDefault="00552EB0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5D0627" w:rsidRDefault="00552EB0">
      <w:pPr>
        <w:pStyle w:val="a3"/>
        <w:spacing w:line="322" w:lineRule="exact"/>
        <w:ind w:left="187"/>
        <w:jc w:val="center"/>
      </w:pPr>
      <w:r>
        <w:t>по учебному курсу внеурочной деятельности</w:t>
      </w:r>
    </w:p>
    <w:p w:rsidR="005D0627" w:rsidRDefault="00552EB0">
      <w:pPr>
        <w:pStyle w:val="a3"/>
        <w:tabs>
          <w:tab w:val="left" w:pos="2432"/>
        </w:tabs>
        <w:spacing w:line="322" w:lineRule="exact"/>
        <w:ind w:left="192"/>
        <w:jc w:val="center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:rsidR="005D0627" w:rsidRDefault="00552EB0">
      <w:pPr>
        <w:pStyle w:val="a3"/>
        <w:ind w:left="2565" w:right="2374"/>
        <w:jc w:val="center"/>
      </w:pPr>
      <w:r>
        <w:t>на 2020/2021 учебный год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52EB0">
      <w:pPr>
        <w:pStyle w:val="a3"/>
        <w:spacing w:before="254"/>
        <w:ind w:left="5974"/>
      </w:pPr>
      <w:r>
        <w:t>Разработчики программы:</w:t>
      </w: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0"/>
        </w:rPr>
      </w:pPr>
    </w:p>
    <w:p w:rsidR="005D0627" w:rsidRDefault="005D0627">
      <w:pPr>
        <w:pStyle w:val="a3"/>
        <w:rPr>
          <w:sz w:val="36"/>
        </w:rPr>
      </w:pPr>
    </w:p>
    <w:p w:rsidR="005D0627" w:rsidRDefault="00552EB0">
      <w:pPr>
        <w:pStyle w:val="a3"/>
        <w:spacing w:before="1"/>
        <w:ind w:left="2566" w:right="2374"/>
        <w:jc w:val="center"/>
      </w:pPr>
      <w:r>
        <w:t>Город 2020</w:t>
      </w:r>
    </w:p>
    <w:p w:rsidR="005D0627" w:rsidRDefault="005D0627">
      <w:pPr>
        <w:jc w:val="center"/>
        <w:sectPr w:rsidR="005D0627">
          <w:pgSz w:w="11900" w:h="16850"/>
          <w:pgMar w:top="1060" w:right="400" w:bottom="280" w:left="1400" w:header="720" w:footer="720" w:gutter="0"/>
          <w:cols w:space="720"/>
        </w:sectPr>
      </w:pPr>
    </w:p>
    <w:p w:rsidR="005D0627" w:rsidRDefault="00552EB0">
      <w:pPr>
        <w:pStyle w:val="a3"/>
        <w:spacing w:before="65"/>
        <w:ind w:right="104"/>
        <w:jc w:val="right"/>
      </w:pPr>
      <w:r>
        <w:lastRenderedPageBreak/>
        <w:t>Приложение 5</w:t>
      </w:r>
    </w:p>
    <w:p w:rsidR="005D0627" w:rsidRDefault="005D0627">
      <w:pPr>
        <w:pStyle w:val="a3"/>
        <w:spacing w:before="6"/>
      </w:pPr>
    </w:p>
    <w:p w:rsidR="005D0627" w:rsidRDefault="00552EB0">
      <w:pPr>
        <w:pStyle w:val="11"/>
        <w:spacing w:before="1"/>
        <w:ind w:left="188"/>
      </w:pPr>
      <w:r>
        <w:t>Внесение изменений в основную образовательную программу основного общего образования</w:t>
      </w:r>
    </w:p>
    <w:p w:rsidR="005D0627" w:rsidRDefault="005D062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71"/>
        <w:gridCol w:w="3134"/>
        <w:gridCol w:w="3150"/>
      </w:tblGrid>
      <w:tr w:rsidR="005D0627">
        <w:trPr>
          <w:trHeight w:val="1921"/>
        </w:trPr>
        <w:tc>
          <w:tcPr>
            <w:tcW w:w="3171" w:type="dxa"/>
          </w:tcPr>
          <w:p w:rsidR="005D0627" w:rsidRDefault="00552EB0">
            <w:pPr>
              <w:pStyle w:val="TableParagraph"/>
              <w:ind w:left="200" w:right="1100"/>
              <w:rPr>
                <w:sz w:val="28"/>
              </w:rPr>
            </w:pPr>
            <w:r>
              <w:rPr>
                <w:sz w:val="28"/>
              </w:rPr>
              <w:t>Рассмотрена на заседании</w:t>
            </w:r>
          </w:p>
          <w:p w:rsidR="005D0627" w:rsidRDefault="00552EB0">
            <w:pPr>
              <w:pStyle w:val="TableParagraph"/>
              <w:tabs>
                <w:tab w:val="left" w:pos="2252"/>
              </w:tabs>
              <w:ind w:left="200" w:right="250"/>
              <w:rPr>
                <w:sz w:val="28"/>
              </w:rPr>
            </w:pPr>
            <w:r>
              <w:rPr>
                <w:sz w:val="28"/>
              </w:rPr>
              <w:t>Управляющего Совета 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954"/>
                <w:tab w:val="left" w:pos="2206"/>
              </w:tabs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34" w:type="dxa"/>
          </w:tcPr>
          <w:p w:rsidR="005D0627" w:rsidRDefault="00552EB0">
            <w:pPr>
              <w:pStyle w:val="TableParagraph"/>
              <w:ind w:left="142" w:right="1121"/>
              <w:rPr>
                <w:sz w:val="28"/>
              </w:rPr>
            </w:pPr>
            <w:r>
              <w:rPr>
                <w:sz w:val="28"/>
              </w:rPr>
              <w:t>Рассмотрена на заседании</w:t>
            </w:r>
          </w:p>
          <w:p w:rsidR="005D0627" w:rsidRDefault="00552EB0">
            <w:pPr>
              <w:pStyle w:val="TableParagraph"/>
              <w:tabs>
                <w:tab w:val="left" w:pos="2194"/>
              </w:tabs>
              <w:ind w:left="142" w:right="12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совета 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563"/>
                <w:tab w:val="left" w:pos="1818"/>
              </w:tabs>
              <w:spacing w:line="321" w:lineRule="exact"/>
              <w:ind w:left="14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  <w:tc>
          <w:tcPr>
            <w:tcW w:w="3150" w:type="dxa"/>
          </w:tcPr>
          <w:p w:rsidR="005D0627" w:rsidRDefault="00552EB0">
            <w:pPr>
              <w:pStyle w:val="TableParagraph"/>
              <w:ind w:left="121" w:right="1342"/>
              <w:rPr>
                <w:sz w:val="28"/>
              </w:rPr>
            </w:pPr>
            <w:r>
              <w:rPr>
                <w:sz w:val="28"/>
              </w:rPr>
              <w:t>«Утверждаю» Директор</w:t>
            </w:r>
          </w:p>
          <w:p w:rsidR="005D0627" w:rsidRDefault="00552EB0">
            <w:pPr>
              <w:pStyle w:val="TableParagraph"/>
              <w:spacing w:line="322" w:lineRule="exact"/>
              <w:ind w:left="121"/>
              <w:rPr>
                <w:sz w:val="28"/>
              </w:rPr>
            </w:pPr>
            <w:r>
              <w:rPr>
                <w:sz w:val="28"/>
              </w:rPr>
              <w:t>Наименование ОО</w:t>
            </w:r>
          </w:p>
          <w:p w:rsidR="005D0627" w:rsidRDefault="00552EB0">
            <w:pPr>
              <w:pStyle w:val="TableParagraph"/>
              <w:tabs>
                <w:tab w:val="left" w:pos="1727"/>
                <w:tab w:val="left" w:pos="1876"/>
              </w:tabs>
              <w:ind w:left="121" w:right="42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</w:rPr>
              <w:t xml:space="preserve">/Ф.И.О./ </w:t>
            </w: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5D0627" w:rsidRDefault="00552EB0">
            <w:pPr>
              <w:pStyle w:val="TableParagraph"/>
              <w:tabs>
                <w:tab w:val="left" w:pos="876"/>
                <w:tab w:val="left" w:pos="2128"/>
              </w:tabs>
              <w:spacing w:line="301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2020 г.</w:t>
            </w:r>
          </w:p>
        </w:tc>
      </w:tr>
    </w:tbl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spacing w:before="4"/>
        <w:rPr>
          <w:b/>
          <w:sz w:val="44"/>
        </w:rPr>
      </w:pPr>
    </w:p>
    <w:p w:rsidR="005D0627" w:rsidRDefault="00552EB0">
      <w:pPr>
        <w:spacing w:line="242" w:lineRule="auto"/>
        <w:ind w:left="2566" w:right="2374"/>
        <w:jc w:val="center"/>
        <w:rPr>
          <w:b/>
          <w:sz w:val="28"/>
        </w:rPr>
      </w:pPr>
      <w:r>
        <w:rPr>
          <w:b/>
          <w:sz w:val="28"/>
        </w:rPr>
        <w:t>Основная образовательная программа основного общего образования</w:t>
      </w:r>
    </w:p>
    <w:p w:rsidR="005D0627" w:rsidRDefault="00552EB0">
      <w:pPr>
        <w:spacing w:line="317" w:lineRule="exact"/>
        <w:ind w:left="2568" w:right="2372"/>
        <w:jc w:val="center"/>
        <w:rPr>
          <w:b/>
          <w:sz w:val="28"/>
        </w:rPr>
      </w:pPr>
      <w:r>
        <w:rPr>
          <w:b/>
          <w:sz w:val="28"/>
        </w:rPr>
        <w:t>Наименование ОО</w:t>
      </w:r>
    </w:p>
    <w:p w:rsidR="005D0627" w:rsidRDefault="00552EB0">
      <w:pPr>
        <w:ind w:left="2568" w:right="2373"/>
        <w:jc w:val="center"/>
        <w:rPr>
          <w:b/>
          <w:sz w:val="28"/>
        </w:rPr>
      </w:pPr>
      <w:r>
        <w:rPr>
          <w:b/>
          <w:sz w:val="28"/>
        </w:rPr>
        <w:t>(с изменениями и дополнениями)</w:t>
      </w: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D0627">
      <w:pPr>
        <w:pStyle w:val="a3"/>
        <w:rPr>
          <w:b/>
          <w:sz w:val="30"/>
        </w:rPr>
      </w:pPr>
    </w:p>
    <w:p w:rsidR="005D0627" w:rsidRDefault="00552EB0">
      <w:pPr>
        <w:pStyle w:val="a3"/>
        <w:spacing w:before="179"/>
        <w:ind w:left="5974"/>
      </w:pPr>
      <w:r>
        <w:t>Изменения внесены решением</w:t>
      </w:r>
    </w:p>
    <w:p w:rsidR="005D0627" w:rsidRDefault="00405447">
      <w:pPr>
        <w:pStyle w:val="a3"/>
        <w:spacing w:before="6"/>
        <w:rPr>
          <w:sz w:val="23"/>
        </w:rPr>
      </w:pPr>
      <w:r>
        <w:pict>
          <v:shape id="_x0000_s1028" style="position:absolute;margin-left:368.7pt;margin-top:15.8pt;width:182.05pt;height:.1pt;z-index:-15728640;mso-wrap-distance-left:0;mso-wrap-distance-right:0;mso-position-horizontal-relative:page" coordorigin="7374,316" coordsize="3641,0" path="m7374,316r3640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368.7pt;margin-top:31.9pt;width:182.05pt;height:.1pt;z-index:-15728128;mso-wrap-distance-left:0;mso-wrap-distance-right:0;mso-position-horizontal-relative:page" coordorigin="7374,638" coordsize="3641,0" path="m7374,638r3640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368.7pt;margin-top:48.1pt;width:182.05pt;height:.1pt;z-index:-15727616;mso-wrap-distance-left:0;mso-wrap-distance-right:0;mso-position-horizontal-relative:page" coordorigin="7374,962" coordsize="3641,0" path="m7374,962r3640,e" filled="f" strokeweight=".19811mm">
            <v:path arrowok="t"/>
            <w10:wrap type="topAndBottom" anchorx="page"/>
          </v:shape>
        </w:pict>
      </w:r>
    </w:p>
    <w:p w:rsidR="005D0627" w:rsidRDefault="005D0627">
      <w:pPr>
        <w:pStyle w:val="a3"/>
        <w:rPr>
          <w:sz w:val="21"/>
        </w:rPr>
      </w:pPr>
    </w:p>
    <w:p w:rsidR="005D0627" w:rsidRDefault="005D0627">
      <w:pPr>
        <w:pStyle w:val="a3"/>
        <w:spacing w:before="2"/>
        <w:rPr>
          <w:sz w:val="21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rPr>
          <w:sz w:val="20"/>
        </w:rPr>
      </w:pPr>
    </w:p>
    <w:p w:rsidR="005D0627" w:rsidRDefault="005D0627">
      <w:pPr>
        <w:pStyle w:val="a3"/>
        <w:spacing w:before="7"/>
        <w:rPr>
          <w:sz w:val="21"/>
        </w:rPr>
      </w:pPr>
    </w:p>
    <w:p w:rsidR="005D0627" w:rsidRDefault="00552EB0">
      <w:pPr>
        <w:pStyle w:val="a3"/>
        <w:spacing w:before="89"/>
        <w:ind w:left="2566" w:right="2374"/>
        <w:jc w:val="center"/>
      </w:pPr>
      <w:r>
        <w:t>Город 2020</w:t>
      </w:r>
    </w:p>
    <w:sectPr w:rsidR="005D0627" w:rsidSect="005D0627">
      <w:pgSz w:w="11900" w:h="16850"/>
      <w:pgMar w:top="1060" w:right="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4E0A"/>
    <w:multiLevelType w:val="hybridMultilevel"/>
    <w:tmpl w:val="4E50E236"/>
    <w:lvl w:ilvl="0" w:tplc="EC6EB974">
      <w:start w:val="1"/>
      <w:numFmt w:val="decimal"/>
      <w:lvlText w:val="%1."/>
      <w:lvlJc w:val="left"/>
      <w:pPr>
        <w:ind w:left="10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B2D602">
      <w:numFmt w:val="bullet"/>
      <w:lvlText w:val="•"/>
      <w:lvlJc w:val="left"/>
      <w:pPr>
        <w:ind w:left="1079" w:hanging="341"/>
      </w:pPr>
      <w:rPr>
        <w:rFonts w:hint="default"/>
        <w:lang w:val="ru-RU" w:eastAsia="en-US" w:bidi="ar-SA"/>
      </w:rPr>
    </w:lvl>
    <w:lvl w:ilvl="2" w:tplc="AC96A4C6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3" w:tplc="E9924484">
      <w:numFmt w:val="bullet"/>
      <w:lvlText w:val="•"/>
      <w:lvlJc w:val="left"/>
      <w:pPr>
        <w:ind w:left="3039" w:hanging="341"/>
      </w:pPr>
      <w:rPr>
        <w:rFonts w:hint="default"/>
        <w:lang w:val="ru-RU" w:eastAsia="en-US" w:bidi="ar-SA"/>
      </w:rPr>
    </w:lvl>
    <w:lvl w:ilvl="4" w:tplc="0C38FEEC">
      <w:numFmt w:val="bullet"/>
      <w:lvlText w:val="•"/>
      <w:lvlJc w:val="left"/>
      <w:pPr>
        <w:ind w:left="4019" w:hanging="341"/>
      </w:pPr>
      <w:rPr>
        <w:rFonts w:hint="default"/>
        <w:lang w:val="ru-RU" w:eastAsia="en-US" w:bidi="ar-SA"/>
      </w:rPr>
    </w:lvl>
    <w:lvl w:ilvl="5" w:tplc="5D085EA0">
      <w:numFmt w:val="bullet"/>
      <w:lvlText w:val="•"/>
      <w:lvlJc w:val="left"/>
      <w:pPr>
        <w:ind w:left="4999" w:hanging="341"/>
      </w:pPr>
      <w:rPr>
        <w:rFonts w:hint="default"/>
        <w:lang w:val="ru-RU" w:eastAsia="en-US" w:bidi="ar-SA"/>
      </w:rPr>
    </w:lvl>
    <w:lvl w:ilvl="6" w:tplc="8D768E0C">
      <w:numFmt w:val="bullet"/>
      <w:lvlText w:val="•"/>
      <w:lvlJc w:val="left"/>
      <w:pPr>
        <w:ind w:left="5979" w:hanging="341"/>
      </w:pPr>
      <w:rPr>
        <w:rFonts w:hint="default"/>
        <w:lang w:val="ru-RU" w:eastAsia="en-US" w:bidi="ar-SA"/>
      </w:rPr>
    </w:lvl>
    <w:lvl w:ilvl="7" w:tplc="F2F41FDA">
      <w:numFmt w:val="bullet"/>
      <w:lvlText w:val="•"/>
      <w:lvlJc w:val="left"/>
      <w:pPr>
        <w:ind w:left="6959" w:hanging="341"/>
      </w:pPr>
      <w:rPr>
        <w:rFonts w:hint="default"/>
        <w:lang w:val="ru-RU" w:eastAsia="en-US" w:bidi="ar-SA"/>
      </w:rPr>
    </w:lvl>
    <w:lvl w:ilvl="8" w:tplc="4D5045DE">
      <w:numFmt w:val="bullet"/>
      <w:lvlText w:val="•"/>
      <w:lvlJc w:val="left"/>
      <w:pPr>
        <w:ind w:left="7939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5A8D26F0"/>
    <w:multiLevelType w:val="hybridMultilevel"/>
    <w:tmpl w:val="171629EC"/>
    <w:lvl w:ilvl="0" w:tplc="8C0C3434">
      <w:start w:val="5"/>
      <w:numFmt w:val="decimal"/>
      <w:lvlText w:val="%1"/>
      <w:lvlJc w:val="left"/>
      <w:pPr>
        <w:ind w:left="10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C2140C">
      <w:numFmt w:val="bullet"/>
      <w:lvlText w:val="•"/>
      <w:lvlJc w:val="left"/>
      <w:pPr>
        <w:ind w:left="1079" w:hanging="288"/>
      </w:pPr>
      <w:rPr>
        <w:rFonts w:hint="default"/>
        <w:lang w:val="ru-RU" w:eastAsia="en-US" w:bidi="ar-SA"/>
      </w:rPr>
    </w:lvl>
    <w:lvl w:ilvl="2" w:tplc="6F487C40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3" w:tplc="42145C36">
      <w:numFmt w:val="bullet"/>
      <w:lvlText w:val="•"/>
      <w:lvlJc w:val="left"/>
      <w:pPr>
        <w:ind w:left="3039" w:hanging="288"/>
      </w:pPr>
      <w:rPr>
        <w:rFonts w:hint="default"/>
        <w:lang w:val="ru-RU" w:eastAsia="en-US" w:bidi="ar-SA"/>
      </w:rPr>
    </w:lvl>
    <w:lvl w:ilvl="4" w:tplc="D764A25E">
      <w:numFmt w:val="bullet"/>
      <w:lvlText w:val="•"/>
      <w:lvlJc w:val="left"/>
      <w:pPr>
        <w:ind w:left="4019" w:hanging="288"/>
      </w:pPr>
      <w:rPr>
        <w:rFonts w:hint="default"/>
        <w:lang w:val="ru-RU" w:eastAsia="en-US" w:bidi="ar-SA"/>
      </w:rPr>
    </w:lvl>
    <w:lvl w:ilvl="5" w:tplc="6922D07C">
      <w:numFmt w:val="bullet"/>
      <w:lvlText w:val="•"/>
      <w:lvlJc w:val="left"/>
      <w:pPr>
        <w:ind w:left="4999" w:hanging="288"/>
      </w:pPr>
      <w:rPr>
        <w:rFonts w:hint="default"/>
        <w:lang w:val="ru-RU" w:eastAsia="en-US" w:bidi="ar-SA"/>
      </w:rPr>
    </w:lvl>
    <w:lvl w:ilvl="6" w:tplc="BCE4F0F4">
      <w:numFmt w:val="bullet"/>
      <w:lvlText w:val="•"/>
      <w:lvlJc w:val="left"/>
      <w:pPr>
        <w:ind w:left="5979" w:hanging="288"/>
      </w:pPr>
      <w:rPr>
        <w:rFonts w:hint="default"/>
        <w:lang w:val="ru-RU" w:eastAsia="en-US" w:bidi="ar-SA"/>
      </w:rPr>
    </w:lvl>
    <w:lvl w:ilvl="7" w:tplc="88E438DA">
      <w:numFmt w:val="bullet"/>
      <w:lvlText w:val="•"/>
      <w:lvlJc w:val="left"/>
      <w:pPr>
        <w:ind w:left="6959" w:hanging="288"/>
      </w:pPr>
      <w:rPr>
        <w:rFonts w:hint="default"/>
        <w:lang w:val="ru-RU" w:eastAsia="en-US" w:bidi="ar-SA"/>
      </w:rPr>
    </w:lvl>
    <w:lvl w:ilvl="8" w:tplc="580EABD6">
      <w:numFmt w:val="bullet"/>
      <w:lvlText w:val="•"/>
      <w:lvlJc w:val="left"/>
      <w:pPr>
        <w:ind w:left="7939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64E915CC"/>
    <w:multiLevelType w:val="hybridMultilevel"/>
    <w:tmpl w:val="DF8478E6"/>
    <w:lvl w:ilvl="0" w:tplc="AF9C69EC">
      <w:start w:val="1"/>
      <w:numFmt w:val="upperRoman"/>
      <w:lvlText w:val="%1."/>
      <w:lvlJc w:val="left"/>
      <w:pPr>
        <w:ind w:left="389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2A1896">
      <w:numFmt w:val="bullet"/>
      <w:lvlText w:val="•"/>
      <w:lvlJc w:val="left"/>
      <w:pPr>
        <w:ind w:left="4499" w:hanging="250"/>
      </w:pPr>
      <w:rPr>
        <w:rFonts w:hint="default"/>
        <w:lang w:val="ru-RU" w:eastAsia="en-US" w:bidi="ar-SA"/>
      </w:rPr>
    </w:lvl>
    <w:lvl w:ilvl="2" w:tplc="B8842B80">
      <w:numFmt w:val="bullet"/>
      <w:lvlText w:val="•"/>
      <w:lvlJc w:val="left"/>
      <w:pPr>
        <w:ind w:left="5099" w:hanging="250"/>
      </w:pPr>
      <w:rPr>
        <w:rFonts w:hint="default"/>
        <w:lang w:val="ru-RU" w:eastAsia="en-US" w:bidi="ar-SA"/>
      </w:rPr>
    </w:lvl>
    <w:lvl w:ilvl="3" w:tplc="3DCC284A">
      <w:numFmt w:val="bullet"/>
      <w:lvlText w:val="•"/>
      <w:lvlJc w:val="left"/>
      <w:pPr>
        <w:ind w:left="5699" w:hanging="250"/>
      </w:pPr>
      <w:rPr>
        <w:rFonts w:hint="default"/>
        <w:lang w:val="ru-RU" w:eastAsia="en-US" w:bidi="ar-SA"/>
      </w:rPr>
    </w:lvl>
    <w:lvl w:ilvl="4" w:tplc="E326CA78">
      <w:numFmt w:val="bullet"/>
      <w:lvlText w:val="•"/>
      <w:lvlJc w:val="left"/>
      <w:pPr>
        <w:ind w:left="6299" w:hanging="250"/>
      </w:pPr>
      <w:rPr>
        <w:rFonts w:hint="default"/>
        <w:lang w:val="ru-RU" w:eastAsia="en-US" w:bidi="ar-SA"/>
      </w:rPr>
    </w:lvl>
    <w:lvl w:ilvl="5" w:tplc="03FAFA50">
      <w:numFmt w:val="bullet"/>
      <w:lvlText w:val="•"/>
      <w:lvlJc w:val="left"/>
      <w:pPr>
        <w:ind w:left="6899" w:hanging="250"/>
      </w:pPr>
      <w:rPr>
        <w:rFonts w:hint="default"/>
        <w:lang w:val="ru-RU" w:eastAsia="en-US" w:bidi="ar-SA"/>
      </w:rPr>
    </w:lvl>
    <w:lvl w:ilvl="6" w:tplc="6F625CAE">
      <w:numFmt w:val="bullet"/>
      <w:lvlText w:val="•"/>
      <w:lvlJc w:val="left"/>
      <w:pPr>
        <w:ind w:left="7499" w:hanging="250"/>
      </w:pPr>
      <w:rPr>
        <w:rFonts w:hint="default"/>
        <w:lang w:val="ru-RU" w:eastAsia="en-US" w:bidi="ar-SA"/>
      </w:rPr>
    </w:lvl>
    <w:lvl w:ilvl="7" w:tplc="02E0B412">
      <w:numFmt w:val="bullet"/>
      <w:lvlText w:val="•"/>
      <w:lvlJc w:val="left"/>
      <w:pPr>
        <w:ind w:left="8099" w:hanging="250"/>
      </w:pPr>
      <w:rPr>
        <w:rFonts w:hint="default"/>
        <w:lang w:val="ru-RU" w:eastAsia="en-US" w:bidi="ar-SA"/>
      </w:rPr>
    </w:lvl>
    <w:lvl w:ilvl="8" w:tplc="B96E5026">
      <w:numFmt w:val="bullet"/>
      <w:lvlText w:val="•"/>
      <w:lvlJc w:val="left"/>
      <w:pPr>
        <w:ind w:left="8699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0627"/>
    <w:rsid w:val="0004698F"/>
    <w:rsid w:val="000D42B9"/>
    <w:rsid w:val="000E1BF2"/>
    <w:rsid w:val="001E3A7B"/>
    <w:rsid w:val="00246F74"/>
    <w:rsid w:val="002C56C0"/>
    <w:rsid w:val="00361A7B"/>
    <w:rsid w:val="003B7400"/>
    <w:rsid w:val="003E3B39"/>
    <w:rsid w:val="00405447"/>
    <w:rsid w:val="00414FD8"/>
    <w:rsid w:val="00444D84"/>
    <w:rsid w:val="004F0A4F"/>
    <w:rsid w:val="00552EB0"/>
    <w:rsid w:val="005B0152"/>
    <w:rsid w:val="005D0627"/>
    <w:rsid w:val="00635426"/>
    <w:rsid w:val="00661AEC"/>
    <w:rsid w:val="00685F55"/>
    <w:rsid w:val="006E1978"/>
    <w:rsid w:val="007F5279"/>
    <w:rsid w:val="008350B6"/>
    <w:rsid w:val="008B33A8"/>
    <w:rsid w:val="008D07CE"/>
    <w:rsid w:val="008F6FBD"/>
    <w:rsid w:val="009C496C"/>
    <w:rsid w:val="009E4EAC"/>
    <w:rsid w:val="00A90A17"/>
    <w:rsid w:val="00B04B2E"/>
    <w:rsid w:val="00BB0D84"/>
    <w:rsid w:val="00CB4316"/>
    <w:rsid w:val="00CD5062"/>
    <w:rsid w:val="00D23B24"/>
    <w:rsid w:val="00D2683B"/>
    <w:rsid w:val="00DB7A7C"/>
    <w:rsid w:val="00E456BB"/>
    <w:rsid w:val="00E67D96"/>
    <w:rsid w:val="00EB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D3559C"/>
  <w15:docId w15:val="{6E29AB64-84D2-4046-AB81-0858D622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06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6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62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0627"/>
    <w:pPr>
      <w:ind w:left="256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0627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CC786-F59A-4FE5-B82A-47362FC6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23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Марина Ивановна</dc:creator>
  <cp:lastModifiedBy>Виталий</cp:lastModifiedBy>
  <cp:revision>8</cp:revision>
  <cp:lastPrinted>2020-12-12T07:41:00Z</cp:lastPrinted>
  <dcterms:created xsi:type="dcterms:W3CDTF">2020-12-10T08:21:00Z</dcterms:created>
  <dcterms:modified xsi:type="dcterms:W3CDTF">2021-03-01T17:43:00Z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2020-12-10T00:00:00Z</vt:filetime>
  </property>
</Properties>
</file>