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EB" w:rsidRPr="006160C1" w:rsidRDefault="002E4D12" w:rsidP="006160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61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14DEB" w:rsidRPr="0061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Сценарий мастер-класса</w:t>
      </w:r>
    </w:p>
    <w:p w:rsidR="00B17210" w:rsidRPr="00EA3926" w:rsidRDefault="004D213C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Тема: </w:t>
      </w:r>
      <w:r w:rsidR="00EA3926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Музыкальная игра как средство формирования личностных и познавательных универсальных учебных действий у обучающихся по адаптиров</w:t>
      </w:r>
      <w:r w:rsidR="00EA3926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анной образовательной программе.</w:t>
      </w:r>
    </w:p>
    <w:p w:rsidR="000F3E36" w:rsidRPr="00EA3926" w:rsidRDefault="00B17210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D213C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F22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35C7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только получить знания, надо найти им </w:t>
      </w:r>
    </w:p>
    <w:p w:rsidR="000F3E36" w:rsidRPr="00EA3926" w:rsidRDefault="000F3E36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F3F22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4F3F22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210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F3E36" w:rsidRPr="00EA3926" w:rsidRDefault="000F3E36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EA3926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Иоганн </w:t>
      </w: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Гете</w:t>
      </w:r>
      <w:r w:rsidR="00B17210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E35C7" w:rsidRPr="00EA3926" w:rsidRDefault="004D213C" w:rsidP="00EA3926">
      <w:pPr>
        <w:spacing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C4" w:rsidRPr="00EA3926" w:rsidRDefault="004D213C" w:rsidP="00EA3926">
      <w:pPr>
        <w:spacing w:after="1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3150A9" w:rsidRPr="00EA3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</w:t>
      </w:r>
      <w:r w:rsidR="003847C4" w:rsidRPr="00EA3926">
        <w:rPr>
          <w:rFonts w:ascii="Times New Roman" w:hAnsi="Times New Roman" w:cs="Times New Roman"/>
          <w:b/>
          <w:sz w:val="28"/>
          <w:szCs w:val="28"/>
        </w:rPr>
        <w:t>1.Актуальность выбора темы</w:t>
      </w:r>
    </w:p>
    <w:p w:rsidR="00B17210" w:rsidRPr="00EA3926" w:rsidRDefault="000E35C7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основ умения учиться определено ФГОС и является одной  из важнейших задач образования. Решение проблемы развития личности ребенка в системе образования обеспечивается, прежде всего, через формирование универсальных учебных действий, которые являются  основой образовательного и воспитательного процесса, дают  возможность самостоятельно,  успешно освоить  новые знания.</w:t>
      </w:r>
    </w:p>
    <w:p w:rsidR="00DF5C34" w:rsidRPr="00EA3926" w:rsidRDefault="00901546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предмета «Музыка» в соответствии с требованиями Федерального государственного образовательного стандарта</w:t>
      </w:r>
      <w:r w:rsidR="0071107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музыки содержит основные виды  деятельности: слушание музыки, вокально - хоровое пение, теория музыки, где  </w:t>
      </w: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значимая р</w:t>
      </w:r>
      <w:r w:rsidR="0071107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 отводится музыкальным играм.</w:t>
      </w:r>
    </w:p>
    <w:p w:rsidR="00B7210D" w:rsidRPr="00EA3926" w:rsidRDefault="004D213C" w:rsidP="00EA3926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</w:t>
      </w:r>
      <w:r w:rsidR="004F12B3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107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именно, игра</w:t>
      </w: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применяется, как средство формирования личностных и познавательных учебных унив</w:t>
      </w:r>
      <w:r w:rsidR="00B7210D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ерсальных действий?</w:t>
      </w:r>
    </w:p>
    <w:p w:rsidR="004F12B3" w:rsidRPr="00EA3926" w:rsidRDefault="004F12B3" w:rsidP="00EA3926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6D54" w:rsidRPr="00EA3926" w:rsidRDefault="00566D54" w:rsidP="00EA3926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2.Задачи реализации</w:t>
      </w:r>
    </w:p>
    <w:p w:rsidR="00B17210" w:rsidRPr="00EA3926" w:rsidRDefault="00711071" w:rsidP="00EA3926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2B1E1B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2212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в классах коррекционно-развивающего обучения</w:t>
      </w:r>
      <w:r w:rsidR="00B7210D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обучаются дети с ограниченными возможностями здоровья в начальной и основной школе, необходимо осуществлять системно-деятельностный подход в обучении</w:t>
      </w:r>
      <w:r w:rsidR="00904AE2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</w:t>
      </w:r>
      <w:r w:rsidR="002A47F9" w:rsidRPr="00EA3926">
        <w:rPr>
          <w:rFonts w:ascii="Times New Roman" w:eastAsia="Times New Roman" w:hAnsi="Times New Roman" w:cs="Times New Roman"/>
          <w:color w:val="2B1E1B"/>
          <w:sz w:val="28"/>
          <w:szCs w:val="28"/>
          <w:lang w:eastAsia="ru-RU"/>
        </w:rPr>
        <w:t>сновной формой ор</w:t>
      </w:r>
      <w:r w:rsidR="00904AE2" w:rsidRPr="00EA3926">
        <w:rPr>
          <w:rFonts w:ascii="Times New Roman" w:eastAsia="Times New Roman" w:hAnsi="Times New Roman" w:cs="Times New Roman"/>
          <w:color w:val="2B1E1B"/>
          <w:sz w:val="28"/>
          <w:szCs w:val="28"/>
          <w:lang w:eastAsia="ru-RU"/>
        </w:rPr>
        <w:t>ганизации обучения является урок, который может включать  несколько музыкальных игр</w:t>
      </w:r>
      <w:r w:rsidR="00B17210" w:rsidRPr="00EA3926">
        <w:rPr>
          <w:rFonts w:ascii="Times New Roman" w:eastAsia="Times New Roman" w:hAnsi="Times New Roman" w:cs="Times New Roman"/>
          <w:color w:val="2B1E1B"/>
          <w:sz w:val="28"/>
          <w:szCs w:val="28"/>
          <w:lang w:eastAsia="ru-RU"/>
        </w:rPr>
        <w:t xml:space="preserve"> для достижения определенных задач обучения.</w:t>
      </w:r>
    </w:p>
    <w:p w:rsidR="00B7210D" w:rsidRPr="00EA3926" w:rsidRDefault="002A47F9" w:rsidP="00EA3926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2B1E1B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2B1E1B"/>
          <w:sz w:val="28"/>
          <w:szCs w:val="28"/>
          <w:lang w:eastAsia="ru-RU"/>
        </w:rPr>
        <w:lastRenderedPageBreak/>
        <w:t xml:space="preserve">Подготовка урока ставит </w:t>
      </w:r>
      <w:r w:rsidR="00B7210D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определенные задачи: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речевым, певческим, двигательным навыкам;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музыкальных, творческих, коммуникативных способностей;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умственных умений и действий.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общей музыкальности, речевой, двигательной культуры;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эстетическое отношение к окружающему;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</w:t>
      </w:r>
      <w:r w:rsidR="00157D23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чувств, эмоций;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  <w:r w:rsidR="00F673CD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познавательную активность;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</w:t>
      </w:r>
      <w:r w:rsidR="003847C4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стойчивый интерес</w:t>
      </w: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210D" w:rsidRPr="00EA3926" w:rsidRDefault="00B7210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саморегуляцию и самоконтроль;</w:t>
      </w:r>
    </w:p>
    <w:p w:rsidR="003847C4" w:rsidRPr="00EA3926" w:rsidRDefault="00157D2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внимание, память, мышление.</w:t>
      </w:r>
    </w:p>
    <w:p w:rsidR="00E055EE" w:rsidRPr="00EA3926" w:rsidRDefault="001D13D0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3847C4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методом обучения  является </w:t>
      </w: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постоянной активной предметно - практической д</w:t>
      </w:r>
      <w:r w:rsidR="00904AE2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обучающихся</w:t>
      </w: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47C4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12B3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урок включаются игры с использованием разных методов обучения:</w:t>
      </w: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</w:t>
      </w:r>
      <w:r w:rsidR="00D07DE3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весных, </w:t>
      </w:r>
      <w:r w:rsidR="004F12B3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музыкально-ритмических, ритмических.</w:t>
      </w:r>
    </w:p>
    <w:p w:rsidR="00B17210" w:rsidRPr="00EA3926" w:rsidRDefault="00B17210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игра используется как средство формирования личностных и познавательных универсальных учебных действий?</w:t>
      </w:r>
    </w:p>
    <w:p w:rsidR="004F12B3" w:rsidRPr="00EA3926" w:rsidRDefault="004F12B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как одно из важнейших средств обучения содержит следующие особенности:</w:t>
      </w:r>
    </w:p>
    <w:p w:rsidR="00E055EE" w:rsidRPr="00EA3926" w:rsidRDefault="004F12B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 мотивирует к деятельности по предмету, так как обучающимся предоставлена возможность фантазировать, представлять, «видеть»  и слышать что-то новое, необычное. В ходе игры обучающиеся проявляют себя в определенной роли.</w:t>
      </w:r>
    </w:p>
    <w:p w:rsidR="007F4D53" w:rsidRPr="00EA3926" w:rsidRDefault="004F12B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развивает образное мышление  и воображение, музыкальную и зрительную память, слух, творческие способности,   расширяет,  закрепляет свои умения и знания. </w:t>
      </w:r>
    </w:p>
    <w:p w:rsidR="007F4D53" w:rsidRPr="00EA3926" w:rsidRDefault="007F4D5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узнают  новое. </w:t>
      </w:r>
    </w:p>
    <w:p w:rsidR="00E055EE" w:rsidRPr="00EA3926" w:rsidRDefault="007F4D5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приносит детям радость и восхищение.</w:t>
      </w:r>
    </w:p>
    <w:p w:rsidR="007F4D53" w:rsidRPr="00EA3926" w:rsidRDefault="007F4D53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Любая музыкальная игра - восприятие музыки, требующее внимания, памяти, развитого мышления, знаний. И у каждого ребенка это восприятие - свое. </w:t>
      </w:r>
      <w:r w:rsidR="00EF4523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фантазия.</w:t>
      </w:r>
    </w:p>
    <w:p w:rsidR="007F4D53" w:rsidRPr="00EA3926" w:rsidRDefault="007F4D53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157D23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Музыкальная игра развивает 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зрительную, слуховую и двигательную активность, тем самым расширяя музыкальное восприятие в целом.</w:t>
      </w:r>
    </w:p>
    <w:p w:rsidR="00E055EE" w:rsidRPr="00EA3926" w:rsidRDefault="007F4D53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игры  в парах,  в группах обучающиеся лучше организуются, так как им  интересно узнать что-то новое, необычное</w:t>
      </w:r>
      <w:r w:rsidR="00157D23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именно совместно</w:t>
      </w:r>
      <w:r w:rsidR="00E055EE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вместе думают, анализируют, находят общий ответ.</w:t>
      </w:r>
    </w:p>
    <w:p w:rsidR="00E055EE" w:rsidRPr="00EA3926" w:rsidRDefault="000B3205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над формированием универсальных учебных действий  в классах коррекционно-развивающего обучения,  с целью достижения </w:t>
      </w:r>
      <w:r w:rsidR="00EF4523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определенных </w:t>
      </w: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</w:t>
      </w:r>
      <w:r w:rsidR="003847C4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стала включать в уроки музыкальные игры</w:t>
      </w:r>
      <w:r w:rsidR="00566D54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 разные приемы обучения, такие как: ритмо-слоги (придумай свой ритм</w:t>
      </w:r>
      <w:r w:rsidR="004F12B3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слогом,</w:t>
      </w:r>
      <w:r w:rsidR="00566D54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 и прохлопай), интонирование (услышь и повтори, попробуй сам),  ритмические движения,  звукоизвлечение (</w:t>
      </w:r>
      <w:r w:rsidR="004F12B3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услышь, </w:t>
      </w:r>
      <w:r w:rsidR="00566D54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 и повтори).</w:t>
      </w:r>
    </w:p>
    <w:p w:rsidR="00370953" w:rsidRPr="00EA3926" w:rsidRDefault="00370953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входит во  все виды дея</w:t>
      </w:r>
      <w:r w:rsidR="00F673CD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урока: слушание, говорение, абстрактно-образное мышление, синтез разрозненных фактов.</w:t>
      </w:r>
    </w:p>
    <w:p w:rsidR="00982947" w:rsidRPr="00EA3926" w:rsidRDefault="007B5D7D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матер-класс предоставит </w:t>
      </w:r>
      <w:r w:rsidR="00982947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всем возможность увидеть, понять и выполнить несколько интересных з</w:t>
      </w: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аданий в форме музыкальной игры и постараться по возможности использовать предложенные игры в своей работе с детьми. Детям и Вам это будет очень интересно.</w:t>
      </w:r>
    </w:p>
    <w:p w:rsidR="00316E1B" w:rsidRPr="00EA3926" w:rsidRDefault="00982947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1</w:t>
      </w:r>
      <w:r w:rsidR="00316E1B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 3  может использоваться в </w:t>
      </w: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динамическ</w:t>
      </w:r>
      <w:r w:rsidR="00316E1B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паузе во время любого урока в начальной и основной школе. Текст музыкальной игры  педагог может варьировать, учитывая  возрастные  и психологические особенности класса и каждого ребенка.</w:t>
      </w:r>
      <w:r w:rsidR="00EF4523"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55EE" w:rsidRPr="00EA3926" w:rsidRDefault="00E055EE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3.Ход мастер-класса</w:t>
      </w:r>
    </w:p>
    <w:p w:rsidR="00316E1B" w:rsidRPr="00EA3926" w:rsidRDefault="00316E1B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 урока </w:t>
      </w:r>
    </w:p>
    <w:p w:rsidR="004F12B3" w:rsidRPr="00EA3926" w:rsidRDefault="004F12B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="00051811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1.</w:t>
      </w:r>
      <w:r w:rsidR="007F4D53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F3F22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«Сказочные герои в музыке»</w:t>
      </w:r>
    </w:p>
    <w:p w:rsidR="007F4D53" w:rsidRPr="00EA3926" w:rsidRDefault="00A87F8B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</w:p>
    <w:p w:rsidR="007C1DC4" w:rsidRPr="00EA3926" w:rsidRDefault="007C1DC4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1.Внимательно прослушай три фрагмента из музыкальных произведений;</w:t>
      </w:r>
    </w:p>
    <w:p w:rsidR="007C1DC4" w:rsidRPr="00EA3926" w:rsidRDefault="007C1DC4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 Определи жанр музыки (вокальный, инструментальный);</w:t>
      </w:r>
    </w:p>
    <w:p w:rsidR="007C1DC4" w:rsidRPr="00EA3926" w:rsidRDefault="007C1DC4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3. Рассмотри предложенные картинки, узнай сказку и имена сказочных героев;</w:t>
      </w:r>
    </w:p>
    <w:p w:rsidR="007C1DC4" w:rsidRPr="00EA3926" w:rsidRDefault="007C1DC4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4. Соотнеси фрагменты музыкальных произведений с картинками;</w:t>
      </w:r>
    </w:p>
    <w:p w:rsidR="004F12B3" w:rsidRPr="00EA3926" w:rsidRDefault="007C1DC4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5. Назови какие жанры музыки прозвучали и  имена сказочных героев</w:t>
      </w: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F8B" w:rsidRPr="00EA3926" w:rsidRDefault="00A87F8B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B6A" w:rsidRPr="00EA3926" w:rsidRDefault="00953B6A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A87F8B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</w:t>
      </w: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A08" w:rsidRPr="00EA3926" w:rsidRDefault="00953B6A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</w:t>
      </w: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мо</w:t>
      </w:r>
      <w:r w:rsidR="00A87F8B"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тивирует к обучению;</w:t>
      </w:r>
    </w:p>
    <w:p w:rsidR="00CF2A08" w:rsidRPr="00EA3926" w:rsidRDefault="00CF2A08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* формирует знания по предмету (анализ, сопоставление);</w:t>
      </w:r>
    </w:p>
    <w:p w:rsidR="00CF2A08" w:rsidRPr="00EA3926" w:rsidRDefault="00CF2A08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* формирует метапредметные связи (литература, музыка);</w:t>
      </w:r>
    </w:p>
    <w:p w:rsidR="00CF2A08" w:rsidRPr="00EA3926" w:rsidRDefault="00CF2A08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* развивает и дает возможность получить новые знания;</w:t>
      </w:r>
    </w:p>
    <w:p w:rsidR="00CF2A08" w:rsidRPr="00EA3926" w:rsidRDefault="00CF2A08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* развивает творческие способности</w:t>
      </w:r>
    </w:p>
    <w:p w:rsidR="007C1DC4" w:rsidRPr="00EA3926" w:rsidRDefault="007C1DC4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B3" w:rsidRPr="00EA3926" w:rsidRDefault="0005181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2. </w:t>
      </w:r>
      <w:r w:rsidR="00953B6A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842078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Все о музыке я знаю…</w:t>
      </w:r>
      <w:r w:rsidR="00953B6A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87F8B" w:rsidRPr="00EA3926" w:rsidRDefault="00A87F8B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Задание 1</w:t>
      </w:r>
    </w:p>
    <w:p w:rsidR="00A87F8B" w:rsidRPr="00EA3926" w:rsidRDefault="00A87F8B" w:rsidP="00EA3926">
      <w:pPr>
        <w:spacing w:before="200" w:after="0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*Узнай мелодию;</w:t>
      </w:r>
    </w:p>
    <w:p w:rsidR="00A87F8B" w:rsidRPr="00EA3926" w:rsidRDefault="00A87F8B" w:rsidP="00EA3926">
      <w:pPr>
        <w:spacing w:before="200" w:after="0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*Назови звуки этой мелодии;</w:t>
      </w:r>
    </w:p>
    <w:p w:rsidR="00A87F8B" w:rsidRPr="00EA3926" w:rsidRDefault="00A87F8B" w:rsidP="00EA3926">
      <w:pPr>
        <w:spacing w:before="200" w:after="0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*Назови музыкальный термин;</w:t>
      </w:r>
    </w:p>
    <w:p w:rsidR="00A87F8B" w:rsidRPr="00EA3926" w:rsidRDefault="00A87F8B" w:rsidP="00EA3926">
      <w:pPr>
        <w:spacing w:before="200" w:after="0"/>
        <w:ind w:left="1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Задание 2</w:t>
      </w:r>
    </w:p>
    <w:p w:rsidR="00A87F8B" w:rsidRPr="00EA3926" w:rsidRDefault="00A87F8B" w:rsidP="00EA3926">
      <w:pPr>
        <w:spacing w:before="200" w:after="0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*Составь 3 любых слова, где в каждом   будет содержаться название нот;</w:t>
      </w:r>
    </w:p>
    <w:p w:rsidR="00A87F8B" w:rsidRPr="00EA3926" w:rsidRDefault="00A87F8B" w:rsidP="00EA3926">
      <w:pPr>
        <w:spacing w:before="200" w:after="0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*К предложенным словам: </w:t>
      </w:r>
      <w:r w:rsidRPr="00EA392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ДО</w:t>
      </w: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-мик, </w:t>
      </w:r>
      <w:r w:rsidRPr="00EA392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</w:t>
      </w: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-ка, </w:t>
      </w:r>
      <w:r w:rsidRPr="00EA392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Ми</w:t>
      </w: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ш-ка, допиши еще 4 слова  на любую тему…</w:t>
      </w:r>
    </w:p>
    <w:p w:rsidR="00A87F8B" w:rsidRPr="00EA3926" w:rsidRDefault="00A87F8B" w:rsidP="00EA3926">
      <w:pPr>
        <w:spacing w:before="200" w:after="0"/>
        <w:ind w:left="13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* Прочитай составленные слова…</w:t>
      </w:r>
    </w:p>
    <w:p w:rsidR="006160C1" w:rsidRPr="00EA3926" w:rsidRDefault="00A87F8B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87F8B" w:rsidRPr="00EA3926" w:rsidRDefault="006160C1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7F8B" w:rsidRPr="00EA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игры :</w:t>
      </w:r>
    </w:p>
    <w:p w:rsidR="006160C1" w:rsidRPr="00EA3926" w:rsidRDefault="006160C1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* мотивирует к обучению;</w:t>
      </w:r>
    </w:p>
    <w:p w:rsidR="006160C1" w:rsidRPr="00EA3926" w:rsidRDefault="006160C1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* формирует знания по предмету (анализ, сопоставление);</w:t>
      </w:r>
    </w:p>
    <w:p w:rsidR="006160C1" w:rsidRPr="00EA3926" w:rsidRDefault="006160C1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* формирует метапредметные связи (русский язык, литература, музыка, математика);</w:t>
      </w:r>
    </w:p>
    <w:p w:rsidR="006160C1" w:rsidRPr="00EA3926" w:rsidRDefault="006160C1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* развивает и дает возможность получить новые знания;</w:t>
      </w:r>
    </w:p>
    <w:p w:rsidR="006160C1" w:rsidRPr="00EA3926" w:rsidRDefault="006160C1" w:rsidP="00EA3926">
      <w:pPr>
        <w:spacing w:before="2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* развивает творческие способности</w:t>
      </w:r>
    </w:p>
    <w:p w:rsidR="00A87F8B" w:rsidRPr="00EA3926" w:rsidRDefault="00A87F8B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F12B3" w:rsidRPr="00EA3926" w:rsidRDefault="004F12B3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="00051811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 «Я представил</w:t>
      </w:r>
      <w:r w:rsidR="006160C1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…!</w:t>
      </w:r>
      <w:r w:rsidR="00051811" w:rsidRPr="00EA3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51811" w:rsidRPr="00EA3926" w:rsidRDefault="00EA392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05181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</w:t>
      </w:r>
    </w:p>
    <w:p w:rsidR="00F53D31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*Послушай мелодию  песни</w:t>
      </w:r>
      <w:r w:rsidR="00F53D3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3D31" w:rsidRPr="00EA3926" w:rsidRDefault="00F53D3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</w:t>
      </w:r>
      <w:r w:rsidR="0005181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рочитай </w:t>
      </w:r>
      <w:r w:rsidR="004F12B3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выразительно слова из </w:t>
      </w:r>
      <w:r w:rsidR="0005181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</w:t>
      </w: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12B3" w:rsidRPr="00EA3926" w:rsidRDefault="00F53D3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*П</w:t>
      </w:r>
      <w:r w:rsidR="0005181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окажи все движения, соответствующие образу и мелодической линии.</w:t>
      </w:r>
    </w:p>
    <w:p w:rsidR="00F53D31" w:rsidRPr="00EA3926" w:rsidRDefault="00F53D3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(Особенности:  текст песни педагог может менять) </w:t>
      </w:r>
    </w:p>
    <w:p w:rsidR="006160C1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песни</w:t>
      </w:r>
    </w:p>
    <w:p w:rsidR="00051811" w:rsidRPr="00EA3926" w:rsidRDefault="00EA392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1.«</w:t>
      </w:r>
      <w:r w:rsidR="0005181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Гуси прилетели, возле моря сели.</w:t>
      </w:r>
    </w:p>
    <w:p w:rsidR="00051811" w:rsidRPr="00EA3926" w:rsidRDefault="0005181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Искупаться в море синем гуси захотели.</w:t>
      </w:r>
    </w:p>
    <w:p w:rsidR="00051811" w:rsidRPr="00EA3926" w:rsidRDefault="00EA392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5181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Лапки обмывали, крылья полоскали, </w:t>
      </w:r>
    </w:p>
    <w:p w:rsidR="00051811" w:rsidRPr="00EA3926" w:rsidRDefault="0005181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соленую водицу гуси петь не стали</w:t>
      </w:r>
      <w:r w:rsid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5D7D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Планируемые результаты</w:t>
      </w:r>
      <w:r w:rsidR="007B5D7D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3D31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*ф</w:t>
      </w:r>
      <w:r w:rsidR="00F53D3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ормирует метапредметные (литература)  и предметные учебные действия (музыка).</w:t>
      </w:r>
    </w:p>
    <w:p w:rsidR="000F3E36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*м</w:t>
      </w:r>
      <w:r w:rsidR="00F53D3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отивирует к деятельности по предмету, так как обучающимся предоставлена возможность фантазировать, представлять, «видеть»  и слышать что-то новое, необычное. В ходе игры обучающиеся проявляют себя в определенной роли.</w:t>
      </w:r>
    </w:p>
    <w:p w:rsidR="000F3E36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*р</w:t>
      </w:r>
      <w:r w:rsidR="00F53D3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азвивает образное</w:t>
      </w:r>
      <w:r w:rsidR="007B5D7D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мышление  и воображение,</w:t>
      </w:r>
      <w:r w:rsidR="00F53D3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53D31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*д</w:t>
      </w:r>
      <w:r w:rsidR="007B5D7D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 возможность узнать что-то новое, необычное (стихи, мелодия, образ в музыке).</w:t>
      </w:r>
    </w:p>
    <w:p w:rsidR="000F3E36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*р</w:t>
      </w:r>
      <w:r w:rsidR="000F3E36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азвивает эмоциональное восприятие.</w:t>
      </w:r>
    </w:p>
    <w:p w:rsidR="00F53D31" w:rsidRPr="00EA3926" w:rsidRDefault="006160C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</w:t>
      </w:r>
      <w:r w:rsidR="00F53D31"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риносит детям радость и восхищение.</w:t>
      </w:r>
    </w:p>
    <w:p w:rsidR="000F3E36" w:rsidRPr="00EA3926" w:rsidRDefault="000F3E3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3926" w:rsidRDefault="00EA392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3E36" w:rsidRPr="00EA3926" w:rsidRDefault="004F3F22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Подведение итога:</w:t>
      </w:r>
    </w:p>
    <w:p w:rsidR="00EA3926" w:rsidRPr="00EA3926" w:rsidRDefault="00EA3926" w:rsidP="00EA3926">
      <w:pPr>
        <w:shd w:val="clear" w:color="auto" w:fill="FFFFFE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«Музыка, подобно дождю, капля за каплей просачивается в сердце и оживляет его».</w:t>
      </w:r>
    </w:p>
    <w:p w:rsidR="00EA3926" w:rsidRPr="00EA3926" w:rsidRDefault="00EA3926" w:rsidP="00EA3926">
      <w:pPr>
        <w:shd w:val="clear" w:color="auto" w:fill="FFFFFE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926" w:rsidRPr="00EA3926" w:rsidRDefault="00EA3926" w:rsidP="00EA3926">
      <w:pPr>
        <w:shd w:val="clear" w:color="auto" w:fill="FFFFFE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Ромен Роллан</w:t>
      </w:r>
    </w:p>
    <w:p w:rsidR="00EA3926" w:rsidRPr="00EA3926" w:rsidRDefault="00EA3926" w:rsidP="00EA3926">
      <w:pPr>
        <w:shd w:val="clear" w:color="auto" w:fill="FFFFFE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926" w:rsidRPr="00EA3926" w:rsidRDefault="00EA3926" w:rsidP="00EA3926">
      <w:pPr>
        <w:shd w:val="clear" w:color="auto" w:fill="FFFFFE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нашем сердце будет много таких капелек, а значит, мы будем жить и творить…</w:t>
      </w:r>
    </w:p>
    <w:p w:rsidR="00EA3926" w:rsidRPr="00EA3926" w:rsidRDefault="00EA392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3926" w:rsidRPr="00EA3926" w:rsidRDefault="00EA392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3E36" w:rsidRPr="00EA3926" w:rsidRDefault="000F3E36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спасибо за творческую работу! Желаю успехов!</w:t>
      </w:r>
    </w:p>
    <w:p w:rsidR="007B5D7D" w:rsidRPr="00EA3926" w:rsidRDefault="007B5D7D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1811" w:rsidRPr="00EA3926" w:rsidRDefault="0005181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1811" w:rsidRPr="00EA3926" w:rsidRDefault="00051811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12B3" w:rsidRPr="00EA3926" w:rsidRDefault="004F12B3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5EE" w:rsidRPr="00EA3926" w:rsidRDefault="00E055EE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6D54" w:rsidRPr="00EA3926" w:rsidRDefault="00566D54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D54" w:rsidRPr="00EA3926" w:rsidRDefault="00566D54" w:rsidP="00EA39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D54" w:rsidRPr="00EA3926" w:rsidRDefault="00566D54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6D54" w:rsidRPr="00EA3926" w:rsidRDefault="00566D54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6D54" w:rsidRPr="00EA3926" w:rsidRDefault="00566D54" w:rsidP="00EA392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10D" w:rsidRPr="00EA3926" w:rsidRDefault="00B7210D" w:rsidP="00EA3926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10D" w:rsidRPr="00EA3926" w:rsidRDefault="00B7210D" w:rsidP="00EA3926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</w:p>
    <w:p w:rsidR="00B7210D" w:rsidRPr="00EA3926" w:rsidRDefault="00B7210D" w:rsidP="00EA3926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</w:p>
    <w:p w:rsidR="00B7210D" w:rsidRPr="00EA3926" w:rsidRDefault="00B7210D" w:rsidP="00EA3926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</w:p>
    <w:p w:rsidR="00B7210D" w:rsidRPr="00EA3926" w:rsidRDefault="00B7210D" w:rsidP="00EA3926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B7210D" w:rsidRPr="00EA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AA"/>
    <w:multiLevelType w:val="multilevel"/>
    <w:tmpl w:val="BCFA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A7E88"/>
    <w:multiLevelType w:val="hybridMultilevel"/>
    <w:tmpl w:val="A404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772F"/>
    <w:multiLevelType w:val="multilevel"/>
    <w:tmpl w:val="3EF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74528"/>
    <w:multiLevelType w:val="hybridMultilevel"/>
    <w:tmpl w:val="E91E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42C8"/>
    <w:multiLevelType w:val="hybridMultilevel"/>
    <w:tmpl w:val="BF9E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DCA"/>
    <w:multiLevelType w:val="hybridMultilevel"/>
    <w:tmpl w:val="E944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489B"/>
    <w:multiLevelType w:val="hybridMultilevel"/>
    <w:tmpl w:val="7778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5897"/>
    <w:multiLevelType w:val="hybridMultilevel"/>
    <w:tmpl w:val="9980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B5F9B"/>
    <w:multiLevelType w:val="multilevel"/>
    <w:tmpl w:val="1F3E0E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B2"/>
    <w:rsid w:val="000105B5"/>
    <w:rsid w:val="00044946"/>
    <w:rsid w:val="00051811"/>
    <w:rsid w:val="00072212"/>
    <w:rsid w:val="000B3205"/>
    <w:rsid w:val="000E35C7"/>
    <w:rsid w:val="000F3E36"/>
    <w:rsid w:val="00157D23"/>
    <w:rsid w:val="001637AA"/>
    <w:rsid w:val="00191D5B"/>
    <w:rsid w:val="001D13D0"/>
    <w:rsid w:val="001F49A6"/>
    <w:rsid w:val="0027108D"/>
    <w:rsid w:val="00275986"/>
    <w:rsid w:val="002A47F9"/>
    <w:rsid w:val="002E4D12"/>
    <w:rsid w:val="003150A9"/>
    <w:rsid w:val="00316E1B"/>
    <w:rsid w:val="00332B06"/>
    <w:rsid w:val="00370953"/>
    <w:rsid w:val="003847C4"/>
    <w:rsid w:val="004D213C"/>
    <w:rsid w:val="004E0531"/>
    <w:rsid w:val="004F12B3"/>
    <w:rsid w:val="004F3F22"/>
    <w:rsid w:val="00563CDF"/>
    <w:rsid w:val="00566D54"/>
    <w:rsid w:val="006160C1"/>
    <w:rsid w:val="00666F8F"/>
    <w:rsid w:val="00711071"/>
    <w:rsid w:val="007B5D7D"/>
    <w:rsid w:val="007C1270"/>
    <w:rsid w:val="007C1DC4"/>
    <w:rsid w:val="007D040A"/>
    <w:rsid w:val="007E1371"/>
    <w:rsid w:val="007F4D53"/>
    <w:rsid w:val="008266B2"/>
    <w:rsid w:val="00842078"/>
    <w:rsid w:val="00901546"/>
    <w:rsid w:val="00904AE2"/>
    <w:rsid w:val="00953B6A"/>
    <w:rsid w:val="00965918"/>
    <w:rsid w:val="00982947"/>
    <w:rsid w:val="009A7D7A"/>
    <w:rsid w:val="009E0345"/>
    <w:rsid w:val="009F2271"/>
    <w:rsid w:val="00A155E3"/>
    <w:rsid w:val="00A15E19"/>
    <w:rsid w:val="00A87F8B"/>
    <w:rsid w:val="00AE188A"/>
    <w:rsid w:val="00B17210"/>
    <w:rsid w:val="00B35D0F"/>
    <w:rsid w:val="00B7210D"/>
    <w:rsid w:val="00B75D3A"/>
    <w:rsid w:val="00C14DEB"/>
    <w:rsid w:val="00C64821"/>
    <w:rsid w:val="00CF2A08"/>
    <w:rsid w:val="00D07DE3"/>
    <w:rsid w:val="00DA281B"/>
    <w:rsid w:val="00DA5B59"/>
    <w:rsid w:val="00DF5C34"/>
    <w:rsid w:val="00E055EE"/>
    <w:rsid w:val="00EA3926"/>
    <w:rsid w:val="00EF4523"/>
    <w:rsid w:val="00F53D31"/>
    <w:rsid w:val="00F60170"/>
    <w:rsid w:val="00F673CD"/>
    <w:rsid w:val="00F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2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D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2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849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2020-01-30T04:09:00Z</cp:lastPrinted>
  <dcterms:created xsi:type="dcterms:W3CDTF">2020-01-29T14:53:00Z</dcterms:created>
  <dcterms:modified xsi:type="dcterms:W3CDTF">2020-02-03T18:32:00Z</dcterms:modified>
</cp:coreProperties>
</file>