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EB" w:rsidRPr="006160C1" w:rsidRDefault="002E4D12" w:rsidP="006160C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="0061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14DEB" w:rsidRPr="0061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Сценарий мастер-класса</w:t>
      </w:r>
    </w:p>
    <w:p w:rsidR="00B17210" w:rsidRPr="00EA3926" w:rsidRDefault="004D213C" w:rsidP="00EA39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Тема: </w:t>
      </w:r>
      <w:r w:rsidR="00EA3926" w:rsidRPr="00EA3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EA3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Музыкальная игра как средство формирования личностных и познавательных универсальных учебных действий у обучающихся по адаптиров</w:t>
      </w:r>
      <w:r w:rsidR="00EA3926" w:rsidRPr="00EA3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анной образовательной программе.</w:t>
      </w:r>
    </w:p>
    <w:p w:rsidR="000F3E36" w:rsidRPr="00EA3926" w:rsidRDefault="00B17210" w:rsidP="00EA39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D213C" w:rsidRPr="00E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F22" w:rsidRPr="00EA39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35C7" w:rsidRPr="00E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только получить знания, надо найти им </w:t>
      </w:r>
    </w:p>
    <w:p w:rsidR="000F3E36" w:rsidRPr="00EA3926" w:rsidRDefault="000F3E36" w:rsidP="00EA39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4F3F22" w:rsidRPr="00EA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A3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4F3F22" w:rsidRPr="00EA39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3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7210" w:rsidRPr="00E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F3E36" w:rsidRPr="00EA3926" w:rsidRDefault="000F3E36" w:rsidP="00EA39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EA3926" w:rsidRPr="00E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Иоганн </w:t>
      </w:r>
      <w:r w:rsidRPr="00E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Гете</w:t>
      </w:r>
      <w:r w:rsidR="00B17210" w:rsidRPr="00E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E35C7" w:rsidRPr="00EA3926" w:rsidRDefault="004D213C" w:rsidP="00EA3926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7C4" w:rsidRPr="00EA3926" w:rsidRDefault="004D213C" w:rsidP="00EA3926">
      <w:pPr>
        <w:spacing w:after="1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3150A9" w:rsidRPr="00EA39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</w:t>
      </w:r>
      <w:r w:rsidR="003847C4" w:rsidRPr="00EA3926">
        <w:rPr>
          <w:rFonts w:ascii="Times New Roman" w:hAnsi="Times New Roman" w:cs="Times New Roman"/>
          <w:b/>
          <w:sz w:val="28"/>
          <w:szCs w:val="28"/>
        </w:rPr>
        <w:t>1.Актуальность выбора темы</w:t>
      </w:r>
    </w:p>
    <w:p w:rsidR="00B17210" w:rsidRPr="00EA3926" w:rsidRDefault="000E35C7" w:rsidP="00EA39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основ умения учиться определено ФГОС и является одной  из важнейших задач образования. Решение проблемы развития личности ребенка в системе образования обеспечивается, прежде всего, через формирование универсальных учебных действий, которые являются  основой образовательного и воспитательного процесса, дают  возможность самостоятельно,  успешно освоить  новые знания.</w:t>
      </w:r>
    </w:p>
    <w:p w:rsidR="00DF5C34" w:rsidRPr="00EA3926" w:rsidRDefault="00901546" w:rsidP="00EA39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изучении предмета «Музыка» в соответствии с требованиями Федерального государственного образовательного стандарта</w:t>
      </w:r>
      <w:r w:rsidR="00711071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 музыки содержит основные виды  деятельности: слушание музыки, вокально - хоровое пение, теория музыки, где  </w:t>
      </w: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значимая р</w:t>
      </w:r>
      <w:r w:rsidR="00711071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 отводится музыкальным играм.</w:t>
      </w:r>
    </w:p>
    <w:p w:rsidR="00B7210D" w:rsidRPr="00EA3926" w:rsidRDefault="004D213C" w:rsidP="00EA3926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</w:t>
      </w:r>
      <w:r w:rsidR="004F12B3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1071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именно, игра</w:t>
      </w: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применяется, как средство формирования личностных и познавательных учебных унив</w:t>
      </w:r>
      <w:r w:rsidR="00B7210D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ерсальных действий?</w:t>
      </w:r>
    </w:p>
    <w:p w:rsidR="004F12B3" w:rsidRPr="00EA3926" w:rsidRDefault="004F12B3" w:rsidP="00EA3926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66D54" w:rsidRPr="00EA3926" w:rsidRDefault="00566D54" w:rsidP="00EA3926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2.Задачи реализации</w:t>
      </w:r>
    </w:p>
    <w:p w:rsidR="00B17210" w:rsidRPr="00EA3926" w:rsidRDefault="00711071" w:rsidP="00EA3926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2212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Работая в классах коррекционно-развивающего обучения</w:t>
      </w:r>
      <w:r w:rsidR="00B7210D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обучаются дети с ограниченными возможностями здоровья в начальной и основной школе, необходимо осуществлять системно-деятельностный подход в обучении</w:t>
      </w:r>
      <w:r w:rsidR="00904AE2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</w:t>
      </w:r>
      <w:r w:rsidR="002A47F9" w:rsidRPr="00EA3926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сновной формой ор</w:t>
      </w:r>
      <w:r w:rsidR="00904AE2" w:rsidRPr="00EA3926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ганизации обучения является урок, который может включать  несколько музыкальных игр</w:t>
      </w:r>
      <w:r w:rsidR="00B17210" w:rsidRPr="00EA3926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 для достижения определенных задач обучения.</w:t>
      </w:r>
    </w:p>
    <w:p w:rsidR="00B7210D" w:rsidRPr="00EA3926" w:rsidRDefault="002A47F9" w:rsidP="00EA3926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lastRenderedPageBreak/>
        <w:t xml:space="preserve">Подготовка урока ставит </w:t>
      </w:r>
      <w:r w:rsidR="00B7210D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определенные задачи:</w:t>
      </w:r>
    </w:p>
    <w:p w:rsidR="00B7210D" w:rsidRPr="00EA3926" w:rsidRDefault="00B7210D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Образовательные:</w:t>
      </w:r>
    </w:p>
    <w:p w:rsidR="00B7210D" w:rsidRPr="00EA3926" w:rsidRDefault="00B7210D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обучение речевым, певческим, двигательным навыкам;</w:t>
      </w:r>
    </w:p>
    <w:p w:rsidR="00B7210D" w:rsidRPr="00EA3926" w:rsidRDefault="00B7210D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музыкальных, творческих, коммуникативных способностей;</w:t>
      </w:r>
    </w:p>
    <w:p w:rsidR="00B7210D" w:rsidRPr="00EA3926" w:rsidRDefault="00B7210D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умственных умений и действий.</w:t>
      </w:r>
    </w:p>
    <w:p w:rsidR="00B7210D" w:rsidRPr="00EA3926" w:rsidRDefault="00B7210D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Воспитательные:</w:t>
      </w:r>
    </w:p>
    <w:p w:rsidR="00B7210D" w:rsidRPr="00EA3926" w:rsidRDefault="00B7210D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общей музыкальности, речевой, двигательной культуры;</w:t>
      </w:r>
    </w:p>
    <w:p w:rsidR="00B7210D" w:rsidRPr="00EA3926" w:rsidRDefault="00B7210D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эстетическое отношение к окружающему;</w:t>
      </w:r>
    </w:p>
    <w:p w:rsidR="00B7210D" w:rsidRPr="00EA3926" w:rsidRDefault="00B7210D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</w:t>
      </w:r>
      <w:r w:rsidR="00157D23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чувств, эмоций;</w:t>
      </w:r>
    </w:p>
    <w:p w:rsidR="00B7210D" w:rsidRPr="00EA3926" w:rsidRDefault="00B7210D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Развивающие:</w:t>
      </w:r>
      <w:r w:rsidR="00F673CD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7210D" w:rsidRPr="00EA3926" w:rsidRDefault="00B7210D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познавательную активность;</w:t>
      </w:r>
    </w:p>
    <w:p w:rsidR="00B7210D" w:rsidRPr="00EA3926" w:rsidRDefault="00B7210D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</w:t>
      </w:r>
      <w:r w:rsidR="003847C4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стойчивый интерес</w:t>
      </w: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210D" w:rsidRPr="00EA3926" w:rsidRDefault="00B7210D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саморегуляцию и самоконтроль;</w:t>
      </w:r>
    </w:p>
    <w:p w:rsidR="003847C4" w:rsidRPr="00EA3926" w:rsidRDefault="00157D23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внимание, память, мышление.</w:t>
      </w:r>
    </w:p>
    <w:p w:rsidR="00E055EE" w:rsidRPr="00EA3926" w:rsidRDefault="001D13D0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</w:t>
      </w:r>
      <w:r w:rsidR="003847C4"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методом обучения  является </w:t>
      </w:r>
      <w:r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постоянной активной предметно - практической д</w:t>
      </w:r>
      <w:r w:rsidR="00904AE2"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 обучающихся</w:t>
      </w:r>
      <w:r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47C4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12B3"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урок включаются игры с использованием разных методов обучения:</w:t>
      </w:r>
      <w:r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</w:t>
      </w:r>
      <w:r w:rsidR="00D07DE3"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весных, </w:t>
      </w:r>
      <w:r w:rsidR="004F12B3"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музыкально-ритмических, ритмических.</w:t>
      </w:r>
    </w:p>
    <w:p w:rsidR="00B17210" w:rsidRPr="00EA3926" w:rsidRDefault="00B17210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именно игра используется как средство формирования личностных и познавательных универсальных учебных действий?</w:t>
      </w:r>
    </w:p>
    <w:p w:rsidR="004F12B3" w:rsidRPr="00EA3926" w:rsidRDefault="004F12B3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как одно из важнейших средств обучения содержит следующие особенности:</w:t>
      </w:r>
    </w:p>
    <w:p w:rsidR="00E055EE" w:rsidRPr="00EA3926" w:rsidRDefault="004F12B3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E055EE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 мотивирует к деятельности по предмету, так как обучающимся предоставлена возможность фантазировать, представлять, «видеть»  и слышать что-то новое, необычное. В ходе игры обучающиеся проявляют себя в определенной роли.</w:t>
      </w:r>
    </w:p>
    <w:p w:rsidR="007F4D53" w:rsidRPr="00EA3926" w:rsidRDefault="004F12B3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E055EE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развивает образное мышление  и воображение, музыкальную и зрительную память, слух, творческие способности,   расширяет,  закрепляет свои умения и знания. </w:t>
      </w:r>
    </w:p>
    <w:p w:rsidR="007F4D53" w:rsidRPr="00EA3926" w:rsidRDefault="007F4D53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E055EE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узнают  новое. </w:t>
      </w:r>
    </w:p>
    <w:p w:rsidR="00E055EE" w:rsidRPr="00EA3926" w:rsidRDefault="007F4D53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E055EE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приносит детям радость и восхищение.</w:t>
      </w:r>
    </w:p>
    <w:p w:rsidR="007F4D53" w:rsidRPr="00EA3926" w:rsidRDefault="007F4D53" w:rsidP="00EA39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</w:t>
      </w:r>
      <w:r w:rsidR="00E055EE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Любая музыкальная игра - восприятие музыки, требующее внимания, памяти, развитого мышления, знаний. И у каждого ребенка это восприятие - свое. </w:t>
      </w:r>
      <w:r w:rsidR="00EF4523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Развивается фантазия.</w:t>
      </w:r>
    </w:p>
    <w:p w:rsidR="007F4D53" w:rsidRPr="00EA3926" w:rsidRDefault="007F4D53" w:rsidP="00EA39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157D23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Музыкальная игра развивает </w:t>
      </w:r>
      <w:r w:rsidR="00E055EE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зрительную, слуховую и двигательную активность, тем самым расширяя музыкальное восприятие в целом.</w:t>
      </w:r>
    </w:p>
    <w:p w:rsidR="00E055EE" w:rsidRPr="00EA3926" w:rsidRDefault="007F4D53" w:rsidP="00EA39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E055EE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процессе игры  в парах,  в группах обучающиеся лучше организуются, так как им  интересно узнать что-то новое, необычное</w:t>
      </w:r>
      <w:r w:rsidR="00157D23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именно совместно</w:t>
      </w:r>
      <w:r w:rsidR="00E055EE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вместе думают, анализируют, находят общий ответ.</w:t>
      </w:r>
    </w:p>
    <w:p w:rsidR="00E055EE" w:rsidRPr="00EA3926" w:rsidRDefault="000B3205" w:rsidP="00EA39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над формированием универсальных учебных действий  в классах коррекционно-развивающего обучения,  с целью достижения </w:t>
      </w:r>
      <w:r w:rsidR="00EF4523"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определенных </w:t>
      </w:r>
      <w:r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результатов,</w:t>
      </w:r>
      <w:r w:rsidR="003847C4"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стала включать в уроки музыкальные игры</w:t>
      </w:r>
      <w:r w:rsidR="00566D54"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содержащие разные приемы обучения, такие как: ритмо-слоги (придумай свой ритм</w:t>
      </w:r>
      <w:r w:rsidR="004F12B3"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слогом,</w:t>
      </w:r>
      <w:r w:rsidR="00566D54"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 и прохлопай), интонирование (услышь и повтори, попробуй сам),  ритмические движения,  звукоизвлечение (</w:t>
      </w:r>
      <w:r w:rsidR="004F12B3"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услышь, </w:t>
      </w:r>
      <w:r w:rsidR="00566D54"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 и повтори).</w:t>
      </w:r>
    </w:p>
    <w:p w:rsidR="00370953" w:rsidRPr="00EA3926" w:rsidRDefault="00370953" w:rsidP="00EA39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входит во  все виды дея</w:t>
      </w:r>
      <w:r w:rsidR="00F673CD"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урока: слушание, говорение, абстрактно-образное мышление, синтез разрозненных фактов.</w:t>
      </w:r>
    </w:p>
    <w:p w:rsidR="00982947" w:rsidRPr="00EA3926" w:rsidRDefault="007B5D7D" w:rsidP="00EA39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матер-класс предоставит </w:t>
      </w:r>
      <w:r w:rsidR="00982947"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всем возможность увидеть, понять и выполнить несколько интересных з</w:t>
      </w:r>
      <w:r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аданий в форме музыкальной игры и постараться по возможности использовать предложенные игры в своей работе с детьми. Детям и Вам это будет очень интересно.</w:t>
      </w:r>
    </w:p>
    <w:p w:rsidR="00316E1B" w:rsidRPr="00EA3926" w:rsidRDefault="00982947" w:rsidP="00EA39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1</w:t>
      </w:r>
      <w:r w:rsidR="00316E1B"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Игра 3  может использоваться в </w:t>
      </w:r>
      <w:r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динамическ</w:t>
      </w:r>
      <w:r w:rsidR="00316E1B"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паузе во время любого урока в начальной и основной школе. Текст музыкальной игры  педагог может варьировать, учитывая  возрастные  и психологические особенности класса и каждого ребенка.</w:t>
      </w:r>
      <w:r w:rsidR="00EF4523"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55EE" w:rsidRPr="00EA3926" w:rsidRDefault="00E055EE" w:rsidP="00EA39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3.Ход мастер-класса</w:t>
      </w:r>
    </w:p>
    <w:p w:rsidR="00316E1B" w:rsidRPr="00EA3926" w:rsidRDefault="00316E1B" w:rsidP="00EA39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Фрагмент урока </w:t>
      </w:r>
    </w:p>
    <w:p w:rsidR="004F12B3" w:rsidRPr="00EA3926" w:rsidRDefault="004F12B3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</w:t>
      </w:r>
      <w:r w:rsidR="00051811" w:rsidRPr="00EA3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1.</w:t>
      </w:r>
      <w:r w:rsidR="007F4D53" w:rsidRPr="00EA3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F3F22" w:rsidRPr="00EA3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«Сказочные герои в музыке»</w:t>
      </w:r>
    </w:p>
    <w:p w:rsidR="007F4D53" w:rsidRPr="00EA3926" w:rsidRDefault="00A87F8B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</w:p>
    <w:p w:rsidR="007C1DC4" w:rsidRPr="00EA3926" w:rsidRDefault="007C1DC4" w:rsidP="00EA3926">
      <w:pPr>
        <w:spacing w:before="20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1.Внимательно прослушай три фрагмента из музыкальных произведений;</w:t>
      </w:r>
    </w:p>
    <w:p w:rsidR="007C1DC4" w:rsidRPr="00EA3926" w:rsidRDefault="007C1DC4" w:rsidP="00EA3926">
      <w:pPr>
        <w:spacing w:before="20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2. Определи жанр музыки (вокальный, инструментальный);</w:t>
      </w:r>
    </w:p>
    <w:p w:rsidR="007C1DC4" w:rsidRPr="00EA3926" w:rsidRDefault="007C1DC4" w:rsidP="00EA3926">
      <w:pPr>
        <w:spacing w:before="20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3. Рассмотри предложенные картинки, узнай сказку и имена сказочных героев;</w:t>
      </w:r>
    </w:p>
    <w:p w:rsidR="007C1DC4" w:rsidRPr="00EA3926" w:rsidRDefault="007C1DC4" w:rsidP="00EA3926">
      <w:pPr>
        <w:spacing w:before="20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4. Соотнеси фрагменты музыкальных произведений с картинками;</w:t>
      </w:r>
    </w:p>
    <w:p w:rsidR="004F12B3" w:rsidRPr="00EA3926" w:rsidRDefault="007C1DC4" w:rsidP="00EA3926">
      <w:pPr>
        <w:spacing w:before="20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5. Назови какие жанры музыки прозвучали и  имена сказочных героев</w:t>
      </w:r>
      <w:r w:rsidRPr="00EA3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F8B" w:rsidRPr="00EA3926" w:rsidRDefault="00A87F8B" w:rsidP="00EA3926">
      <w:pPr>
        <w:spacing w:before="20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6A" w:rsidRPr="00EA3926" w:rsidRDefault="00953B6A" w:rsidP="00EA3926">
      <w:pPr>
        <w:spacing w:before="20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</w:t>
      </w:r>
      <w:r w:rsidR="00A87F8B" w:rsidRPr="00E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</w:t>
      </w:r>
      <w:r w:rsidRPr="00EA3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2A08" w:rsidRPr="00EA3926" w:rsidRDefault="00953B6A" w:rsidP="00EA3926">
      <w:pPr>
        <w:spacing w:before="20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* </w:t>
      </w: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мо</w:t>
      </w:r>
      <w:r w:rsidR="00A87F8B"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тивирует к обучению;</w:t>
      </w:r>
    </w:p>
    <w:p w:rsidR="00CF2A08" w:rsidRPr="00EA3926" w:rsidRDefault="00CF2A08" w:rsidP="00EA3926">
      <w:pPr>
        <w:spacing w:before="20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* формирует знания по предмету (анализ, сопоставление);</w:t>
      </w:r>
    </w:p>
    <w:p w:rsidR="00CF2A08" w:rsidRPr="00EA3926" w:rsidRDefault="00CF2A08" w:rsidP="00EA3926">
      <w:pPr>
        <w:spacing w:before="20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* формирует метапредметные связи (литература, музыка);</w:t>
      </w:r>
    </w:p>
    <w:p w:rsidR="00CF2A08" w:rsidRPr="00EA3926" w:rsidRDefault="00CF2A08" w:rsidP="00EA3926">
      <w:pPr>
        <w:spacing w:before="20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* развивает и дает возможность получить новые знания;</w:t>
      </w:r>
    </w:p>
    <w:p w:rsidR="00CF2A08" w:rsidRPr="00EA3926" w:rsidRDefault="00CF2A08" w:rsidP="00EA3926">
      <w:pPr>
        <w:spacing w:before="20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* развивает творческие способности</w:t>
      </w:r>
    </w:p>
    <w:p w:rsidR="007C1DC4" w:rsidRPr="00EA3926" w:rsidRDefault="007C1DC4" w:rsidP="00EA3926">
      <w:pPr>
        <w:spacing w:before="20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2B3" w:rsidRPr="00EA3926" w:rsidRDefault="00051811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Игра 2. </w:t>
      </w:r>
      <w:r w:rsidR="00953B6A" w:rsidRPr="00EA3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842078" w:rsidRPr="00EA3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Все о музыке я знаю…</w:t>
      </w:r>
      <w:r w:rsidR="00953B6A" w:rsidRPr="00EA3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A87F8B" w:rsidRPr="00EA3926" w:rsidRDefault="00A87F8B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Задание 1</w:t>
      </w:r>
    </w:p>
    <w:p w:rsidR="00A87F8B" w:rsidRPr="00EA3926" w:rsidRDefault="00A87F8B" w:rsidP="00EA3926">
      <w:pPr>
        <w:spacing w:before="200" w:after="0"/>
        <w:ind w:lef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*Узнай мелодию;</w:t>
      </w:r>
    </w:p>
    <w:p w:rsidR="00A87F8B" w:rsidRPr="00EA3926" w:rsidRDefault="00A87F8B" w:rsidP="00EA3926">
      <w:pPr>
        <w:spacing w:before="200" w:after="0"/>
        <w:ind w:lef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*Назови звуки этой мелодии;</w:t>
      </w:r>
    </w:p>
    <w:p w:rsidR="00A87F8B" w:rsidRPr="00EA3926" w:rsidRDefault="00A87F8B" w:rsidP="00EA3926">
      <w:pPr>
        <w:spacing w:before="200" w:after="0"/>
        <w:ind w:lef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*Назови музыкальный термин;</w:t>
      </w:r>
    </w:p>
    <w:p w:rsidR="00A87F8B" w:rsidRPr="00EA3926" w:rsidRDefault="00A87F8B" w:rsidP="00EA3926">
      <w:pPr>
        <w:spacing w:before="200" w:after="0"/>
        <w:ind w:left="1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92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                                           Задание 2</w:t>
      </w:r>
    </w:p>
    <w:p w:rsidR="00A87F8B" w:rsidRPr="00EA3926" w:rsidRDefault="00A87F8B" w:rsidP="00EA3926">
      <w:pPr>
        <w:spacing w:before="200" w:after="0"/>
        <w:ind w:lef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*Составь 3 любых слова, где в каждом   будет содержаться название нот;</w:t>
      </w:r>
    </w:p>
    <w:p w:rsidR="00A87F8B" w:rsidRPr="00EA3926" w:rsidRDefault="00A87F8B" w:rsidP="00EA3926">
      <w:pPr>
        <w:spacing w:before="200" w:after="0"/>
        <w:ind w:lef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*К предложенным словам: </w:t>
      </w:r>
      <w:r w:rsidRPr="00EA392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ДО</w:t>
      </w: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-мик, </w:t>
      </w:r>
      <w:r w:rsidRPr="00EA392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РЕ</w:t>
      </w: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-ка, </w:t>
      </w:r>
      <w:r w:rsidRPr="00EA392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Ми</w:t>
      </w: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ш-ка, допиши еще 4 слова  на любую тему…</w:t>
      </w:r>
    </w:p>
    <w:p w:rsidR="00A87F8B" w:rsidRPr="00EA3926" w:rsidRDefault="00A87F8B" w:rsidP="00EA3926">
      <w:pPr>
        <w:spacing w:before="200" w:after="0"/>
        <w:ind w:left="13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* Прочитай составленные слова…</w:t>
      </w:r>
    </w:p>
    <w:p w:rsidR="006160C1" w:rsidRPr="00EA3926" w:rsidRDefault="00A87F8B" w:rsidP="00EA3926">
      <w:pPr>
        <w:spacing w:before="20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87F8B" w:rsidRPr="00EA3926" w:rsidRDefault="006160C1" w:rsidP="00EA3926">
      <w:pPr>
        <w:spacing w:before="20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7F8B" w:rsidRPr="00EA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игры :</w:t>
      </w:r>
    </w:p>
    <w:p w:rsidR="006160C1" w:rsidRPr="00EA3926" w:rsidRDefault="006160C1" w:rsidP="00EA3926">
      <w:pPr>
        <w:spacing w:before="20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* мотивирует к обучению;</w:t>
      </w:r>
    </w:p>
    <w:p w:rsidR="006160C1" w:rsidRPr="00EA3926" w:rsidRDefault="006160C1" w:rsidP="00EA3926">
      <w:pPr>
        <w:spacing w:before="20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* формирует знания по предмету (анализ, сопоставление);</w:t>
      </w:r>
    </w:p>
    <w:p w:rsidR="006160C1" w:rsidRPr="00EA3926" w:rsidRDefault="006160C1" w:rsidP="00EA3926">
      <w:pPr>
        <w:spacing w:before="20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  * формирует метапредметные связи (русский язык, литература, музыка, математика);</w:t>
      </w:r>
    </w:p>
    <w:p w:rsidR="006160C1" w:rsidRPr="00EA3926" w:rsidRDefault="006160C1" w:rsidP="00EA3926">
      <w:pPr>
        <w:spacing w:before="20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* развивает и дает возможность получить новые знания;</w:t>
      </w:r>
    </w:p>
    <w:p w:rsidR="006160C1" w:rsidRPr="00EA3926" w:rsidRDefault="006160C1" w:rsidP="00EA3926">
      <w:pPr>
        <w:spacing w:before="20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* развивает творческие способности</w:t>
      </w:r>
    </w:p>
    <w:p w:rsidR="00A87F8B" w:rsidRPr="00EA3926" w:rsidRDefault="00A87F8B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F12B3" w:rsidRPr="00EA3926" w:rsidRDefault="004F12B3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</w:t>
      </w:r>
      <w:r w:rsidR="00051811" w:rsidRPr="00EA3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3. «Я представил</w:t>
      </w:r>
      <w:r w:rsidR="006160C1" w:rsidRPr="00EA3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…!</w:t>
      </w:r>
      <w:r w:rsidR="00051811" w:rsidRPr="00EA3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051811" w:rsidRPr="00EA3926" w:rsidRDefault="00EA3926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051811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</w:t>
      </w:r>
    </w:p>
    <w:p w:rsidR="00F53D31" w:rsidRPr="00EA3926" w:rsidRDefault="006160C1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*Послушай мелодию  песни</w:t>
      </w:r>
      <w:r w:rsidR="00F53D31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53D31" w:rsidRPr="00EA3926" w:rsidRDefault="00F53D31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П</w:t>
      </w:r>
      <w:r w:rsidR="00051811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рочитай </w:t>
      </w:r>
      <w:r w:rsidR="004F12B3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выразительно слова из </w:t>
      </w:r>
      <w:r w:rsidR="00051811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песни</w:t>
      </w: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F12B3" w:rsidRPr="00EA3926" w:rsidRDefault="00F53D31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*П</w:t>
      </w:r>
      <w:r w:rsidR="00051811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окажи все движения, соответствующие образу и мелодической линии.</w:t>
      </w:r>
    </w:p>
    <w:p w:rsidR="00F53D31" w:rsidRPr="00EA3926" w:rsidRDefault="00F53D31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(Особенности:  текст песни педагог может менять) </w:t>
      </w:r>
    </w:p>
    <w:p w:rsidR="006160C1" w:rsidRPr="00EA3926" w:rsidRDefault="006160C1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 песни</w:t>
      </w:r>
    </w:p>
    <w:p w:rsidR="00051811" w:rsidRPr="00EA3926" w:rsidRDefault="00EA3926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1.«</w:t>
      </w:r>
      <w:r w:rsidR="00051811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Гуси прилетели, возле моря сели.</w:t>
      </w:r>
    </w:p>
    <w:p w:rsidR="00051811" w:rsidRPr="00EA3926" w:rsidRDefault="00051811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Искупаться в море синем гуси захотели.</w:t>
      </w:r>
    </w:p>
    <w:p w:rsidR="00051811" w:rsidRPr="00EA3926" w:rsidRDefault="00EA3926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051811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Лапки обмывали, крылья полоскали, </w:t>
      </w:r>
    </w:p>
    <w:p w:rsidR="00051811" w:rsidRPr="00EA3926" w:rsidRDefault="00051811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соленую водицу гуси петь не стали</w:t>
      </w:r>
      <w:r w:rsid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5D7D" w:rsidRPr="00EA3926" w:rsidRDefault="006160C1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Планируемые результаты</w:t>
      </w:r>
      <w:r w:rsidR="007B5D7D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53D31" w:rsidRPr="00EA3926" w:rsidRDefault="006160C1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*ф</w:t>
      </w:r>
      <w:r w:rsidR="00F53D31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ормирует метапредметные (литература)  и предметные учебные действия (музыка).</w:t>
      </w:r>
    </w:p>
    <w:p w:rsidR="000F3E36" w:rsidRPr="00EA3926" w:rsidRDefault="006160C1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*м</w:t>
      </w:r>
      <w:r w:rsidR="00F53D31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отивирует к деятельности по предмету, так как обучающимся предоставлена возможность фантазировать, представлять, «видеть»  и слышать что-то новое, необычное. В ходе игры обучающиеся проявляют себя в определенной роли.</w:t>
      </w:r>
    </w:p>
    <w:p w:rsidR="000F3E36" w:rsidRPr="00EA3926" w:rsidRDefault="006160C1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*р</w:t>
      </w:r>
      <w:r w:rsidR="00F53D31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азвивает образное</w:t>
      </w:r>
      <w:r w:rsidR="007B5D7D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мышление  и воображение,</w:t>
      </w:r>
      <w:r w:rsidR="00F53D31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53D31" w:rsidRPr="00EA3926" w:rsidRDefault="006160C1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*д</w:t>
      </w:r>
      <w:r w:rsidR="007B5D7D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ает возможность узнать что-то новое, необычное (стихи, мелодия, образ в музыке).</w:t>
      </w:r>
    </w:p>
    <w:p w:rsidR="000F3E36" w:rsidRPr="00EA3926" w:rsidRDefault="006160C1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*р</w:t>
      </w:r>
      <w:r w:rsidR="000F3E36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азвивает эмоциональное восприятие.</w:t>
      </w:r>
    </w:p>
    <w:p w:rsidR="00F53D31" w:rsidRPr="00EA3926" w:rsidRDefault="006160C1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*п</w:t>
      </w:r>
      <w:r w:rsidR="00F53D31"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риносит детям радость и восхищение.</w:t>
      </w:r>
    </w:p>
    <w:p w:rsidR="000F3E36" w:rsidRPr="00EA3926" w:rsidRDefault="000F3E36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3926" w:rsidRDefault="00EA3926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3E36" w:rsidRPr="00EA3926" w:rsidRDefault="004F3F22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Подведение итога:</w:t>
      </w:r>
    </w:p>
    <w:p w:rsidR="00EA3926" w:rsidRPr="00EA3926" w:rsidRDefault="00EA3926" w:rsidP="00EA3926">
      <w:pPr>
        <w:shd w:val="clear" w:color="auto" w:fill="FFFFFE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«Музыка, подобно дождю, капля за каплей просачивается в сердце и оживляет его».</w:t>
      </w:r>
    </w:p>
    <w:p w:rsidR="00EA3926" w:rsidRPr="00EA3926" w:rsidRDefault="00EA3926" w:rsidP="00EA3926">
      <w:pPr>
        <w:shd w:val="clear" w:color="auto" w:fill="FFFFFE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926" w:rsidRPr="00EA3926" w:rsidRDefault="00EA3926" w:rsidP="00EA3926">
      <w:pPr>
        <w:shd w:val="clear" w:color="auto" w:fill="FFFFFE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Ромен Роллан</w:t>
      </w:r>
    </w:p>
    <w:p w:rsidR="00EA3926" w:rsidRPr="00EA3926" w:rsidRDefault="00EA3926" w:rsidP="00EA3926">
      <w:pPr>
        <w:shd w:val="clear" w:color="auto" w:fill="FFFFFE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926" w:rsidRPr="00EA3926" w:rsidRDefault="00EA3926" w:rsidP="00EA3926">
      <w:pPr>
        <w:shd w:val="clear" w:color="auto" w:fill="FFFFFE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нашем сердце будет много таких капелек, а значит, мы будем жить и творить…</w:t>
      </w:r>
    </w:p>
    <w:p w:rsidR="00EA3926" w:rsidRPr="00EA3926" w:rsidRDefault="00EA3926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3926" w:rsidRPr="00EA3926" w:rsidRDefault="00EA3926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3E36" w:rsidRPr="00EA3926" w:rsidRDefault="000F3E36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спасибо за творческую работу! Желаю успехов!</w:t>
      </w:r>
    </w:p>
    <w:p w:rsidR="007B5D7D" w:rsidRPr="00EA3926" w:rsidRDefault="007B5D7D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1811" w:rsidRPr="00EA3926" w:rsidRDefault="00051811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1811" w:rsidRPr="00EA3926" w:rsidRDefault="00051811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2B3" w:rsidRPr="00EA3926" w:rsidRDefault="004F12B3" w:rsidP="00EA39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5EE" w:rsidRPr="00EA3926" w:rsidRDefault="00E055EE" w:rsidP="00EA39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66D54" w:rsidRPr="00EA3926" w:rsidRDefault="00566D54" w:rsidP="00EA39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D54" w:rsidRPr="00EA3926" w:rsidRDefault="00566D54" w:rsidP="00EA39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D54" w:rsidRPr="00EA3926" w:rsidRDefault="00566D54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66D54" w:rsidRPr="00EA3926" w:rsidRDefault="00566D54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66D54" w:rsidRPr="00EA3926" w:rsidRDefault="00566D54" w:rsidP="00EA392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210D" w:rsidRPr="00EA3926" w:rsidRDefault="00B7210D" w:rsidP="00EA3926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210D" w:rsidRPr="00EA3926" w:rsidRDefault="00B7210D" w:rsidP="00EA3926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</w:rPr>
      </w:pPr>
    </w:p>
    <w:p w:rsidR="00B7210D" w:rsidRPr="00EA3926" w:rsidRDefault="00B7210D" w:rsidP="00EA3926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</w:rPr>
      </w:pPr>
    </w:p>
    <w:p w:rsidR="00B7210D" w:rsidRPr="00EA3926" w:rsidRDefault="00B7210D" w:rsidP="00EA3926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</w:rPr>
      </w:pPr>
    </w:p>
    <w:p w:rsidR="00B7210D" w:rsidRPr="00EA3926" w:rsidRDefault="00B7210D" w:rsidP="00EA3926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B7210D" w:rsidRPr="00EA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CAA"/>
    <w:multiLevelType w:val="multilevel"/>
    <w:tmpl w:val="BCFA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A7E88"/>
    <w:multiLevelType w:val="hybridMultilevel"/>
    <w:tmpl w:val="A404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C772F"/>
    <w:multiLevelType w:val="multilevel"/>
    <w:tmpl w:val="3EF4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74528"/>
    <w:multiLevelType w:val="hybridMultilevel"/>
    <w:tmpl w:val="E91E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642C8"/>
    <w:multiLevelType w:val="hybridMultilevel"/>
    <w:tmpl w:val="BF9E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72DCA"/>
    <w:multiLevelType w:val="hybridMultilevel"/>
    <w:tmpl w:val="E944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489B"/>
    <w:multiLevelType w:val="hybridMultilevel"/>
    <w:tmpl w:val="7778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5897"/>
    <w:multiLevelType w:val="hybridMultilevel"/>
    <w:tmpl w:val="9980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B5F9B"/>
    <w:multiLevelType w:val="multilevel"/>
    <w:tmpl w:val="1F3E0EB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B2"/>
    <w:rsid w:val="000105B5"/>
    <w:rsid w:val="00044946"/>
    <w:rsid w:val="00051811"/>
    <w:rsid w:val="00072212"/>
    <w:rsid w:val="000B3205"/>
    <w:rsid w:val="000E35C7"/>
    <w:rsid w:val="000F3E36"/>
    <w:rsid w:val="00157D23"/>
    <w:rsid w:val="001637AA"/>
    <w:rsid w:val="00191D5B"/>
    <w:rsid w:val="001D13D0"/>
    <w:rsid w:val="001F49A6"/>
    <w:rsid w:val="0027108D"/>
    <w:rsid w:val="00275986"/>
    <w:rsid w:val="002A47F9"/>
    <w:rsid w:val="002E4D12"/>
    <w:rsid w:val="003150A9"/>
    <w:rsid w:val="00316E1B"/>
    <w:rsid w:val="00332B06"/>
    <w:rsid w:val="00370953"/>
    <w:rsid w:val="003847C4"/>
    <w:rsid w:val="004D213C"/>
    <w:rsid w:val="004E0531"/>
    <w:rsid w:val="004F12B3"/>
    <w:rsid w:val="004F3F22"/>
    <w:rsid w:val="00563CDF"/>
    <w:rsid w:val="00566D54"/>
    <w:rsid w:val="006160C1"/>
    <w:rsid w:val="00666F8F"/>
    <w:rsid w:val="00711071"/>
    <w:rsid w:val="007B5D7D"/>
    <w:rsid w:val="007C1270"/>
    <w:rsid w:val="007C1DC4"/>
    <w:rsid w:val="007D040A"/>
    <w:rsid w:val="007E1371"/>
    <w:rsid w:val="007F4D53"/>
    <w:rsid w:val="008266B2"/>
    <w:rsid w:val="00842078"/>
    <w:rsid w:val="00901546"/>
    <w:rsid w:val="00904AE2"/>
    <w:rsid w:val="00953B6A"/>
    <w:rsid w:val="00965918"/>
    <w:rsid w:val="00982947"/>
    <w:rsid w:val="009A7D7A"/>
    <w:rsid w:val="009E0345"/>
    <w:rsid w:val="009F2271"/>
    <w:rsid w:val="00A155E3"/>
    <w:rsid w:val="00A15E19"/>
    <w:rsid w:val="00A87F8B"/>
    <w:rsid w:val="00AE188A"/>
    <w:rsid w:val="00B17210"/>
    <w:rsid w:val="00B35D0F"/>
    <w:rsid w:val="00B7210D"/>
    <w:rsid w:val="00B75D3A"/>
    <w:rsid w:val="00C14DEB"/>
    <w:rsid w:val="00C64821"/>
    <w:rsid w:val="00CF2A08"/>
    <w:rsid w:val="00D07DE3"/>
    <w:rsid w:val="00DA281B"/>
    <w:rsid w:val="00DA5B59"/>
    <w:rsid w:val="00DF5C34"/>
    <w:rsid w:val="00E055EE"/>
    <w:rsid w:val="00EA3926"/>
    <w:rsid w:val="00EF4523"/>
    <w:rsid w:val="00F53D31"/>
    <w:rsid w:val="00F60170"/>
    <w:rsid w:val="00F673CD"/>
    <w:rsid w:val="00F7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2B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D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2B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4849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2020-01-30T04:09:00Z</cp:lastPrinted>
  <dcterms:created xsi:type="dcterms:W3CDTF">2020-01-29T14:53:00Z</dcterms:created>
  <dcterms:modified xsi:type="dcterms:W3CDTF">2020-02-03T18:32:00Z</dcterms:modified>
</cp:coreProperties>
</file>