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2B08B" w14:textId="727CF3B8" w:rsidR="004112D9" w:rsidRPr="005B1084" w:rsidRDefault="004112D9" w:rsidP="005B1084">
      <w:pPr>
        <w:spacing w:after="0" w:line="276" w:lineRule="auto"/>
        <w:rPr>
          <w:rFonts w:ascii="Times New Roman" w:eastAsia="Times New Roman CYR" w:hAnsi="Times New Roman" w:cs="Times New Roman"/>
          <w:b/>
          <w:sz w:val="24"/>
          <w:szCs w:val="24"/>
          <w:shd w:val="clear" w:color="auto" w:fill="FFFFFF"/>
        </w:rPr>
      </w:pPr>
      <w:r w:rsidRPr="005B1084">
        <w:rPr>
          <w:rFonts w:ascii="Times New Roman" w:eastAsia="Times New Roman CYR" w:hAnsi="Times New Roman" w:cs="Times New Roman"/>
          <w:b/>
          <w:sz w:val="24"/>
          <w:szCs w:val="24"/>
          <w:shd w:val="clear" w:color="auto" w:fill="FFFFFF"/>
        </w:rPr>
        <w:t>Слайд 1</w:t>
      </w:r>
    </w:p>
    <w:p w14:paraId="0AABE75E" w14:textId="42B4E9C1" w:rsidR="004112D9" w:rsidRPr="005B1084" w:rsidRDefault="004112D9" w:rsidP="005B1084">
      <w:pPr>
        <w:spacing w:after="0" w:line="276" w:lineRule="auto"/>
        <w:rPr>
          <w:rFonts w:ascii="Times New Roman" w:eastAsia="Times New Roman CYR" w:hAnsi="Times New Roman" w:cs="Times New Roman"/>
          <w:bCs/>
          <w:sz w:val="24"/>
          <w:szCs w:val="24"/>
          <w:shd w:val="clear" w:color="auto" w:fill="FFFFFF"/>
        </w:rPr>
      </w:pPr>
      <w:r w:rsidRPr="005B1084">
        <w:rPr>
          <w:rFonts w:ascii="Times New Roman" w:eastAsia="Times New Roman CYR" w:hAnsi="Times New Roman" w:cs="Times New Roman"/>
          <w:bCs/>
          <w:sz w:val="24"/>
          <w:szCs w:val="24"/>
          <w:shd w:val="clear" w:color="auto" w:fill="FFFFFF"/>
        </w:rPr>
        <w:t>Мониторинг формирования  УУД на уроках музыки в классах, реализующих адаптированные общеобразовательные программы</w:t>
      </w:r>
    </w:p>
    <w:p w14:paraId="21C64083" w14:textId="1E021B57" w:rsidR="006755F5" w:rsidRPr="005B1084" w:rsidRDefault="006755F5" w:rsidP="005B1084">
      <w:pPr>
        <w:spacing w:before="100" w:after="10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B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2</w:t>
      </w:r>
    </w:p>
    <w:p w14:paraId="65F54C18" w14:textId="528DED58" w:rsidR="00830119" w:rsidRPr="005B1084" w:rsidRDefault="006755F5" w:rsidP="005B1084">
      <w:pPr>
        <w:spacing w:before="100" w:after="10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0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«Если</w:t>
      </w:r>
      <w:r w:rsidR="002C0C27" w:rsidRPr="005B10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B10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C0C27" w:rsidRPr="005B10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5B10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ченик в школе не научился сам ничего творить, то и в жизни он будет только подражать, копировать»</w:t>
      </w:r>
      <w:r w:rsidR="002C0C27" w:rsidRPr="005B10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66E40" w:rsidRPr="005B10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5B10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Л.Н. Толстой</w:t>
      </w:r>
      <w:r w:rsidR="00366E40" w:rsidRPr="005B10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14:paraId="3E1ADA55" w14:textId="29D72BE0" w:rsidR="00830119" w:rsidRPr="005B1084" w:rsidRDefault="00830119" w:rsidP="005B1084">
      <w:pPr>
        <w:spacing w:after="0" w:line="276" w:lineRule="auto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5B1084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Актуальная проблема</w:t>
      </w:r>
      <w:r w:rsidR="005B1084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 xml:space="preserve"> </w:t>
      </w:r>
      <w:r w:rsidRPr="005B1084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сегодняшнего дня - проблема становления личности ребенка в системе образования.</w:t>
      </w:r>
    </w:p>
    <w:p w14:paraId="2736D515" w14:textId="77777777" w:rsidR="00830119" w:rsidRPr="005B1084" w:rsidRDefault="00830119" w:rsidP="005B108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Сегодняшняя школа должна подготовить человека, который не только имеет знания, но и умеет использовать эти знания в жизни.</w:t>
      </w:r>
    </w:p>
    <w:p w14:paraId="7D99572C" w14:textId="77777777" w:rsidR="00D267E0" w:rsidRPr="005B1084" w:rsidRDefault="00830119" w:rsidP="005B108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основ умения учиться определено ФГОС и является одной  из важнейших задач образования. Приоритетной целью школьного образования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достижения. Решение проблемы развития личности ребенка в системе образования обеспечивается, прежде всего, через формирование универсальных учебных действ</w:t>
      </w:r>
      <w:r w:rsidR="009C735A"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ий, которые являются </w:t>
      </w:r>
      <w:r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основой образовательного и воспитательного процесса, дают  возможность самостоятельно,  успешно освоить  новые знания.</w:t>
      </w:r>
      <w:r w:rsidR="00982C4C"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Через что?</w:t>
      </w:r>
    </w:p>
    <w:p w14:paraId="7EB23D4C" w14:textId="77777777" w:rsidR="00366E40" w:rsidRPr="005B1084" w:rsidRDefault="00366E40" w:rsidP="005B108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B108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Слайд3</w:t>
      </w:r>
    </w:p>
    <w:p w14:paraId="16E698CE" w14:textId="77777777" w:rsidR="00366E40" w:rsidRPr="005B1084" w:rsidRDefault="00366E40" w:rsidP="005B108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Через  технологию критического мышления с использованием приемов:</w:t>
      </w:r>
    </w:p>
    <w:p w14:paraId="2780C49E" w14:textId="449BC608" w:rsidR="00F62E0C" w:rsidRPr="005B1084" w:rsidRDefault="00366E40" w:rsidP="005B108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Hlk29672300"/>
      <w:r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r w:rsidR="004112D9"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онкие» и «</w:t>
      </w:r>
      <w:r w:rsidR="004112D9"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олстые» вопросы, </w:t>
      </w:r>
      <w:r w:rsidR="004112D9"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«К</w:t>
      </w:r>
      <w:r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лючевые термины</w:t>
      </w:r>
      <w:r w:rsidR="004112D9"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4112D9"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«Кластер» «</w:t>
      </w:r>
      <w:proofErr w:type="spellStart"/>
      <w:r w:rsidR="004112D9"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инквейн</w:t>
      </w:r>
      <w:proofErr w:type="spellEnd"/>
      <w:r w:rsidR="004112D9"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bookmarkEnd w:id="0"/>
    <w:p w14:paraId="1203BA91" w14:textId="7FF4B9E5" w:rsidR="00982C4C" w:rsidRDefault="00982C4C" w:rsidP="005B1084">
      <w:pPr>
        <w:shd w:val="clear" w:color="auto" w:fill="FFFFFF"/>
        <w:spacing w:after="135"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Эта технология с </w:t>
      </w:r>
      <w:proofErr w:type="spellStart"/>
      <w:r w:rsid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примененим</w:t>
      </w:r>
      <w:proofErr w:type="spellEnd"/>
      <w:r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приемов позволяет работать над формированием УУД в классах коррекционно-развивающего обучения с целью д</w:t>
      </w:r>
      <w:r w:rsidRPr="005B1084">
        <w:rPr>
          <w:rFonts w:ascii="Times New Roman" w:hAnsi="Times New Roman" w:cs="Times New Roman"/>
          <w:color w:val="333333"/>
          <w:sz w:val="24"/>
          <w:szCs w:val="24"/>
        </w:rPr>
        <w:t>остижения результатов обучающихся путем выявления проблем и целенаправленной коррекционной работы.</w:t>
      </w:r>
    </w:p>
    <w:p w14:paraId="341905FF" w14:textId="2616CE52" w:rsidR="00982C4C" w:rsidRPr="005B1084" w:rsidRDefault="005B1084" w:rsidP="005B108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В течение учебного года на своих уроках провожу контрольные итоговые работы (входящие, промежуточные, итоговые), которые </w:t>
      </w:r>
      <w:r w:rsidR="00366E40"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включа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="00366E40"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т основные виды деятельности на уроке музыки:1. Слушание музыки; 2.Анализ музыкальных произведений с применением теоретических знаний; 3.</w:t>
      </w:r>
      <w:r w:rsidR="00263FE5"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Вокально-хоровое пение с применением теоретических знаний и практических умений.</w:t>
      </w:r>
    </w:p>
    <w:p w14:paraId="64095034" w14:textId="77777777" w:rsidR="004112D9" w:rsidRPr="005B1084" w:rsidRDefault="00982C4C" w:rsidP="005B108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Контрольные  работы также включают технологию критического мышления с использованием приемов: </w:t>
      </w:r>
      <w:r w:rsidR="004112D9"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«Тонкие» и «Толстые» вопросы, «Ключевые термины», «Кластер» «</w:t>
      </w:r>
      <w:proofErr w:type="spellStart"/>
      <w:r w:rsidR="004112D9"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Синквейн</w:t>
      </w:r>
      <w:proofErr w:type="spellEnd"/>
      <w:r w:rsidR="004112D9"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».</w:t>
      </w:r>
    </w:p>
    <w:p w14:paraId="2C1FB9F8" w14:textId="7D072916" w:rsidR="00982C4C" w:rsidRPr="005B1084" w:rsidRDefault="00982C4C" w:rsidP="005B108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По итогам контрольных работ провожу анализ и диагностику работ, которые включают к</w:t>
      </w:r>
      <w:r w:rsidR="005B246B">
        <w:rPr>
          <w:rFonts w:ascii="Times New Roman" w:eastAsia="Times New Roman" w:hAnsi="Times New Roman" w:cs="Times New Roman"/>
          <w:color w:val="333333"/>
          <w:sz w:val="24"/>
          <w:szCs w:val="24"/>
        </w:rPr>
        <w:t>ритерии УУД, приведенные ниже</w:t>
      </w:r>
      <w:proofErr w:type="gramStart"/>
      <w:r w:rsidR="005B246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="005B246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(</w:t>
      </w:r>
      <w:proofErr w:type="gramStart"/>
      <w:r w:rsidR="005B246B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proofErr w:type="gramEnd"/>
      <w:r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аблица №1</w:t>
      </w:r>
      <w:r w:rsidR="005B246B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582E242D" w14:textId="66E9D460" w:rsidR="009C735A" w:rsidRPr="005B1084" w:rsidRDefault="009C735A" w:rsidP="005B108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Итоги входящих, промежуточных, итоговых контрольных работ вношу в таблицу каждого кла</w:t>
      </w:r>
      <w:r w:rsidR="0093070E"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сса для диагностическог</w:t>
      </w:r>
      <w:r w:rsidR="00B53713"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уровня. Сумма показателей УУД (таблица №1) делится на количество показателей и вносится в </w:t>
      </w:r>
      <w:r w:rsidR="005B246B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="00B53713"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таблицу №2</w:t>
      </w:r>
      <w:r w:rsidR="005B246B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="00B53713"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баллах по разработанной мною отметочной шкале.</w:t>
      </w:r>
    </w:p>
    <w:p w14:paraId="7D2EBE51" w14:textId="77777777" w:rsidR="009C735A" w:rsidRPr="005B1084" w:rsidRDefault="009C735A" w:rsidP="005B108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11"/>
        <w:gridCol w:w="830"/>
        <w:gridCol w:w="1773"/>
        <w:gridCol w:w="2103"/>
        <w:gridCol w:w="1390"/>
        <w:gridCol w:w="1938"/>
      </w:tblGrid>
      <w:tr w:rsidR="009C735A" w:rsidRPr="005B1084" w14:paraId="084FE99C" w14:textId="77777777" w:rsidTr="002C0C27">
        <w:trPr>
          <w:jc w:val="center"/>
        </w:trPr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81FD1" w14:textId="0EF6BAC5" w:rsidR="009C735A" w:rsidRPr="005B1084" w:rsidRDefault="009C735A" w:rsidP="005B1084">
            <w:pPr>
              <w:spacing w:after="135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0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5B24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9481A" w14:textId="46CBAE9E" w:rsidR="009C735A" w:rsidRPr="005B1084" w:rsidRDefault="009C735A" w:rsidP="005B1084">
            <w:pPr>
              <w:spacing w:after="135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0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5B24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Результаты контроля (баллы</w:t>
            </w:r>
            <w:r w:rsidRPr="005B10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9C735A" w:rsidRPr="005B1084" w14:paraId="4611A511" w14:textId="77777777" w:rsidTr="002C0C27">
        <w:trPr>
          <w:trHeight w:val="489"/>
          <w:jc w:val="center"/>
        </w:trPr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1C92E" w14:textId="77777777" w:rsidR="009C735A" w:rsidRPr="005B1084" w:rsidRDefault="009C735A" w:rsidP="005B1084">
            <w:pPr>
              <w:spacing w:after="135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0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5B10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5B10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FDCCD" w14:textId="77777777" w:rsidR="009C735A" w:rsidRPr="005B1084" w:rsidRDefault="009C735A" w:rsidP="005B1084">
            <w:pPr>
              <w:spacing w:after="135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0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Ф.И.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67E4F" w14:textId="77777777" w:rsidR="00987656" w:rsidRPr="005B1084" w:rsidRDefault="00987656" w:rsidP="005B1084">
            <w:pPr>
              <w:spacing w:after="135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10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9C735A" w:rsidRPr="005B10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ходящий</w:t>
            </w:r>
          </w:p>
          <w:p w14:paraId="42B894BC" w14:textId="77777777" w:rsidR="00987656" w:rsidRPr="005B1084" w:rsidRDefault="00987656" w:rsidP="005B1084">
            <w:pPr>
              <w:spacing w:after="135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EC9B0" w14:textId="77777777" w:rsidR="009C735A" w:rsidRPr="005B1084" w:rsidRDefault="009C735A" w:rsidP="005B1084">
            <w:pPr>
              <w:spacing w:after="135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0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промежуточный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C332A" w14:textId="77777777" w:rsidR="009C735A" w:rsidRPr="005B1084" w:rsidRDefault="009C735A" w:rsidP="005B1084">
            <w:pPr>
              <w:spacing w:after="135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0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итоговый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39E03" w14:textId="77777777" w:rsidR="009C735A" w:rsidRPr="005B1084" w:rsidRDefault="009C735A" w:rsidP="005B1084">
            <w:pPr>
              <w:spacing w:after="135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0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вывод</w:t>
            </w:r>
          </w:p>
        </w:tc>
      </w:tr>
      <w:tr w:rsidR="009C735A" w:rsidRPr="005B1084" w14:paraId="66475627" w14:textId="77777777" w:rsidTr="002C0C27">
        <w:trPr>
          <w:jc w:val="center"/>
        </w:trPr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65E0F" w14:textId="77777777" w:rsidR="009C735A" w:rsidRPr="005B1084" w:rsidRDefault="009C735A" w:rsidP="005B1084">
            <w:pPr>
              <w:spacing w:after="135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08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339F7" w14:textId="77777777" w:rsidR="009C735A" w:rsidRPr="005B1084" w:rsidRDefault="009C735A" w:rsidP="005B1084">
            <w:pPr>
              <w:spacing w:after="135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3B4BD" w14:textId="77777777" w:rsidR="009C735A" w:rsidRPr="005B1084" w:rsidRDefault="009C735A" w:rsidP="005B1084">
            <w:pPr>
              <w:spacing w:after="135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981BD" w14:textId="77777777" w:rsidR="009C735A" w:rsidRPr="005B1084" w:rsidRDefault="009C735A" w:rsidP="005B1084">
            <w:pPr>
              <w:spacing w:after="135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309A5" w14:textId="77777777" w:rsidR="009C735A" w:rsidRPr="005B1084" w:rsidRDefault="009C735A" w:rsidP="005B1084">
            <w:pPr>
              <w:spacing w:after="135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604EB" w14:textId="77777777" w:rsidR="009C735A" w:rsidRPr="005B1084" w:rsidRDefault="009C735A" w:rsidP="005B1084">
            <w:pPr>
              <w:spacing w:after="135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35A" w:rsidRPr="005B1084" w14:paraId="5CBEDAE3" w14:textId="77777777" w:rsidTr="002C0C27">
        <w:trPr>
          <w:trHeight w:val="227"/>
          <w:jc w:val="center"/>
        </w:trPr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10B81" w14:textId="77777777" w:rsidR="009C735A" w:rsidRPr="005B1084" w:rsidRDefault="009C735A" w:rsidP="005B1084">
            <w:pPr>
              <w:spacing w:after="135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08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E33EEF" w14:textId="77777777" w:rsidR="009C735A" w:rsidRPr="005B1084" w:rsidRDefault="009C735A" w:rsidP="005B1084">
            <w:pPr>
              <w:spacing w:after="135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24651" w14:textId="77777777" w:rsidR="009C735A" w:rsidRPr="005B1084" w:rsidRDefault="009C735A" w:rsidP="005B1084">
            <w:pPr>
              <w:spacing w:after="135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0760D" w14:textId="77777777" w:rsidR="009C735A" w:rsidRPr="005B1084" w:rsidRDefault="009C735A" w:rsidP="005B1084">
            <w:pPr>
              <w:spacing w:after="135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DCED4" w14:textId="77777777" w:rsidR="009C735A" w:rsidRPr="005B1084" w:rsidRDefault="009C735A" w:rsidP="005B1084">
            <w:pPr>
              <w:spacing w:after="135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46978" w14:textId="77777777" w:rsidR="009C735A" w:rsidRPr="005B1084" w:rsidRDefault="009C735A" w:rsidP="005B1084">
            <w:pPr>
              <w:spacing w:after="135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E01C72" w14:textId="77777777" w:rsidR="009C735A" w:rsidRPr="005B1084" w:rsidRDefault="009C735A" w:rsidP="005B108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0AFFD0E" w14:textId="77777777" w:rsidR="00263FE5" w:rsidRPr="005B1084" w:rsidRDefault="00263FE5" w:rsidP="005B1084">
      <w:pPr>
        <w:shd w:val="clear" w:color="auto" w:fill="FFFFFF"/>
        <w:spacing w:after="135" w:line="276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5B1084">
        <w:rPr>
          <w:rFonts w:ascii="Times New Roman" w:hAnsi="Times New Roman" w:cs="Times New Roman"/>
          <w:b/>
          <w:color w:val="333333"/>
          <w:sz w:val="24"/>
          <w:szCs w:val="24"/>
        </w:rPr>
        <w:t>Слайд 4</w:t>
      </w:r>
    </w:p>
    <w:p w14:paraId="4BFA20FD" w14:textId="77777777" w:rsidR="004112D9" w:rsidRPr="005B1084" w:rsidRDefault="002E3E86" w:rsidP="005B108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10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</w:p>
    <w:p w14:paraId="0A8BF268" w14:textId="7F53AE4F" w:rsidR="00830119" w:rsidRPr="005B1084" w:rsidRDefault="004112D9" w:rsidP="005B1084">
      <w:pPr>
        <w:shd w:val="clear" w:color="auto" w:fill="FFFFFF"/>
        <w:spacing w:after="135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10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05381" w:rsidRPr="005B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пробировать  и внедрить мониторинг УУД на уроках музыки с  </w:t>
      </w:r>
      <w:r w:rsidR="00905381" w:rsidRPr="005B10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целью повышения результатов качества образования.</w:t>
      </w:r>
    </w:p>
    <w:p w14:paraId="49151552" w14:textId="77777777" w:rsidR="004112D9" w:rsidRPr="005B1084" w:rsidRDefault="004112D9" w:rsidP="005B1084">
      <w:pPr>
        <w:shd w:val="clear" w:color="auto" w:fill="FFFFFF"/>
        <w:spacing w:after="135" w:line="276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B108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Слайд5</w:t>
      </w:r>
    </w:p>
    <w:p w14:paraId="50594A27" w14:textId="48BE56CF" w:rsidR="00830119" w:rsidRPr="005B1084" w:rsidRDefault="00830119" w:rsidP="005B1084">
      <w:pPr>
        <w:shd w:val="clear" w:color="auto" w:fill="FFFFFF"/>
        <w:spacing w:after="135" w:line="276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B10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14:paraId="0C7EAC10" w14:textId="77777777" w:rsidR="00830119" w:rsidRPr="005B1084" w:rsidRDefault="00830119" w:rsidP="005B10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-наблюдение и выявление за состоянием учебно-воспитательного процесса  на уроках;</w:t>
      </w:r>
    </w:p>
    <w:p w14:paraId="729B98E2" w14:textId="77777777" w:rsidR="00B64B05" w:rsidRPr="005B1084" w:rsidRDefault="00830119" w:rsidP="005B10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108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достижений, реализация индивидуальных возможностей учащихся;</w:t>
      </w:r>
    </w:p>
    <w:p w14:paraId="56450359" w14:textId="77777777" w:rsidR="00B64B05" w:rsidRPr="005B1084" w:rsidRDefault="00B64B05" w:rsidP="005B10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-отслеживание результатов учебной деятельности по предмету</w:t>
      </w:r>
      <w:r w:rsidR="00C9616B"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309E40E1" w14:textId="77777777" w:rsidR="00C9616B" w:rsidRPr="005B1084" w:rsidRDefault="00C9616B" w:rsidP="005B108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Для решения поставленных задач и для эффективной организации проведения мониторинга мне помогает алгоритм отслеживания результат</w:t>
      </w:r>
      <w:r w:rsidR="006019F4"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ов учебной деятельности обучающихся</w:t>
      </w:r>
      <w:r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422BBF85" w14:textId="3A2D0D76" w:rsidR="00905381" w:rsidRPr="005B1084" w:rsidRDefault="00905381" w:rsidP="005B108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B108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Слайд </w:t>
      </w:r>
      <w:r w:rsidR="004112D9" w:rsidRPr="005B108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6</w:t>
      </w:r>
    </w:p>
    <w:p w14:paraId="6D6A4C32" w14:textId="1A39C321" w:rsidR="004112D9" w:rsidRPr="005B1084" w:rsidRDefault="004112D9" w:rsidP="005B108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B108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Этапы разработки</w:t>
      </w:r>
    </w:p>
    <w:p w14:paraId="235F2B9B" w14:textId="77777777" w:rsidR="00C9616B" w:rsidRPr="005B1084" w:rsidRDefault="00C9616B" w:rsidP="005B108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Подготовка и проведение тестов, контрольных работ (сентябрь).</w:t>
      </w:r>
    </w:p>
    <w:p w14:paraId="1518AE6E" w14:textId="77777777" w:rsidR="00C9616B" w:rsidRPr="005B1084" w:rsidRDefault="00C9616B" w:rsidP="005B108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уровня учебных достижений учащихся.</w:t>
      </w:r>
    </w:p>
    <w:p w14:paraId="6EE8729F" w14:textId="77777777" w:rsidR="00C9616B" w:rsidRPr="005B1084" w:rsidRDefault="00C9616B" w:rsidP="005B108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Проведение коррекционной работы.</w:t>
      </w:r>
    </w:p>
    <w:p w14:paraId="66823499" w14:textId="77777777" w:rsidR="00C9616B" w:rsidRPr="005B1084" w:rsidRDefault="00C9616B" w:rsidP="005B108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Промежуточное оце</w:t>
      </w:r>
      <w:r w:rsidR="00905381"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нивание результатов деятельности обучающихся</w:t>
      </w:r>
      <w:r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(декабрь).</w:t>
      </w:r>
    </w:p>
    <w:p w14:paraId="2C28AEB8" w14:textId="77777777" w:rsidR="00C9616B" w:rsidRPr="005B1084" w:rsidRDefault="00C9616B" w:rsidP="005B108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Итоговое оценивание уровня учебных достижений.</w:t>
      </w:r>
    </w:p>
    <w:p w14:paraId="2FC39A38" w14:textId="77777777" w:rsidR="00C9616B" w:rsidRPr="005B1084" w:rsidRDefault="00C9616B" w:rsidP="005B108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Составление таблиц, графиков, диаграмм результатов мониторинга.</w:t>
      </w:r>
    </w:p>
    <w:p w14:paraId="7E0013DB" w14:textId="77777777" w:rsidR="00C9616B" w:rsidRPr="005B1084" w:rsidRDefault="00196FA0" w:rsidP="005B108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Анализ процесса отслеживания </w:t>
      </w:r>
      <w:r w:rsidR="00C9616B"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обобщение результатов.</w:t>
      </w:r>
    </w:p>
    <w:p w14:paraId="6406BDA1" w14:textId="77777777" w:rsidR="00830119" w:rsidRPr="005B1084" w:rsidRDefault="00830119" w:rsidP="005B1084">
      <w:pPr>
        <w:tabs>
          <w:tab w:val="left" w:pos="3900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10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Структура мониторинга</w:t>
      </w:r>
    </w:p>
    <w:p w14:paraId="71A5BA1A" w14:textId="77777777" w:rsidR="00830119" w:rsidRPr="005B1084" w:rsidRDefault="00830119" w:rsidP="005B1084">
      <w:pPr>
        <w:tabs>
          <w:tab w:val="left" w:pos="3900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DE177DE" w14:textId="77777777" w:rsidR="00830119" w:rsidRPr="005B1084" w:rsidRDefault="00D34A4B" w:rsidP="005B1084">
      <w:pPr>
        <w:tabs>
          <w:tab w:val="left" w:pos="390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1.Показатели </w:t>
      </w:r>
      <w:proofErr w:type="spellStart"/>
      <w:r w:rsidRPr="005B108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5B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универсальных учебных действий</w:t>
      </w:r>
      <w:r w:rsidR="00B26B91" w:rsidRPr="005B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(таблица</w:t>
      </w:r>
      <w:r w:rsidR="00C9616B" w:rsidRPr="005B1084">
        <w:rPr>
          <w:rFonts w:ascii="Times New Roman" w:eastAsia="Times New Roman" w:hAnsi="Times New Roman" w:cs="Times New Roman"/>
          <w:color w:val="000000"/>
          <w:sz w:val="24"/>
          <w:szCs w:val="24"/>
        </w:rPr>
        <w:t>№1</w:t>
      </w:r>
      <w:r w:rsidR="00B26B91" w:rsidRPr="005B10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B10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C08CBD" w14:textId="77777777" w:rsidR="00B26B91" w:rsidRPr="005B1084" w:rsidRDefault="00B26B91" w:rsidP="005B1084">
      <w:pPr>
        <w:tabs>
          <w:tab w:val="left" w:pos="390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084">
        <w:rPr>
          <w:rFonts w:ascii="Times New Roman" w:eastAsia="Times New Roman" w:hAnsi="Times New Roman" w:cs="Times New Roman"/>
          <w:color w:val="000000"/>
          <w:sz w:val="24"/>
          <w:szCs w:val="24"/>
        </w:rPr>
        <w:t>2.Диагностика входящих, промежуточных и итоговых контрольных работ</w:t>
      </w:r>
      <w:r w:rsidR="00905381" w:rsidRPr="005B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(таблица№2)</w:t>
      </w:r>
      <w:r w:rsidRPr="005B10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E409B2" w14:textId="77777777" w:rsidR="00830119" w:rsidRPr="005B1084" w:rsidRDefault="00B26B91" w:rsidP="005B1084">
      <w:pPr>
        <w:tabs>
          <w:tab w:val="left" w:pos="390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084">
        <w:rPr>
          <w:rFonts w:ascii="Times New Roman" w:eastAsia="Times New Roman" w:hAnsi="Times New Roman" w:cs="Times New Roman"/>
          <w:color w:val="000000"/>
          <w:sz w:val="24"/>
          <w:szCs w:val="24"/>
        </w:rPr>
        <w:t>3.Определение бальной системы</w:t>
      </w:r>
      <w:r w:rsidR="00B53713" w:rsidRPr="005B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30119" w:rsidRPr="005B108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="00830119" w:rsidRPr="005B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УУД в классах, реали</w:t>
      </w:r>
      <w:r w:rsidR="00C9616B" w:rsidRPr="005B1084">
        <w:rPr>
          <w:rFonts w:ascii="Times New Roman" w:eastAsia="Times New Roman" w:hAnsi="Times New Roman" w:cs="Times New Roman"/>
          <w:color w:val="000000"/>
          <w:sz w:val="24"/>
          <w:szCs w:val="24"/>
        </w:rPr>
        <w:t>зующих АОП,  п</w:t>
      </w:r>
      <w:r w:rsidR="00B64B05" w:rsidRPr="005B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роведение  </w:t>
      </w:r>
      <w:r w:rsidR="002E3E86" w:rsidRPr="005B1084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сравнительного анализа результатов образовательного процесса, как важное условие повышения эффективности  образовательного процесса  на уроках музыки</w:t>
      </w:r>
      <w:r w:rsidR="00B64B05" w:rsidRPr="005B10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54E61A" w14:textId="53F5F355" w:rsidR="00D47A21" w:rsidRDefault="00C9616B" w:rsidP="005B1084">
      <w:pPr>
        <w:tabs>
          <w:tab w:val="left" w:pos="390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084">
        <w:rPr>
          <w:rFonts w:ascii="Times New Roman" w:eastAsia="Times New Roman" w:hAnsi="Times New Roman" w:cs="Times New Roman"/>
          <w:color w:val="000000"/>
          <w:sz w:val="24"/>
          <w:szCs w:val="24"/>
        </w:rPr>
        <w:t>4. Перспективное развитие мониторинга.</w:t>
      </w:r>
    </w:p>
    <w:p w14:paraId="1D84F207" w14:textId="77777777" w:rsidR="005B1084" w:rsidRPr="005B1084" w:rsidRDefault="005B1084" w:rsidP="005B1084">
      <w:pPr>
        <w:tabs>
          <w:tab w:val="left" w:pos="390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944C0D" w14:textId="2A67C31A" w:rsidR="007835EF" w:rsidRPr="005B1084" w:rsidRDefault="007835EF" w:rsidP="005B108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B108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Слайд</w:t>
      </w:r>
      <w:r w:rsidR="005B246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5B108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7</w:t>
      </w:r>
    </w:p>
    <w:p w14:paraId="7D0C57C5" w14:textId="2793F139" w:rsidR="00830119" w:rsidRPr="005B1084" w:rsidRDefault="00830119" w:rsidP="005B108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108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lastRenderedPageBreak/>
        <w:t>Основным принципом мониторинга</w:t>
      </w:r>
      <w:r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 качества образования является </w:t>
      </w:r>
      <w:r w:rsidRPr="005B246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систематичность</w:t>
      </w:r>
      <w:r w:rsidRPr="005B246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в проведении исследований и наблюдений</w:t>
      </w:r>
      <w:r w:rsidRPr="005B246B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B246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доступность и открытость</w:t>
      </w:r>
      <w:r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 в полученной информации. Поэтому в своей работ</w:t>
      </w:r>
      <w:r w:rsidR="00D47A21"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я использую мониторинг </w:t>
      </w:r>
      <w:r w:rsidR="00B64B05"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</w:t>
      </w:r>
      <w:r w:rsidR="00BE7112"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итогам у</w:t>
      </w:r>
      <w:r w:rsidR="005B246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чебного года </w:t>
      </w:r>
      <w:r w:rsidR="00B64B05"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B246B">
        <w:rPr>
          <w:rFonts w:ascii="Times New Roman" w:eastAsia="Times New Roman" w:hAnsi="Times New Roman" w:cs="Times New Roman"/>
          <w:color w:val="333333"/>
          <w:sz w:val="24"/>
          <w:szCs w:val="24"/>
        </w:rPr>
        <w:t>2017-2018, 2018-2019.</w:t>
      </w:r>
    </w:p>
    <w:p w14:paraId="5D902916" w14:textId="64F165C2" w:rsidR="00B64B05" w:rsidRPr="005B1084" w:rsidRDefault="00905381" w:rsidP="005B108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Разработанный</w:t>
      </w:r>
      <w:r w:rsidR="00B64B05"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423CE1"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мониторинг </w:t>
      </w:r>
      <w:r w:rsidR="00B64B05"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состоит из входной, </w:t>
      </w:r>
      <w:proofErr w:type="gramStart"/>
      <w:r w:rsidR="00B64B05"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промежуточной</w:t>
      </w:r>
      <w:proofErr w:type="gramEnd"/>
      <w:r w:rsidR="006019F4"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B64B05"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итоговой контрольных работ</w:t>
      </w:r>
      <w:r w:rsidR="00D34A4B"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350FE0"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тестов, заданий в каждом классе. Струк</w:t>
      </w:r>
      <w:r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тура уроков, вкл</w:t>
      </w:r>
      <w:r w:rsidR="00350FE0"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ючает </w:t>
      </w:r>
      <w:r w:rsidR="00350FE0" w:rsidRPr="005B1084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разные виды  деятельности: вокально-хоровое пение</w:t>
      </w:r>
      <w:r w:rsidR="00D34A4B" w:rsidRPr="005B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50FE0" w:rsidRPr="005B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слушание музыки</w:t>
      </w:r>
      <w:r w:rsidR="00D34A4B" w:rsidRPr="005B1084">
        <w:rPr>
          <w:rFonts w:ascii="Times New Roman" w:eastAsia="Times New Roman" w:hAnsi="Times New Roman" w:cs="Times New Roman"/>
          <w:color w:val="000000"/>
          <w:sz w:val="24"/>
          <w:szCs w:val="24"/>
        </w:rPr>
        <w:t>, анализ</w:t>
      </w:r>
      <w:r w:rsidR="005B2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музыкальных произведений, теорию музыки</w:t>
      </w:r>
      <w:r w:rsidR="00D34A4B" w:rsidRPr="005B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E850908" w14:textId="7052E41E" w:rsidR="006019F4" w:rsidRPr="005B1084" w:rsidRDefault="006019F4" w:rsidP="005B108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08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разработанного мною мониторинга по итогам учебного года 2017-2018, 2018-2019, 2019-2020  позволяет спланировать дальнейшую работу на следующий период в классах, реализовывающих адаптированные общеобразовательные программы.</w:t>
      </w:r>
    </w:p>
    <w:p w14:paraId="56172729" w14:textId="0328CB12" w:rsidR="00350FE0" w:rsidRPr="005B1084" w:rsidRDefault="00905381" w:rsidP="005B108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B108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Слайд </w:t>
      </w:r>
      <w:r w:rsidR="007835EF" w:rsidRPr="005B108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8</w:t>
      </w:r>
    </w:p>
    <w:p w14:paraId="47F78D62" w14:textId="77777777" w:rsidR="007835EF" w:rsidRPr="005B1084" w:rsidRDefault="007835EF" w:rsidP="005B10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1463FB0" w14:textId="75F6FD65" w:rsidR="005C47FF" w:rsidRPr="005B1084" w:rsidRDefault="00E75FD9" w:rsidP="005B10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1084">
        <w:rPr>
          <w:rFonts w:ascii="Times New Roman" w:eastAsia="Times New Roman" w:hAnsi="Times New Roman" w:cs="Times New Roman"/>
          <w:color w:val="333333"/>
          <w:sz w:val="24"/>
          <w:szCs w:val="24"/>
        </w:rPr>
        <w:t>Таблица №1</w:t>
      </w:r>
    </w:p>
    <w:p w14:paraId="53812BFE" w14:textId="77777777" w:rsidR="005B1084" w:rsidRDefault="005B1084" w:rsidP="005B10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8964F72" w14:textId="064656EB" w:rsidR="00423CE1" w:rsidRPr="005B1084" w:rsidRDefault="006144AA" w:rsidP="005B10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0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Показатели формирования</w:t>
      </w:r>
      <w:r w:rsidR="00423CE1" w:rsidRPr="005B10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универсальных учебных действий</w:t>
      </w:r>
    </w:p>
    <w:p w14:paraId="3972B7AF" w14:textId="77777777" w:rsidR="005C47FF" w:rsidRPr="005B1084" w:rsidRDefault="005C47FF" w:rsidP="005B10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FD8461" w14:textId="77777777" w:rsidR="00423CE1" w:rsidRPr="005B1084" w:rsidRDefault="00423CE1" w:rsidP="005B1084">
      <w:pPr>
        <w:shd w:val="clear" w:color="auto" w:fill="FFFFFF"/>
        <w:spacing w:after="0" w:line="276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B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tbl>
      <w:tblPr>
        <w:tblW w:w="11826" w:type="dxa"/>
        <w:tblInd w:w="-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684"/>
        <w:gridCol w:w="8291"/>
      </w:tblGrid>
      <w:tr w:rsidR="00423CE1" w:rsidRPr="005B1084" w14:paraId="11CFE401" w14:textId="77777777" w:rsidTr="00423CE1">
        <w:trPr>
          <w:trHeight w:val="720"/>
        </w:trPr>
        <w:tc>
          <w:tcPr>
            <w:tcW w:w="11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4" w:type="dxa"/>
              <w:bottom w:w="0" w:type="dxa"/>
              <w:right w:w="116" w:type="dxa"/>
            </w:tcMar>
            <w:hideMark/>
          </w:tcPr>
          <w:p w14:paraId="18CC1B8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Предмет: музыка                                                           </w:t>
            </w:r>
          </w:p>
          <w:p w14:paraId="694832C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CE1" w:rsidRPr="005B1084" w14:paraId="4A48E964" w14:textId="77777777" w:rsidTr="004F10DA">
        <w:trPr>
          <w:trHeight w:val="4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4" w:type="dxa"/>
              <w:bottom w:w="0" w:type="dxa"/>
              <w:right w:w="116" w:type="dxa"/>
            </w:tcMar>
            <w:hideMark/>
          </w:tcPr>
          <w:p w14:paraId="6F6AB9E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4" w:type="dxa"/>
              <w:bottom w:w="0" w:type="dxa"/>
              <w:right w:w="116" w:type="dxa"/>
            </w:tcMar>
            <w:hideMark/>
          </w:tcPr>
          <w:p w14:paraId="6C6AADF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4" w:type="dxa"/>
              <w:bottom w:w="0" w:type="dxa"/>
              <w:right w:w="116" w:type="dxa"/>
            </w:tcMar>
            <w:hideMark/>
          </w:tcPr>
          <w:p w14:paraId="53A05E27" w14:textId="77777777" w:rsidR="00423CE1" w:rsidRPr="005B1084" w:rsidRDefault="00423CE1" w:rsidP="005B1084">
            <w:pPr>
              <w:spacing w:after="0" w:line="276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Фамилии учащихся</w:t>
            </w:r>
          </w:p>
        </w:tc>
      </w:tr>
    </w:tbl>
    <w:p w14:paraId="6A2E7864" w14:textId="77777777" w:rsidR="00423CE1" w:rsidRPr="005B1084" w:rsidRDefault="00423CE1" w:rsidP="005B1084">
      <w:pPr>
        <w:spacing w:after="0" w:line="276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Ind w:w="-1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2648"/>
        <w:gridCol w:w="610"/>
        <w:gridCol w:w="399"/>
        <w:gridCol w:w="399"/>
        <w:gridCol w:w="400"/>
        <w:gridCol w:w="400"/>
        <w:gridCol w:w="400"/>
        <w:gridCol w:w="400"/>
        <w:gridCol w:w="400"/>
        <w:gridCol w:w="400"/>
        <w:gridCol w:w="453"/>
        <w:gridCol w:w="453"/>
        <w:gridCol w:w="453"/>
        <w:gridCol w:w="453"/>
        <w:gridCol w:w="453"/>
        <w:gridCol w:w="376"/>
        <w:gridCol w:w="376"/>
        <w:gridCol w:w="376"/>
        <w:gridCol w:w="376"/>
        <w:gridCol w:w="376"/>
        <w:gridCol w:w="297"/>
        <w:gridCol w:w="140"/>
      </w:tblGrid>
      <w:tr w:rsidR="00423CE1" w:rsidRPr="005B1084" w14:paraId="365E0F83" w14:textId="77777777" w:rsidTr="004F10DA">
        <w:trPr>
          <w:gridAfter w:val="1"/>
          <w:wAfter w:w="140" w:type="dxa"/>
          <w:trHeight w:val="1560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3CD9715" w14:textId="77777777" w:rsidR="00423CE1" w:rsidRPr="005B1084" w:rsidRDefault="00423CE1" w:rsidP="005B10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129B2A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работы на уроке</w:t>
            </w:r>
          </w:p>
          <w:p w14:paraId="47B8A3F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176092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849E44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vAlign w:val="bottom"/>
          </w:tcPr>
          <w:p w14:paraId="45C739BB" w14:textId="77777777" w:rsidR="00423CE1" w:rsidRPr="005B1084" w:rsidRDefault="00423CE1" w:rsidP="005B1084">
            <w:pPr>
              <w:spacing w:after="0" w:line="276" w:lineRule="auto"/>
              <w:ind w:right="-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vAlign w:val="bottom"/>
          </w:tcPr>
          <w:p w14:paraId="06FE8EC8" w14:textId="77777777" w:rsidR="00423CE1" w:rsidRPr="005B1084" w:rsidRDefault="00423CE1" w:rsidP="005B1084">
            <w:pPr>
              <w:spacing w:after="0" w:line="276" w:lineRule="auto"/>
              <w:ind w:right="-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vAlign w:val="bottom"/>
          </w:tcPr>
          <w:p w14:paraId="6EB84BF2" w14:textId="77777777" w:rsidR="00423CE1" w:rsidRPr="005B1084" w:rsidRDefault="00423CE1" w:rsidP="005B1084">
            <w:pPr>
              <w:spacing w:after="0" w:line="276" w:lineRule="auto"/>
              <w:ind w:right="-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vAlign w:val="bottom"/>
          </w:tcPr>
          <w:p w14:paraId="2F467315" w14:textId="77777777" w:rsidR="00423CE1" w:rsidRPr="005B1084" w:rsidRDefault="00423CE1" w:rsidP="005B1084">
            <w:pPr>
              <w:spacing w:after="0" w:line="276" w:lineRule="auto"/>
              <w:ind w:right="-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vAlign w:val="bottom"/>
          </w:tcPr>
          <w:p w14:paraId="3CB9C352" w14:textId="77777777" w:rsidR="00423CE1" w:rsidRPr="005B1084" w:rsidRDefault="00423CE1" w:rsidP="005B1084">
            <w:pPr>
              <w:spacing w:after="0" w:line="276" w:lineRule="auto"/>
              <w:ind w:right="-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vAlign w:val="bottom"/>
          </w:tcPr>
          <w:p w14:paraId="3D8700B3" w14:textId="77777777" w:rsidR="00423CE1" w:rsidRPr="005B1084" w:rsidRDefault="00423CE1" w:rsidP="005B1084">
            <w:pPr>
              <w:spacing w:after="0" w:line="276" w:lineRule="auto"/>
              <w:ind w:right="-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vAlign w:val="bottom"/>
          </w:tcPr>
          <w:p w14:paraId="7F3299AE" w14:textId="77777777" w:rsidR="00423CE1" w:rsidRPr="005B1084" w:rsidRDefault="00423CE1" w:rsidP="005B1084">
            <w:pPr>
              <w:spacing w:after="0" w:line="276" w:lineRule="auto"/>
              <w:ind w:right="-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vAlign w:val="bottom"/>
          </w:tcPr>
          <w:p w14:paraId="533EB36D" w14:textId="77777777" w:rsidR="00423CE1" w:rsidRPr="005B1084" w:rsidRDefault="00423CE1" w:rsidP="005B1084">
            <w:pPr>
              <w:spacing w:after="0" w:line="276" w:lineRule="auto"/>
              <w:ind w:right="-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vAlign w:val="bottom"/>
          </w:tcPr>
          <w:p w14:paraId="27764952" w14:textId="77777777" w:rsidR="00423CE1" w:rsidRPr="005B1084" w:rsidRDefault="00423CE1" w:rsidP="005B1084">
            <w:pPr>
              <w:spacing w:after="0" w:line="276" w:lineRule="auto"/>
              <w:ind w:right="-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vAlign w:val="bottom"/>
          </w:tcPr>
          <w:p w14:paraId="7FE797C4" w14:textId="77777777" w:rsidR="00423CE1" w:rsidRPr="005B1084" w:rsidRDefault="00423CE1" w:rsidP="005B1084">
            <w:pPr>
              <w:spacing w:after="0" w:line="276" w:lineRule="auto"/>
              <w:ind w:right="-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vAlign w:val="bottom"/>
          </w:tcPr>
          <w:p w14:paraId="72B63741" w14:textId="77777777" w:rsidR="00423CE1" w:rsidRPr="005B1084" w:rsidRDefault="00423CE1" w:rsidP="005B1084">
            <w:pPr>
              <w:spacing w:after="0" w:line="276" w:lineRule="auto"/>
              <w:ind w:right="-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vAlign w:val="bottom"/>
          </w:tcPr>
          <w:p w14:paraId="5372BEF5" w14:textId="77777777" w:rsidR="00423CE1" w:rsidRPr="005B1084" w:rsidRDefault="00423CE1" w:rsidP="005B1084">
            <w:pPr>
              <w:spacing w:after="0" w:line="276" w:lineRule="auto"/>
              <w:ind w:right="-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vAlign w:val="bottom"/>
          </w:tcPr>
          <w:p w14:paraId="7414B111" w14:textId="77777777" w:rsidR="00423CE1" w:rsidRPr="005B1084" w:rsidRDefault="00423CE1" w:rsidP="005B1084">
            <w:pPr>
              <w:spacing w:after="0" w:line="276" w:lineRule="auto"/>
              <w:ind w:right="-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vAlign w:val="bottom"/>
          </w:tcPr>
          <w:p w14:paraId="58D9C0E0" w14:textId="77777777" w:rsidR="00423CE1" w:rsidRPr="005B1084" w:rsidRDefault="00423CE1" w:rsidP="005B1084">
            <w:pPr>
              <w:spacing w:after="0" w:line="276" w:lineRule="auto"/>
              <w:ind w:right="-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vAlign w:val="bottom"/>
          </w:tcPr>
          <w:p w14:paraId="34C93A33" w14:textId="77777777" w:rsidR="00423CE1" w:rsidRPr="005B1084" w:rsidRDefault="00423CE1" w:rsidP="005B1084">
            <w:pPr>
              <w:spacing w:after="0" w:line="276" w:lineRule="auto"/>
              <w:ind w:right="-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vAlign w:val="bottom"/>
          </w:tcPr>
          <w:p w14:paraId="26CA94CA" w14:textId="77777777" w:rsidR="00423CE1" w:rsidRPr="005B1084" w:rsidRDefault="00423CE1" w:rsidP="005B1084">
            <w:pPr>
              <w:spacing w:after="0" w:line="276" w:lineRule="auto"/>
              <w:ind w:right="-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vAlign w:val="bottom"/>
          </w:tcPr>
          <w:p w14:paraId="44BAD031" w14:textId="77777777" w:rsidR="00423CE1" w:rsidRPr="005B1084" w:rsidRDefault="00423CE1" w:rsidP="005B1084">
            <w:pPr>
              <w:spacing w:after="0" w:line="276" w:lineRule="auto"/>
              <w:ind w:right="-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vAlign w:val="bottom"/>
          </w:tcPr>
          <w:p w14:paraId="4DD1B43A" w14:textId="77777777" w:rsidR="00423CE1" w:rsidRPr="005B1084" w:rsidRDefault="00423CE1" w:rsidP="005B1084">
            <w:pPr>
              <w:spacing w:after="0" w:line="276" w:lineRule="auto"/>
              <w:ind w:right="-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vAlign w:val="bottom"/>
          </w:tcPr>
          <w:p w14:paraId="00FBF967" w14:textId="77777777" w:rsidR="00423CE1" w:rsidRPr="005B1084" w:rsidRDefault="00423CE1" w:rsidP="005B1084">
            <w:pPr>
              <w:spacing w:after="0" w:line="276" w:lineRule="auto"/>
              <w:ind w:right="-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D9BA03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CE1" w:rsidRPr="005B1084" w14:paraId="556B1EE2" w14:textId="77777777" w:rsidTr="00423CE1">
        <w:trPr>
          <w:trHeight w:val="540"/>
        </w:trPr>
        <w:tc>
          <w:tcPr>
            <w:tcW w:w="12000" w:type="dxa"/>
            <w:gridSpan w:val="23"/>
            <w:tcBorders>
              <w:top w:val="single" w:sz="8" w:space="0" w:color="DBE5F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185D600" w14:textId="77777777" w:rsidR="00423CE1" w:rsidRPr="005B1084" w:rsidRDefault="00423CE1" w:rsidP="005B1084">
            <w:pPr>
              <w:numPr>
                <w:ilvl w:val="0"/>
                <w:numId w:val="1"/>
              </w:numPr>
              <w:spacing w:after="0" w:line="276" w:lineRule="auto"/>
              <w:ind w:left="712"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Восприятие информации.</w:t>
            </w: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166FADCC" w14:textId="695DBBA3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   </w:t>
            </w:r>
            <w:r w:rsidR="005B24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         1.1. Устную информацию</w:t>
            </w:r>
            <w:r w:rsidRPr="005B10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воспринимает:</w:t>
            </w: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CE1" w:rsidRPr="005B1084" w14:paraId="4826B797" w14:textId="77777777" w:rsidTr="004F10DA">
        <w:trPr>
          <w:trHeight w:val="280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98CB1A6" w14:textId="77777777" w:rsidR="00423CE1" w:rsidRPr="005B1084" w:rsidRDefault="00A4400B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587F635" w14:textId="77777777" w:rsidR="00423CE1" w:rsidRPr="005B1084" w:rsidRDefault="0093070E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сразу (без разъяснений)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BFD455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E59FEA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D8A799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6466C56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5AF174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91D782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A975D3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BDEDF4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029067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0E9718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66B5E6C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6B63D8E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08509F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ADCC9F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33CABD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99A6B1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40C475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6619046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68CBE28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0BE247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" w:type="dxa"/>
            <w:shd w:val="clear" w:color="auto" w:fill="FFFFFF"/>
            <w:vAlign w:val="center"/>
            <w:hideMark/>
          </w:tcPr>
          <w:p w14:paraId="4989D7C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CE1" w:rsidRPr="005B1084" w14:paraId="18086CDF" w14:textId="77777777" w:rsidTr="004F10DA">
        <w:trPr>
          <w:trHeight w:val="540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05E09B4" w14:textId="77777777" w:rsidR="00423CE1" w:rsidRPr="005B1084" w:rsidRDefault="00A4400B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2A6FCC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нуждается в дополнительных разъяснениях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B3D507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A43BE3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3E5398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BDD631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7300C4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954CBB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5186BA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24E77BC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F854AE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7975B2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2491D6B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9E61C1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BD1803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F31A01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DD77CD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EDCAF2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3373DD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94CF59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876857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5E9F38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" w:type="dxa"/>
            <w:shd w:val="clear" w:color="auto" w:fill="FFFFFF"/>
            <w:vAlign w:val="center"/>
            <w:hideMark/>
          </w:tcPr>
          <w:p w14:paraId="4B3053B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CE1" w:rsidRPr="005B1084" w14:paraId="7BE82CA3" w14:textId="77777777" w:rsidTr="004F10DA">
        <w:trPr>
          <w:trHeight w:val="1080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645753D" w14:textId="77777777" w:rsidR="00423CE1" w:rsidRPr="005B1084" w:rsidRDefault="00A4400B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1AF70EB" w14:textId="77777777" w:rsidR="00423CE1" w:rsidRPr="005B1084" w:rsidRDefault="00423CE1" w:rsidP="005B1084">
            <w:pPr>
              <w:spacing w:after="0" w:line="276" w:lineRule="auto"/>
              <w:ind w:right="7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нуждается в пошаговом предъявлении с пошаговым контролем усвоения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28B8CF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EAC806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AC7E77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22084CB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37341E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67B3EA5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C32315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2C9BF51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615E0B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05A041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85C219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6181E7B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FA317F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EDC542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2596013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6B95DA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04B35E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0607F8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109C50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6ED9371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" w:type="dxa"/>
            <w:shd w:val="clear" w:color="auto" w:fill="FFFFFF"/>
            <w:vAlign w:val="center"/>
            <w:hideMark/>
          </w:tcPr>
          <w:p w14:paraId="1E24915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CE1" w:rsidRPr="005B1084" w14:paraId="5D409C73" w14:textId="77777777" w:rsidTr="004F10DA">
        <w:trPr>
          <w:trHeight w:val="540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505635A" w14:textId="77777777" w:rsidR="00423CE1" w:rsidRPr="005B1084" w:rsidRDefault="00A4400B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AC12A2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воспринимает устную инструкцию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2F7B8F7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23C560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FBDE79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369A46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6D3FCF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D9DA1B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351FCF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6B616F0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3EC882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431084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817752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6F5CEE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2F0F522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9D0758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D393BB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27B5CC5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46D7AD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70ED51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F11894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2ECD46C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" w:type="dxa"/>
            <w:shd w:val="clear" w:color="auto" w:fill="FFFFFF"/>
            <w:vAlign w:val="center"/>
            <w:hideMark/>
          </w:tcPr>
          <w:p w14:paraId="1421518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CE1" w:rsidRPr="005B1084" w14:paraId="3E8ED41C" w14:textId="77777777" w:rsidTr="00423CE1">
        <w:trPr>
          <w:trHeight w:val="540"/>
        </w:trPr>
        <w:tc>
          <w:tcPr>
            <w:tcW w:w="12000" w:type="dxa"/>
            <w:gridSpan w:val="23"/>
            <w:tcBorders>
              <w:top w:val="single" w:sz="8" w:space="0" w:color="DBE5F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2BED8C6" w14:textId="07A57FB1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       </w:t>
            </w:r>
            <w:r w:rsidR="005B24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     1.2. Письменную информацию</w:t>
            </w:r>
            <w:r w:rsidRPr="005B10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(в учебнике, на доске, на карточке и т.п.) воспринимает:</w:t>
            </w:r>
          </w:p>
        </w:tc>
      </w:tr>
      <w:tr w:rsidR="00423CE1" w:rsidRPr="005B1084" w14:paraId="657B3A68" w14:textId="77777777" w:rsidTr="004F10DA">
        <w:trPr>
          <w:trHeight w:val="260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86C0826" w14:textId="77777777" w:rsidR="00423CE1" w:rsidRPr="005B1084" w:rsidRDefault="00A4400B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381425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0DAE7B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68F7FE5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CE6406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841961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727048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EE5C71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012EC6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105319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F4B805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E86417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F8A9E0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3DDD2B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FEA156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24385C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370053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B85450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2B712C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457933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2EB8612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274E94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" w:type="dxa"/>
            <w:shd w:val="clear" w:color="auto" w:fill="FFFFFF"/>
            <w:vAlign w:val="center"/>
            <w:hideMark/>
          </w:tcPr>
          <w:p w14:paraId="0A25C17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CE1" w:rsidRPr="005B1084" w14:paraId="3A4A23A1" w14:textId="77777777" w:rsidTr="004F10DA">
        <w:trPr>
          <w:trHeight w:val="280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37C9B9F" w14:textId="77777777" w:rsidR="00423CE1" w:rsidRPr="005B1084" w:rsidRDefault="00A4400B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E6AF58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нуждается в разъяснениях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85B3DC7" w14:textId="70847FC1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2F5DB21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885078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627F69B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D08565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3E644C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3E8ED4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9E3304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BC0072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0E0656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B9FC7D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BC324C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866C8A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A2D5B4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913A91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24B437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C67A06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E8101B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62B4D6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64446C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" w:type="dxa"/>
            <w:shd w:val="clear" w:color="auto" w:fill="FFFFFF"/>
            <w:vAlign w:val="center"/>
            <w:hideMark/>
          </w:tcPr>
          <w:p w14:paraId="445CE1A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CE1" w:rsidRPr="005B1084" w14:paraId="24BF03C8" w14:textId="77777777" w:rsidTr="004F10DA">
        <w:trPr>
          <w:trHeight w:val="1080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945AE68" w14:textId="77777777" w:rsidR="00423CE1" w:rsidRPr="005B1084" w:rsidRDefault="00A4400B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1409A3C" w14:textId="77777777" w:rsidR="00423CE1" w:rsidRPr="005B1084" w:rsidRDefault="00423CE1" w:rsidP="005B1084">
            <w:pPr>
              <w:spacing w:after="0" w:line="276" w:lineRule="auto"/>
              <w:ind w:right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нуждается в пошаговом предъявлении с  пошаговым контролем усвоения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669AA1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EAF1A5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2E9210F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4A17E4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276BD5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0499D8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32BFF8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9F5E70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69ADF33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157FA1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7231DC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93A1CB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256C153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E75863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DAAB32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8A81B2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426E9F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23EB263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F25D24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9003CB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" w:type="dxa"/>
            <w:shd w:val="clear" w:color="auto" w:fill="FFFFFF"/>
            <w:vAlign w:val="center"/>
            <w:hideMark/>
          </w:tcPr>
          <w:p w14:paraId="5926134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CE1" w:rsidRPr="005B1084" w14:paraId="60C57076" w14:textId="77777777" w:rsidTr="004F10DA">
        <w:trPr>
          <w:trHeight w:val="540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F00D9D6" w14:textId="77777777" w:rsidR="00423CE1" w:rsidRPr="005B1084" w:rsidRDefault="00A4400B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6EB1B9D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</w:t>
            </w:r>
            <w:r w:rsidR="0093070E"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оспринимает изложенную информацию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333317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DFC88B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6C15344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482C42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27AB257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6BC838C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B36937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7C3209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3C6A9F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772F92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20CCAB7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66DA3EA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DA291B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0BDF04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1B7ADD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E95912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AEDB8B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2CD5206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747C41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673974B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" w:type="dxa"/>
            <w:shd w:val="clear" w:color="auto" w:fill="FFFFFF"/>
            <w:vAlign w:val="center"/>
            <w:hideMark/>
          </w:tcPr>
          <w:p w14:paraId="223EDD8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CE1" w:rsidRPr="005B1084" w14:paraId="1694534E" w14:textId="77777777" w:rsidTr="00423CE1">
        <w:trPr>
          <w:trHeight w:val="540"/>
        </w:trPr>
        <w:tc>
          <w:tcPr>
            <w:tcW w:w="12000" w:type="dxa"/>
            <w:gridSpan w:val="23"/>
            <w:tcBorders>
              <w:top w:val="single" w:sz="8" w:space="0" w:color="DBE5F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17858B4" w14:textId="77777777" w:rsidR="00423CE1" w:rsidRPr="005B1084" w:rsidRDefault="00423CE1" w:rsidP="005B1084">
            <w:pPr>
              <w:numPr>
                <w:ilvl w:val="0"/>
                <w:numId w:val="2"/>
              </w:numPr>
              <w:spacing w:after="0" w:line="276" w:lineRule="auto"/>
              <w:ind w:left="362"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Интеллектуальная обработка информации.</w:t>
            </w: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4F10DA"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  <w:p w14:paraId="50EFB23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            2.1.  Умеет ли выделять главное в предложенной информации: </w:t>
            </w: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CE1" w:rsidRPr="005B1084" w14:paraId="35860191" w14:textId="77777777" w:rsidTr="004F10DA">
        <w:trPr>
          <w:trHeight w:val="540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34C85B7" w14:textId="77777777" w:rsidR="00423CE1" w:rsidRPr="005B1084" w:rsidRDefault="00A4400B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9B2A80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выделить самостоятельно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5E4F9A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C4923E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6CF21D6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F5F71E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2BA28C3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5E9917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C7D5AC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00FEC5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6DE9B47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9BD3FA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2C3FBE6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2478ACB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485E76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600A4F5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69304B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129A6B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5EDB57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B56664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C9F5EE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909AAD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" w:type="dxa"/>
            <w:shd w:val="clear" w:color="auto" w:fill="FFFFFF"/>
            <w:vAlign w:val="center"/>
            <w:hideMark/>
          </w:tcPr>
          <w:p w14:paraId="22EB3CB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CE1" w:rsidRPr="005B1084" w14:paraId="10FBB999" w14:textId="77777777" w:rsidTr="004F10DA">
        <w:trPr>
          <w:trHeight w:val="820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0F6E885" w14:textId="77777777" w:rsidR="00423CE1" w:rsidRPr="005B1084" w:rsidRDefault="00A4400B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B43362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нуждается в дополнительных (наводящих, уточняющих) вопросах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6C80FEC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2BBB3A9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8C3771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DBD7F9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9D44E1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20C5D0A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FE37FB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5A8A8B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225E392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3C31C2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F1BEA9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2D03AEA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150D41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4E4C3B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2734B25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2BA9E8A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04EAC8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53DFAD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5CDF8D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9D03EB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" w:type="dxa"/>
            <w:shd w:val="clear" w:color="auto" w:fill="FFFFFF"/>
            <w:vAlign w:val="center"/>
            <w:hideMark/>
          </w:tcPr>
          <w:p w14:paraId="150236C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CE1" w:rsidRPr="005B1084" w14:paraId="126C0A27" w14:textId="77777777" w:rsidTr="004F10DA">
        <w:trPr>
          <w:trHeight w:val="540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240BE57F" w14:textId="77777777" w:rsidR="00423CE1" w:rsidRPr="005B1084" w:rsidRDefault="00A4400B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76FF47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испытывает значительные затруднения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D02E72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369ABB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7EE47D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6B46658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6B10FB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1B55B2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577391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9D70C1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9F7A02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BC8C5A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605443D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BBB0F0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23C78C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4F2401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2C91651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60DFAF5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0569F3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6267EB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DD8BAE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E87187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" w:type="dxa"/>
            <w:shd w:val="clear" w:color="auto" w:fill="FFFFFF"/>
            <w:vAlign w:val="center"/>
            <w:hideMark/>
          </w:tcPr>
          <w:p w14:paraId="7FC3B7B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CE1" w:rsidRPr="005B1084" w14:paraId="63B3CDDA" w14:textId="77777777" w:rsidTr="00423CE1">
        <w:trPr>
          <w:trHeight w:val="260"/>
        </w:trPr>
        <w:tc>
          <w:tcPr>
            <w:tcW w:w="12000" w:type="dxa"/>
            <w:gridSpan w:val="23"/>
            <w:tcBorders>
              <w:top w:val="single" w:sz="8" w:space="0" w:color="DBE5F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5CE3AD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             2.2.  Умеет ли выделять новое в учебном материале:</w:t>
            </w:r>
          </w:p>
        </w:tc>
      </w:tr>
      <w:tr w:rsidR="00423CE1" w:rsidRPr="005B1084" w14:paraId="16BB8ACB" w14:textId="77777777" w:rsidTr="004F10DA">
        <w:trPr>
          <w:trHeight w:val="540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3ED012F" w14:textId="77777777" w:rsidR="00423CE1" w:rsidRPr="005B1084" w:rsidRDefault="00A4400B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6532B8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выделить самостоятельно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2FB9065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6835624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6308A88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E36B96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473AD9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4D829E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3CCD3B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23E402C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D4B759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2EA1D6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A760D0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DDF540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BA7AC9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A9610F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A15152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5D9D2C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207748E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B34730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62D945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DA1457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" w:type="dxa"/>
            <w:shd w:val="clear" w:color="auto" w:fill="FFFFFF"/>
            <w:vAlign w:val="center"/>
            <w:hideMark/>
          </w:tcPr>
          <w:p w14:paraId="0EF2E15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CE1" w:rsidRPr="005B1084" w14:paraId="4F90540F" w14:textId="77777777" w:rsidTr="004F10DA">
        <w:trPr>
          <w:trHeight w:val="260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3C84C76" w14:textId="77777777" w:rsidR="00423CE1" w:rsidRPr="005B1084" w:rsidRDefault="00A4400B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262A25F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нуждается в помощи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9FFE33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28BD082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6EDAE9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74F66B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C254DF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E2D708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04386F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99CD4D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209D4D2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DA5112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090E6E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61F719E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FA9F25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5C390C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A962EF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E935E5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6970F7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C3821B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07338A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F508B0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" w:type="dxa"/>
            <w:shd w:val="clear" w:color="auto" w:fill="FFFFFF"/>
            <w:vAlign w:val="center"/>
            <w:hideMark/>
          </w:tcPr>
          <w:p w14:paraId="1FF3304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CE1" w:rsidRPr="005B1084" w14:paraId="5357B20D" w14:textId="77777777" w:rsidTr="004F10DA">
        <w:trPr>
          <w:trHeight w:val="540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6EF5A0BB" w14:textId="77777777" w:rsidR="00423CE1" w:rsidRPr="005B1084" w:rsidRDefault="00A4400B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60242B9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испытывает значительные затруднения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66A9B4F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78F876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849311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2AECF03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EC80B9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B70FCF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8A46AA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69CCFA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8D80A7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31689A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2AB2F9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C4CC98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68DC49E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660C51E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1ADDD3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60D1EF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06AA1B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5CB814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B2A6E9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25E221E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" w:type="dxa"/>
            <w:shd w:val="clear" w:color="auto" w:fill="FFFFFF"/>
            <w:vAlign w:val="center"/>
            <w:hideMark/>
          </w:tcPr>
          <w:p w14:paraId="6F3B5C7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CE1" w:rsidRPr="005B1084" w14:paraId="1CE45170" w14:textId="77777777" w:rsidTr="00423CE1">
        <w:trPr>
          <w:trHeight w:val="260"/>
        </w:trPr>
        <w:tc>
          <w:tcPr>
            <w:tcW w:w="12000" w:type="dxa"/>
            <w:gridSpan w:val="23"/>
            <w:tcBorders>
              <w:top w:val="single" w:sz="8" w:space="0" w:color="DBE5F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66566EC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   </w:t>
            </w:r>
            <w:r w:rsidR="004F10DA" w:rsidRPr="005B10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         2.3.  Время выполнения задания</w:t>
            </w:r>
            <w:r w:rsidRPr="005B10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423CE1" w:rsidRPr="005B1084" w14:paraId="475E677C" w14:textId="77777777" w:rsidTr="004F10DA">
        <w:trPr>
          <w:trHeight w:val="540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E14EF4E" w14:textId="77777777" w:rsidR="00423CE1" w:rsidRPr="005B1084" w:rsidRDefault="00A4400B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42D775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выше, чем у других учащихся класса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F478BE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6CE4A0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2FB8C3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740173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0C77A0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FA0A78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148734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637AA8C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3A9D98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60AAD7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2AE7D1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2B01855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464437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57D6AF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77EA42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06C857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6E493F0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B03179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0AC595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EEB360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" w:type="dxa"/>
            <w:shd w:val="clear" w:color="auto" w:fill="FFFFFF"/>
            <w:vAlign w:val="center"/>
            <w:hideMark/>
          </w:tcPr>
          <w:p w14:paraId="60841D2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CE1" w:rsidRPr="005B1084" w14:paraId="655C0092" w14:textId="77777777" w:rsidTr="004F10DA">
        <w:trPr>
          <w:trHeight w:val="540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BB4DA7D" w14:textId="77777777" w:rsidR="00423CE1" w:rsidRPr="005B1084" w:rsidRDefault="00A4400B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42EAA1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такой</w:t>
            </w:r>
            <w:proofErr w:type="gramEnd"/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же, как у других учащихся класса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D40863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2F6A56A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D8B40F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248776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119C0A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400816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6271999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B1D5C9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076E66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C72B2F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747D58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9D7F0F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C44FC7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D954F6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414A9F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7C855D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B93254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708EEE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CC1E7E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5EAC73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" w:type="dxa"/>
            <w:shd w:val="clear" w:color="auto" w:fill="FFFFFF"/>
            <w:vAlign w:val="center"/>
            <w:hideMark/>
          </w:tcPr>
          <w:p w14:paraId="5AEA30B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CE1" w:rsidRPr="005B1084" w14:paraId="2629FE53" w14:textId="77777777" w:rsidTr="004F10DA">
        <w:trPr>
          <w:trHeight w:val="280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58ED94D" w14:textId="77777777" w:rsidR="00423CE1" w:rsidRPr="005B1084" w:rsidRDefault="00A4400B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243326E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значительно снижен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968542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270DC5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EC0F73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BD84F5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467D6E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2EAD2FA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50995D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BC6758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2798AC9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2722EFA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251CE9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76F2B4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EDD2EE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265C023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2CD023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DD9FD5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2ED825B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52C42F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7E12A56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2C600A7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" w:type="dxa"/>
            <w:shd w:val="clear" w:color="auto" w:fill="FFFFFF"/>
            <w:vAlign w:val="center"/>
            <w:hideMark/>
          </w:tcPr>
          <w:p w14:paraId="7B7DDA3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CE1" w:rsidRPr="005B1084" w14:paraId="0FDC752B" w14:textId="77777777" w:rsidTr="00423CE1">
        <w:trPr>
          <w:trHeight w:val="540"/>
        </w:trPr>
        <w:tc>
          <w:tcPr>
            <w:tcW w:w="12000" w:type="dxa"/>
            <w:gridSpan w:val="23"/>
            <w:tcBorders>
              <w:top w:val="single" w:sz="8" w:space="0" w:color="DBE5F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40E776A" w14:textId="77777777" w:rsidR="00423CE1" w:rsidRPr="005B1084" w:rsidRDefault="00423CE1" w:rsidP="005B1084">
            <w:pPr>
              <w:numPr>
                <w:ilvl w:val="0"/>
                <w:numId w:val="3"/>
              </w:numPr>
              <w:spacing w:after="0" w:line="276" w:lineRule="auto"/>
              <w:ind w:left="362"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Результативность интеллектуальной деятельности.</w:t>
            </w: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2A07FF5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             3.1.    Результат получает:</w:t>
            </w: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CE1" w:rsidRPr="005B1084" w14:paraId="2AA0274C" w14:textId="77777777" w:rsidTr="004F10DA">
        <w:trPr>
          <w:trHeight w:val="540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787B90E" w14:textId="77777777" w:rsidR="00423CE1" w:rsidRPr="005B1084" w:rsidRDefault="00A4400B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CD31E0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  <w:r w:rsidR="00D34A4B"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ешно (рационально, эффективно воспроизводит</w:t>
            </w:r>
            <w:proofErr w:type="gramEnd"/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A3411D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A9D456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E7BD07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EF9357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98577C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60506A0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7FF6D0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6D055B2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1871CA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762BD6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6208317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6F5E97D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1AF5003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416B68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664D30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55015F2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30AD502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03E916A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2017C64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0" w:type="dxa"/>
            </w:tcMar>
            <w:hideMark/>
          </w:tcPr>
          <w:p w14:paraId="4B1DC2E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" w:type="dxa"/>
            <w:shd w:val="clear" w:color="auto" w:fill="FFFFFF"/>
            <w:vAlign w:val="center"/>
            <w:hideMark/>
          </w:tcPr>
          <w:p w14:paraId="4FCA9AC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D105D22" w14:textId="77777777" w:rsidR="00423CE1" w:rsidRPr="005B1084" w:rsidRDefault="00423CE1" w:rsidP="005B1084">
      <w:pPr>
        <w:shd w:val="clear" w:color="auto" w:fill="FFFFFF"/>
        <w:spacing w:after="0" w:line="276" w:lineRule="auto"/>
        <w:ind w:right="109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2082" w:type="dxa"/>
        <w:tblInd w:w="-1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2834"/>
        <w:gridCol w:w="422"/>
        <w:gridCol w:w="422"/>
        <w:gridCol w:w="422"/>
        <w:gridCol w:w="421"/>
        <w:gridCol w:w="283"/>
        <w:gridCol w:w="420"/>
        <w:gridCol w:w="419"/>
        <w:gridCol w:w="419"/>
        <w:gridCol w:w="419"/>
        <w:gridCol w:w="420"/>
        <w:gridCol w:w="419"/>
        <w:gridCol w:w="488"/>
        <w:gridCol w:w="347"/>
        <w:gridCol w:w="426"/>
        <w:gridCol w:w="419"/>
        <w:gridCol w:w="455"/>
        <w:gridCol w:w="457"/>
        <w:gridCol w:w="320"/>
        <w:gridCol w:w="425"/>
        <w:gridCol w:w="319"/>
        <w:gridCol w:w="139"/>
      </w:tblGrid>
      <w:tr w:rsidR="005B246B" w:rsidRPr="005B1084" w14:paraId="5BC393E9" w14:textId="77777777" w:rsidTr="005B246B">
        <w:trPr>
          <w:gridAfter w:val="1"/>
          <w:wAfter w:w="139" w:type="dxa"/>
          <w:trHeight w:val="560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vAlign w:val="center"/>
            <w:hideMark/>
          </w:tcPr>
          <w:p w14:paraId="57D1C8F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261800A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предложенный учителем алгоритм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01DECF3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vAlign w:val="center"/>
            <w:hideMark/>
          </w:tcPr>
          <w:p w14:paraId="5BC0D0D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0F19A49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65CC6B2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vAlign w:val="center"/>
            <w:hideMark/>
          </w:tcPr>
          <w:p w14:paraId="6E37B4B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vAlign w:val="center"/>
            <w:hideMark/>
          </w:tcPr>
          <w:p w14:paraId="6A1DEDB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vAlign w:val="center"/>
            <w:hideMark/>
          </w:tcPr>
          <w:p w14:paraId="19352F5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2866F13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1041343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07DA66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5F66B27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01DA27C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2935946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078AFE5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7A4C7F6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63BFD7B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vAlign w:val="bottom"/>
            <w:hideMark/>
          </w:tcPr>
          <w:p w14:paraId="51C4B20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01EF534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555A60E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0744217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46B" w:rsidRPr="005B1084" w14:paraId="3CF9703A" w14:textId="77777777" w:rsidTr="005B246B">
        <w:trPr>
          <w:gridAfter w:val="1"/>
          <w:wAfter w:w="139" w:type="dxa"/>
          <w:trHeight w:val="560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790E43C2" w14:textId="77777777" w:rsidR="00423CE1" w:rsidRPr="005B1084" w:rsidRDefault="00A4400B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34A5BD1" w14:textId="13082794" w:rsidR="00423CE1" w:rsidRPr="005B1084" w:rsidRDefault="005B246B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своим </w:t>
            </w:r>
            <w:r w:rsidR="00423CE1"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творческим способом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46B141F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193C367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6021A4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09B694E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C7AE82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5228637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727D143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437D541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A10464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1D65140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49BDD1D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12271C2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016F430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246C4FD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6A3FF08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1FC49D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6A8D15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0574889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62A9F93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2DCA17A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246B" w:rsidRPr="005B1084" w14:paraId="484FA082" w14:textId="77777777" w:rsidTr="005B246B">
        <w:trPr>
          <w:gridAfter w:val="1"/>
          <w:wAfter w:w="139" w:type="dxa"/>
          <w:trHeight w:val="560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48533AC2" w14:textId="77777777" w:rsidR="00423CE1" w:rsidRPr="005B1084" w:rsidRDefault="00A4400B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C020E9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нерациональным</w:t>
            </w:r>
          </w:p>
          <w:p w14:paraId="35F5FF0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(«длинным»)  путем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945C9B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4559772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143E14E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2CB498B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27528FA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255E9D5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9C7D77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42A2ED6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7F79EF6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03E1B5E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050C526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44C14FE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4723CDC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439B0CB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2E446B4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11D45A9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1AA4E80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4365B70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02B254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024265F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246B" w:rsidRPr="005B1084" w14:paraId="1A9C8700" w14:textId="77777777" w:rsidTr="005B246B">
        <w:trPr>
          <w:gridAfter w:val="1"/>
          <w:wAfter w:w="139" w:type="dxa"/>
          <w:trHeight w:val="560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1CD6FE6" w14:textId="77777777" w:rsidR="00423CE1" w:rsidRPr="005B1084" w:rsidRDefault="00A4400B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14A9EC6" w14:textId="77777777" w:rsidR="00423CE1" w:rsidRPr="005B1084" w:rsidRDefault="00741729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 путь нахождения ответа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16B9F21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76882B5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60F4DA5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2C6A0F8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7BE3986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655A446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52FF7BB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2E3AC45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1F8B572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F9A942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2832B67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C8E0D2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09C686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7B5E880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7494F5A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11A1707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7964933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2270AD3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57B1600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4ABEF3D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CE1" w:rsidRPr="005B1084" w14:paraId="7DE50B3D" w14:textId="77777777" w:rsidTr="00423CE1">
        <w:trPr>
          <w:gridAfter w:val="1"/>
          <w:wAfter w:w="139" w:type="dxa"/>
          <w:trHeight w:val="280"/>
        </w:trPr>
        <w:tc>
          <w:tcPr>
            <w:tcW w:w="11943" w:type="dxa"/>
            <w:gridSpan w:val="22"/>
            <w:tcBorders>
              <w:top w:val="single" w:sz="8" w:space="0" w:color="DBE5F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01F3B7F6" w14:textId="77777777" w:rsidR="00423CE1" w:rsidRPr="005B1084" w:rsidRDefault="004F10DA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            3.2.   Представление </w:t>
            </w:r>
            <w:r w:rsidR="00423CE1" w:rsidRPr="005B10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результата:</w:t>
            </w:r>
          </w:p>
        </w:tc>
      </w:tr>
      <w:tr w:rsidR="005B246B" w:rsidRPr="005B1084" w14:paraId="01161924" w14:textId="77777777" w:rsidTr="005B246B">
        <w:trPr>
          <w:trHeight w:val="840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56ED302D" w14:textId="77777777" w:rsidR="00423CE1" w:rsidRPr="005B1084" w:rsidRDefault="00A4400B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645E196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дать развернутый ответ и аргументировать свое решение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09020D5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2EC78D6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888F32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78E5CCC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22ECE5E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753D787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524305A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703CE04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6A74493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0A2901D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6239816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532651D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001F786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525A0D0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63B3E0E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06C7C7B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945DAD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47E8A99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43BEF6F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1016791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dxa"/>
            <w:shd w:val="clear" w:color="auto" w:fill="FFFFFF"/>
            <w:vAlign w:val="center"/>
            <w:hideMark/>
          </w:tcPr>
          <w:p w14:paraId="49313DA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46B" w:rsidRPr="005B1084" w14:paraId="270BF951" w14:textId="77777777" w:rsidTr="005B246B">
        <w:trPr>
          <w:trHeight w:val="840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47CF30C7" w14:textId="77777777" w:rsidR="00423CE1" w:rsidRPr="005B1084" w:rsidRDefault="00A4400B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728F0CB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дать правильный ответ, но не может его</w:t>
            </w:r>
          </w:p>
          <w:p w14:paraId="74E6FC2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обосновать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5C63546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69A8F7B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1233DF3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6B07934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1CAAEC0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642CC61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24B8577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4F014F4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004AE36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5401EDD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690EE0C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7AD2CC1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03ECBAB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2BC2E97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6F82AFC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039D43D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433FBED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7F89C32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6310A91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11332C2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dxa"/>
            <w:shd w:val="clear" w:color="auto" w:fill="FFFFFF"/>
            <w:vAlign w:val="center"/>
            <w:hideMark/>
          </w:tcPr>
          <w:p w14:paraId="7330828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46B" w:rsidRPr="005B1084" w14:paraId="6E289191" w14:textId="77777777" w:rsidTr="005B246B">
        <w:trPr>
          <w:trHeight w:val="560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1168598B" w14:textId="77777777" w:rsidR="00423CE1" w:rsidRPr="005B1084" w:rsidRDefault="00A4400B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6B3FD70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приходится «вытягивать» ответы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0B29F85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6429341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1BC0345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7A3D8B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23BE0E1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4D3077B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576E0AD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3A1AB2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5C2FA59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2AF1B64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15EAA2C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65727B3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73EEA4A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2530990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546B781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9EAB5F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7C5393A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2D536B9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7453737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4081A6D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dxa"/>
            <w:shd w:val="clear" w:color="auto" w:fill="FFFFFF"/>
            <w:vAlign w:val="center"/>
            <w:hideMark/>
          </w:tcPr>
          <w:p w14:paraId="48EAAE2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46B" w:rsidRPr="005B1084" w14:paraId="3A1F3E9C" w14:textId="77777777" w:rsidTr="005B246B">
        <w:trPr>
          <w:trHeight w:val="840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256561BC" w14:textId="77777777" w:rsidR="00423CE1" w:rsidRPr="005B1084" w:rsidRDefault="00A4400B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D633F1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 отвечать, как правило, вызывает серьезные затруднения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23782E5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5497C44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5D50F85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0653C55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56C6B37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1FDF7E5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5BFE026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AB00C5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0ED6C31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600746D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1236494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47A5FD1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45EB1C1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67A19C2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DF0A9C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54AD61A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1A8805E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6F575EA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05D6666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0D22AF6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dxa"/>
            <w:shd w:val="clear" w:color="auto" w:fill="FFFFFF"/>
            <w:vAlign w:val="center"/>
            <w:hideMark/>
          </w:tcPr>
          <w:p w14:paraId="06B0725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CE1" w:rsidRPr="005B1084" w14:paraId="4C2D9F08" w14:textId="77777777" w:rsidTr="00423CE1">
        <w:trPr>
          <w:gridAfter w:val="1"/>
          <w:wAfter w:w="139" w:type="dxa"/>
          <w:trHeight w:val="280"/>
        </w:trPr>
        <w:tc>
          <w:tcPr>
            <w:tcW w:w="11943" w:type="dxa"/>
            <w:gridSpan w:val="22"/>
            <w:tcBorders>
              <w:top w:val="single" w:sz="8" w:space="0" w:color="DBE5F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5BB1B9B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 </w:t>
            </w: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4.    Самооценка результата работы</w:t>
            </w: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246B" w:rsidRPr="005B1084" w14:paraId="4FE39A2D" w14:textId="77777777" w:rsidTr="005B246B">
        <w:trPr>
          <w:trHeight w:val="1120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0D3AC6AF" w14:textId="77777777" w:rsidR="00423CE1" w:rsidRPr="005B1084" w:rsidRDefault="00A4400B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22E4D3B6" w14:textId="77777777" w:rsidR="00423CE1" w:rsidRPr="005B1084" w:rsidRDefault="00423CE1" w:rsidP="005B10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</w:t>
            </w:r>
            <w:proofErr w:type="gramEnd"/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дать объективную оценку результату своей</w:t>
            </w:r>
          </w:p>
          <w:p w14:paraId="3F9AA01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понимает суть допущенных ошибок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29FB99C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447F6F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47DAED2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4C8AF3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11F66D6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5CEF60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5FC0876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7817BB6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417E679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2958023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059B7F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7CF3839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250BA07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4A184EB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2191DAD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738541B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5A36307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6BEE272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2A61393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6EDDE85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dxa"/>
            <w:shd w:val="clear" w:color="auto" w:fill="FFFFFF"/>
            <w:vAlign w:val="center"/>
            <w:hideMark/>
          </w:tcPr>
          <w:p w14:paraId="52277C9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46B" w:rsidRPr="005B1084" w14:paraId="750A42AA" w14:textId="77777777" w:rsidTr="005B246B">
        <w:trPr>
          <w:trHeight w:val="1100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699E8AB5" w14:textId="77777777" w:rsidR="00423CE1" w:rsidRPr="005B1084" w:rsidRDefault="00A4400B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023C443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всегда может дать объективную оценку своей работе, хотя, как правило, видит допущенные ошибки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5D1161C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7EE19FF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0C26A7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2D7B702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738AA45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28CEA5F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1AC10BC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7AECD8F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6B4C13C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609FC55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6C623A7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0F692F3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5143FD0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84E14E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2684162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45330F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768A0FD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298E164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4AF968C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5D34681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dxa"/>
            <w:shd w:val="clear" w:color="auto" w:fill="FFFFFF"/>
            <w:vAlign w:val="center"/>
            <w:hideMark/>
          </w:tcPr>
          <w:p w14:paraId="3E8AFC9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46B" w:rsidRPr="005B1084" w14:paraId="4DC9DB24" w14:textId="77777777" w:rsidTr="005B246B">
        <w:trPr>
          <w:trHeight w:val="1120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25AC6AF8" w14:textId="77777777" w:rsidR="00423CE1" w:rsidRPr="005B1084" w:rsidRDefault="00A4400B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629085A2" w14:textId="77777777" w:rsidR="00423CE1" w:rsidRPr="005B1084" w:rsidRDefault="00423CE1" w:rsidP="005B10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может объективно оценить</w:t>
            </w:r>
          </w:p>
          <w:p w14:paraId="5D637403" w14:textId="77777777" w:rsidR="00423CE1" w:rsidRPr="005B1084" w:rsidRDefault="00423CE1" w:rsidP="005B1084">
            <w:pPr>
              <w:spacing w:after="0" w:line="276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свою работу, т.к. не понимает, что допустил ошибки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4B6680F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66E507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4111725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555C6BA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559A4BF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1B61375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7B94108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7A4B707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B26B2F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56AD767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57A5A16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082E73F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7922B7D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43F4BF4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1F59E0F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5618B1C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0C69332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ADB3AE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077069F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7E9D263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dxa"/>
            <w:shd w:val="clear" w:color="auto" w:fill="FFFFFF"/>
            <w:vAlign w:val="center"/>
            <w:hideMark/>
          </w:tcPr>
          <w:p w14:paraId="6DCF890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CE1" w:rsidRPr="005B1084" w14:paraId="261C3771" w14:textId="77777777" w:rsidTr="00423CE1">
        <w:trPr>
          <w:gridAfter w:val="1"/>
          <w:wAfter w:w="139" w:type="dxa"/>
          <w:trHeight w:val="280"/>
        </w:trPr>
        <w:tc>
          <w:tcPr>
            <w:tcW w:w="11943" w:type="dxa"/>
            <w:gridSpan w:val="22"/>
            <w:tcBorders>
              <w:top w:val="single" w:sz="8" w:space="0" w:color="DBE5F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53E8D40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</w:t>
            </w: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 5.   </w:t>
            </w:r>
            <w:r w:rsidR="004F10DA"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  Соответствие статуса обучающегося </w:t>
            </w: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требованиям программы обучения:</w:t>
            </w: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246B" w:rsidRPr="005B1084" w14:paraId="78ECF1DD" w14:textId="77777777" w:rsidTr="005B246B">
        <w:trPr>
          <w:trHeight w:val="840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2387A46C" w14:textId="77777777" w:rsidR="00423CE1" w:rsidRPr="005B1084" w:rsidRDefault="00A4400B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25BB89D2" w14:textId="77777777" w:rsidR="00423CE1" w:rsidRPr="005B1084" w:rsidRDefault="00423CE1" w:rsidP="005B1084">
            <w:pPr>
              <w:spacing w:after="0" w:line="276" w:lineRule="auto"/>
              <w:ind w:right="1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</w:t>
            </w:r>
            <w:proofErr w:type="gramEnd"/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усвоить программу по предмету в нормативные сроки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26A2F4D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549699E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09AA0D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719FA6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7AA728A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79CEE76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119053B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68E8E36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4968E8A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58B1CFF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8832DC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1B7F6A2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0219467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1EB148A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123E01F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6FDD7D5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1F1FAB4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1CF9E5A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9EC405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76D091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dxa"/>
            <w:shd w:val="clear" w:color="auto" w:fill="FFFFFF"/>
            <w:vAlign w:val="center"/>
            <w:hideMark/>
          </w:tcPr>
          <w:p w14:paraId="6D01CB9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46B" w:rsidRPr="005B1084" w14:paraId="48CE0D07" w14:textId="77777777" w:rsidTr="005B246B">
        <w:trPr>
          <w:trHeight w:val="840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507B587" w14:textId="77777777" w:rsidR="00423CE1" w:rsidRPr="005B1084" w:rsidRDefault="00A4400B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03CBDAD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освоения программы требуется система дополнительных занятий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E96C83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98CA21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6333A66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4F83608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7E1C2F0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1A46158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0DB40BF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4F3B161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28CB154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11FCCD2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2A56B15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5ADD8F6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00D40D0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6203D95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48B5FA1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0847D94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4766ACD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4900A0B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822A80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2495180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dxa"/>
            <w:shd w:val="clear" w:color="auto" w:fill="FFFFFF"/>
            <w:vAlign w:val="center"/>
            <w:hideMark/>
          </w:tcPr>
          <w:p w14:paraId="06C82F5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46B" w:rsidRPr="005B1084" w14:paraId="7FADE215" w14:textId="77777777" w:rsidTr="005B246B">
        <w:trPr>
          <w:trHeight w:val="840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23D6A441" w14:textId="77777777" w:rsidR="00423CE1" w:rsidRPr="005B1084" w:rsidRDefault="00A4400B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7C681BD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программы по различным причинам затруднено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4101EDB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020945D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8C94A6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1D394B7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A0FBA4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08698D7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54658C2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56BEF0F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762FE98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271FF00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0F476DA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4246228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17A6F80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7B86B2E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79896FB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2890148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A6F5BE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5D265C6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23B2C17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1BB3DB7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dxa"/>
            <w:shd w:val="clear" w:color="auto" w:fill="FFFFFF"/>
            <w:vAlign w:val="center"/>
            <w:hideMark/>
          </w:tcPr>
          <w:p w14:paraId="5DF79F7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46B" w:rsidRPr="005B1084" w14:paraId="530C92D5" w14:textId="77777777" w:rsidTr="005B246B">
        <w:trPr>
          <w:trHeight w:val="280"/>
        </w:trPr>
        <w:tc>
          <w:tcPr>
            <w:tcW w:w="967" w:type="dxa"/>
            <w:tcBorders>
              <w:top w:val="single" w:sz="8" w:space="0" w:color="DBE5F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4CC74CD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4" w:type="dxa"/>
            <w:tcBorders>
              <w:top w:val="single" w:sz="8" w:space="0" w:color="DBE5F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14DCC9A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балл:</w:t>
            </w:r>
          </w:p>
        </w:tc>
        <w:tc>
          <w:tcPr>
            <w:tcW w:w="422" w:type="dxa"/>
            <w:tcBorders>
              <w:top w:val="single" w:sz="8" w:space="0" w:color="DBE5F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752FC4F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8" w:space="0" w:color="DBE5F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44A3CFE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8" w:space="0" w:color="DBE5F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5B6CD11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8" w:space="0" w:color="DBE5F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789DAA2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8" w:space="0" w:color="DBE5F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53959BB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8" w:space="0" w:color="DBE5F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2D83BDE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DBE5F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21A365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DBE5F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2A484F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DBE5F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6C8F041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8" w:space="0" w:color="DBE5F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459D2EA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DBE5F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A13114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8" w:space="0" w:color="DBE5F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088AF0D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single" w:sz="8" w:space="0" w:color="DBE5F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5546415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DBE5F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0345B3A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DBE5F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2408AEC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8" w:space="0" w:color="DBE5F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7C2513B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8" w:space="0" w:color="DBE5F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571DF5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8" w:space="0" w:color="DBE5F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6C911B3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DBE5F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15CED3D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DBE5F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4" w:type="dxa"/>
              <w:left w:w="106" w:type="dxa"/>
              <w:bottom w:w="0" w:type="dxa"/>
              <w:right w:w="68" w:type="dxa"/>
            </w:tcMar>
            <w:hideMark/>
          </w:tcPr>
          <w:p w14:paraId="3AA0DF0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dxa"/>
            <w:shd w:val="clear" w:color="auto" w:fill="FFFFFF"/>
            <w:vAlign w:val="center"/>
            <w:hideMark/>
          </w:tcPr>
          <w:p w14:paraId="4899E5A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469DAAF" w14:textId="77777777" w:rsidR="004F10DA" w:rsidRPr="005B1084" w:rsidRDefault="004F10DA" w:rsidP="005B10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F7353B" w14:textId="77777777" w:rsidR="004F10DA" w:rsidRPr="005B1084" w:rsidRDefault="004F10DA" w:rsidP="005B10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10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7</w:t>
      </w:r>
    </w:p>
    <w:p w14:paraId="25C1E11E" w14:textId="77777777" w:rsidR="004F10DA" w:rsidRPr="005B1084" w:rsidRDefault="004F10DA" w:rsidP="005B10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E5F6B8" w14:textId="77777777" w:rsidR="00423CE1" w:rsidRPr="005B1084" w:rsidRDefault="00423CE1" w:rsidP="005B10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14:paraId="2636BAE0" w14:textId="77777777" w:rsidR="00423CE1" w:rsidRPr="005B1084" w:rsidRDefault="00423CE1" w:rsidP="005B1084">
      <w:pPr>
        <w:shd w:val="clear" w:color="auto" w:fill="FFFFFF"/>
        <w:spacing w:after="0" w:line="276" w:lineRule="auto"/>
        <w:ind w:right="370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2015" w:type="dxa"/>
        <w:tblInd w:w="-1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"/>
        <w:gridCol w:w="6209"/>
        <w:gridCol w:w="567"/>
        <w:gridCol w:w="567"/>
        <w:gridCol w:w="567"/>
        <w:gridCol w:w="567"/>
        <w:gridCol w:w="567"/>
        <w:gridCol w:w="567"/>
        <w:gridCol w:w="567"/>
        <w:gridCol w:w="567"/>
        <w:gridCol w:w="210"/>
      </w:tblGrid>
      <w:tr w:rsidR="00423CE1" w:rsidRPr="005B1084" w14:paraId="6A5F6BE1" w14:textId="77777777" w:rsidTr="0093070E">
        <w:trPr>
          <w:trHeight w:val="503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1CABE889" w14:textId="77777777" w:rsidR="00423CE1" w:rsidRPr="005B1084" w:rsidRDefault="00423CE1" w:rsidP="005B10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7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0A049C5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работы на уроке</w:t>
            </w:r>
          </w:p>
          <w:p w14:paraId="6DEECE3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D6AADB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096F7C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vAlign w:val="bottom"/>
          </w:tcPr>
          <w:p w14:paraId="3AABA2D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vAlign w:val="bottom"/>
          </w:tcPr>
          <w:p w14:paraId="659227D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vAlign w:val="bottom"/>
          </w:tcPr>
          <w:p w14:paraId="330FF27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vAlign w:val="bottom"/>
          </w:tcPr>
          <w:p w14:paraId="05D6C83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vAlign w:val="bottom"/>
          </w:tcPr>
          <w:p w14:paraId="1BCC4DF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vAlign w:val="bottom"/>
          </w:tcPr>
          <w:p w14:paraId="07D797A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vAlign w:val="bottom"/>
          </w:tcPr>
          <w:p w14:paraId="74E0DD5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vAlign w:val="bottom"/>
          </w:tcPr>
          <w:p w14:paraId="71985B5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7CF5523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CE1" w:rsidRPr="005B1084" w14:paraId="3596B4B9" w14:textId="77777777" w:rsidTr="00423CE1">
        <w:trPr>
          <w:trHeight w:val="280"/>
        </w:trPr>
        <w:tc>
          <w:tcPr>
            <w:tcW w:w="1453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69BA929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</w:t>
            </w: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1.   Получив задание:</w:t>
            </w: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CE1" w:rsidRPr="005B1084" w14:paraId="589D326A" w14:textId="77777777" w:rsidTr="00423CE1">
        <w:trPr>
          <w:trHeight w:val="280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719FFF6F" w14:textId="77777777" w:rsidR="00423CE1" w:rsidRPr="005B1084" w:rsidRDefault="00A4400B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22174A8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планирует работу до ее начала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7293B53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279B454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0ABDE0C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316420C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694A7C3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698CF2F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5F52FB6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0D826A7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5F3A3F5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CE1" w:rsidRPr="005B1084" w14:paraId="1D17B729" w14:textId="77777777" w:rsidTr="00423CE1">
        <w:trPr>
          <w:trHeight w:val="280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21A3FABB" w14:textId="77777777" w:rsidR="00423CE1" w:rsidRPr="005B1084" w:rsidRDefault="00A4400B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2AD692D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планирует действия в ходе работы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04CBA00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12C67A7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635600B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7566A7F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7E4600F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5E9F44D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1F21C35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6D50313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387C8C1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CE1" w:rsidRPr="005B1084" w14:paraId="3FDA210C" w14:textId="77777777" w:rsidTr="00423CE1">
        <w:trPr>
          <w:trHeight w:val="280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31DA6115" w14:textId="77777777" w:rsidR="00423CE1" w:rsidRPr="005B1084" w:rsidRDefault="00A4400B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21CB3D8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вообще не составляет плана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0D03D77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676D698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6B778CC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6460BBD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6E12B8D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5F4AD1F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54670A1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0FF9ED4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0210214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CE1" w:rsidRPr="005B1084" w14:paraId="68E2363C" w14:textId="77777777" w:rsidTr="00423CE1">
        <w:trPr>
          <w:trHeight w:val="280"/>
        </w:trPr>
        <w:tc>
          <w:tcPr>
            <w:tcW w:w="1453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2E32AB4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</w:t>
            </w: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2.   Вопросы, уточняющие задание:</w:t>
            </w: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CE1" w:rsidRPr="005B1084" w14:paraId="11CBF957" w14:textId="77777777" w:rsidTr="00423CE1">
        <w:trPr>
          <w:trHeight w:val="280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49477B68" w14:textId="77777777" w:rsidR="00423CE1" w:rsidRPr="005B1084" w:rsidRDefault="00A4400B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565615E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нуждается в дополнительных пояснениях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3F941A7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2FC6FF6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0040B53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4D73B0B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6A4EC10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6A51323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48014D8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750878E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6112301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CE1" w:rsidRPr="005B1084" w14:paraId="25380EE1" w14:textId="77777777" w:rsidTr="00423CE1">
        <w:trPr>
          <w:trHeight w:val="280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5929324E" w14:textId="77777777" w:rsidR="00423CE1" w:rsidRPr="005B1084" w:rsidRDefault="00A4400B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1C7BC0E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задает до начала работы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52A49E0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104F8E9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571F2AF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61BF872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0BB13CC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2974CAE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0098AD0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7C32A65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3E24CF7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CE1" w:rsidRPr="005B1084" w14:paraId="451DFA22" w14:textId="77777777" w:rsidTr="00423CE1">
        <w:trPr>
          <w:trHeight w:val="280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729F90DF" w14:textId="77777777" w:rsidR="00423CE1" w:rsidRPr="005B1084" w:rsidRDefault="00A4400B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6E85B19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работы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19FC0F4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75E313F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23830B7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755C529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71DA1E3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57C5DB0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5C716F0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06BDD35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3B624C8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CE1" w:rsidRPr="005B1084" w14:paraId="1E361D9C" w14:textId="77777777" w:rsidTr="00423CE1">
        <w:trPr>
          <w:trHeight w:val="280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2A11BB33" w14:textId="77777777" w:rsidR="00423CE1" w:rsidRPr="005B1084" w:rsidRDefault="00A4400B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05476CF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задает, хотя и нуждается в пояснениях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202D217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7E69C03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3A003D6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364135A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7EB4CE5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795DBF8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1C8A17C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78BF16D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vAlign w:val="bottom"/>
            <w:hideMark/>
          </w:tcPr>
          <w:p w14:paraId="55DD19D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CE1" w:rsidRPr="005B1084" w14:paraId="25587AF2" w14:textId="77777777" w:rsidTr="00423CE1">
        <w:trPr>
          <w:trHeight w:val="280"/>
        </w:trPr>
        <w:tc>
          <w:tcPr>
            <w:tcW w:w="1453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1D1AB9D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</w:t>
            </w: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3.   Выполняя задание:</w:t>
            </w: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CE1" w:rsidRPr="005B1084" w14:paraId="2948048F" w14:textId="77777777" w:rsidTr="00423CE1">
        <w:trPr>
          <w:trHeight w:val="280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4E7169D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6FF5FB0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 придерживается плана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4AAB1B0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2139728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33EA7BD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459E54D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662A164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77A6390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3EE7809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523CE4D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0522F61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CE1" w:rsidRPr="005B1084" w14:paraId="63AC7D7B" w14:textId="77777777" w:rsidTr="00423CE1">
        <w:trPr>
          <w:trHeight w:val="560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4AE3B5D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1CC4F04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отступает от плана в деталях, сохраняя общую последовательность действий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4A42731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7246F68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276C6E7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05D6816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112F32C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5ABB8E0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6845646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492ADCC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0C63973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CE1" w:rsidRPr="005B1084" w14:paraId="5BA222ED" w14:textId="77777777" w:rsidTr="00423CE1">
        <w:trPr>
          <w:trHeight w:val="560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6B56BE7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79D67CF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начинает работать по плану, но в ходе работы грубо нарушает порядок действий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34856C3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7D96763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1042FBB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74BEA71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511E005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0700E14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47D027E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1798B0F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vAlign w:val="bottom"/>
            <w:hideMark/>
          </w:tcPr>
          <w:p w14:paraId="57C92BC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CE1" w:rsidRPr="005B1084" w14:paraId="5711519B" w14:textId="77777777" w:rsidTr="00423CE1">
        <w:trPr>
          <w:trHeight w:val="280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7622B49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2C75E9A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работает хаотично без плана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42928B4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0AF71A0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44AE97E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79070B9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1E550F1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4031318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3A462D7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314BCA4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439C1D0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CE1" w:rsidRPr="005B1084" w14:paraId="6699BFD4" w14:textId="77777777" w:rsidTr="00423CE1">
        <w:trPr>
          <w:trHeight w:val="280"/>
        </w:trPr>
        <w:tc>
          <w:tcPr>
            <w:tcW w:w="1453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4E74818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</w:t>
            </w: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4.   Завершая задание:</w:t>
            </w: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CE1" w:rsidRPr="005B1084" w14:paraId="32C97637" w14:textId="77777777" w:rsidTr="00423CE1">
        <w:trPr>
          <w:trHeight w:val="280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3361132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2E29025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 добивается запланированного результата 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764C3D9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65E2BBB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464845C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5DAAC00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7A94F43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3F6942D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4434E9D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3CFB095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05A1FF3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CE1" w:rsidRPr="005B1084" w14:paraId="4F4BD913" w14:textId="77777777" w:rsidTr="00423CE1">
        <w:trPr>
          <w:trHeight w:val="280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75C8F88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39F2C64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доводит работу до окончательного результата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31AE7CF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0DFD1FB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42B79A3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18A3C97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5E745E0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3148FCA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58125E8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53C1272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vAlign w:val="bottom"/>
            <w:hideMark/>
          </w:tcPr>
          <w:p w14:paraId="3408C3C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CE1" w:rsidRPr="005B1084" w14:paraId="728958C0" w14:textId="77777777" w:rsidTr="00423CE1">
        <w:trPr>
          <w:trHeight w:val="280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2BD38CB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6DC90D2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довольствуется ошибочным результатом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550AB3D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16A1FFC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5FDDF90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61A7D19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7E21843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66D95E4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3C02F48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586CC3D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5FA25AF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CE1" w:rsidRPr="005B1084" w14:paraId="257EAD04" w14:textId="77777777" w:rsidTr="00423CE1">
        <w:trPr>
          <w:trHeight w:val="280"/>
        </w:trPr>
        <w:tc>
          <w:tcPr>
            <w:tcW w:w="1453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1A1EAA7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</w:t>
            </w: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5.   Закончив работу:</w:t>
            </w: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CE1" w:rsidRPr="005B1084" w14:paraId="159E5C23" w14:textId="77777777" w:rsidTr="00423CE1">
        <w:trPr>
          <w:trHeight w:val="280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07C029C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720E868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 ее результат, находит и исправляет ошибки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324C232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2DEDE39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1A40EFD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483D2E9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6E30645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51872F0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4A2336D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43FCC60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5344E8A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CE1" w:rsidRPr="005B1084" w14:paraId="1E65DC20" w14:textId="77777777" w:rsidTr="00423CE1">
        <w:trPr>
          <w:trHeight w:val="560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77415BC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216B539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не проверяет, т.к. довольствуется любым результатом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2D7371F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40E913C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48A9D3A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362A67C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13DBB4D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6EB4EEB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2E36200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6D77354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1144FB3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CE1" w:rsidRPr="005B1084" w14:paraId="430AF492" w14:textId="77777777" w:rsidTr="00423CE1">
        <w:trPr>
          <w:trHeight w:val="560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44BA701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3F6C2D7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не проверяет, т.к. всегда убежден в его правильности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34188CF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2CE4A0B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59F592A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3D07B6C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6BFCE82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60623E6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3400344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06E3741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5EE99BC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CE1" w:rsidRPr="005B1084" w14:paraId="33969E18" w14:textId="77777777" w:rsidTr="00423CE1">
        <w:trPr>
          <w:trHeight w:val="280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16554A8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6117D29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проверяет, но ошибок «не видит»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69F6A64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3655A6D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0EEE770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6D58F0C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0818F23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4010A9D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5A50FEC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704B691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180C86A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CE1" w:rsidRPr="005B1084" w14:paraId="74747433" w14:textId="77777777" w:rsidTr="00423CE1">
        <w:trPr>
          <w:trHeight w:val="280"/>
        </w:trPr>
        <w:tc>
          <w:tcPr>
            <w:tcW w:w="1453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343BC80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</w:t>
            </w: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6.   Помощь в работе:</w:t>
            </w: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CE1" w:rsidRPr="005B1084" w14:paraId="78A5EBDF" w14:textId="77777777" w:rsidTr="00423CE1">
        <w:trPr>
          <w:trHeight w:val="280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329ABE5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7583F19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нуждается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61D7B7E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2BB6B33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1B063BD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59319DE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5F83DD7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60D3242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1F1F89F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17FBDA3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33EF268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CE1" w:rsidRPr="005B1084" w14:paraId="40600007" w14:textId="77777777" w:rsidTr="00423CE1">
        <w:trPr>
          <w:trHeight w:val="280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1056BA4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6A342D5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нуждается и принимает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6EBC921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533D3F4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6FB0F57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72C6717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41FB866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6960ACE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3CD5372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5AB210A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7C360B6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CE1" w:rsidRPr="005B1084" w14:paraId="7F05F890" w14:textId="77777777" w:rsidTr="00423CE1">
        <w:trPr>
          <w:trHeight w:val="280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3DEDDA6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68E023F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нуждается, но не умеет пользоваться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79D09B4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52E32B1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6FF837A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207C64B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5F300F4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51C5FD7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339A8C3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4B00D6D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7A3FDCC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CE1" w:rsidRPr="005B1084" w14:paraId="5CE9603C" w14:textId="77777777" w:rsidTr="00423CE1">
        <w:trPr>
          <w:trHeight w:val="280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231D9BB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4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41EC32A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нуждается, но не обращается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1D60ACE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20D4F6A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2507200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1D63E78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1CB6417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16F9819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7CEE3DA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5ABFEC6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2" w:space="0" w:color="000000"/>
            </w:tcBorders>
            <w:shd w:val="clear" w:color="auto" w:fill="FFFFFF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0FDE442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CE1" w:rsidRPr="005B1084" w14:paraId="55CAAB49" w14:textId="77777777" w:rsidTr="00423CE1">
        <w:trPr>
          <w:trHeight w:val="560"/>
        </w:trPr>
        <w:tc>
          <w:tcPr>
            <w:tcW w:w="1150" w:type="dxa"/>
            <w:tcBorders>
              <w:top w:val="single" w:sz="8" w:space="0" w:color="DBE5F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001DD65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388" w:type="dxa"/>
            <w:gridSpan w:val="10"/>
            <w:tcBorders>
              <w:top w:val="single" w:sz="8" w:space="0" w:color="DBE5F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6" w:type="dxa"/>
              <w:left w:w="104" w:type="dxa"/>
              <w:bottom w:w="0" w:type="dxa"/>
              <w:right w:w="50" w:type="dxa"/>
            </w:tcMar>
            <w:hideMark/>
          </w:tcPr>
          <w:p w14:paraId="13B544D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Общий балл:</w:t>
            </w:r>
          </w:p>
          <w:p w14:paraId="2C1FAA0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5B19EC48" w14:textId="77777777" w:rsidR="00423CE1" w:rsidRPr="005B1084" w:rsidRDefault="00423CE1" w:rsidP="005B1084">
      <w:pPr>
        <w:spacing w:after="0" w:line="276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864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"/>
        <w:gridCol w:w="6198"/>
        <w:gridCol w:w="569"/>
        <w:gridCol w:w="570"/>
        <w:gridCol w:w="570"/>
        <w:gridCol w:w="570"/>
        <w:gridCol w:w="570"/>
        <w:gridCol w:w="570"/>
        <w:gridCol w:w="570"/>
        <w:gridCol w:w="568"/>
        <w:gridCol w:w="567"/>
        <w:gridCol w:w="567"/>
        <w:gridCol w:w="566"/>
        <w:gridCol w:w="565"/>
        <w:gridCol w:w="565"/>
        <w:gridCol w:w="565"/>
        <w:gridCol w:w="565"/>
        <w:gridCol w:w="564"/>
        <w:gridCol w:w="563"/>
        <w:gridCol w:w="562"/>
        <w:gridCol w:w="562"/>
        <w:gridCol w:w="562"/>
        <w:gridCol w:w="36"/>
      </w:tblGrid>
      <w:tr w:rsidR="00423CE1" w:rsidRPr="005B1084" w14:paraId="6960A632" w14:textId="77777777" w:rsidTr="004F10DA">
        <w:trPr>
          <w:gridAfter w:val="1"/>
          <w:wAfter w:w="36" w:type="dxa"/>
          <w:trHeight w:val="800"/>
        </w:trPr>
        <w:tc>
          <w:tcPr>
            <w:tcW w:w="1861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8A5B0E" w14:textId="77777777" w:rsidR="004F10DA" w:rsidRPr="005B1084" w:rsidRDefault="004F10DA" w:rsidP="005B1084">
            <w:pPr>
              <w:spacing w:after="0" w:line="276" w:lineRule="auto"/>
              <w:ind w:left="212" w:right="1098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2D3D3D8" w14:textId="77777777" w:rsidR="004F10DA" w:rsidRPr="005B1084" w:rsidRDefault="004F10DA" w:rsidP="005B1084">
            <w:pPr>
              <w:spacing w:after="0" w:line="276" w:lineRule="auto"/>
              <w:ind w:left="212" w:right="1098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8</w:t>
            </w:r>
          </w:p>
          <w:p w14:paraId="0372E24F" w14:textId="77777777" w:rsidR="00423CE1" w:rsidRPr="005B1084" w:rsidRDefault="005C47FF" w:rsidP="005B1084">
            <w:pPr>
              <w:spacing w:after="0" w:line="276" w:lineRule="auto"/>
              <w:ind w:left="212" w:right="1098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 УУД</w:t>
            </w:r>
            <w:r w:rsidR="00423CE1"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</w:t>
            </w:r>
          </w:p>
        </w:tc>
      </w:tr>
      <w:tr w:rsidR="00423CE1" w:rsidRPr="005B1084" w14:paraId="6BEAD840" w14:textId="77777777" w:rsidTr="004F10DA">
        <w:trPr>
          <w:gridAfter w:val="1"/>
          <w:wAfter w:w="36" w:type="dxa"/>
          <w:trHeight w:val="600"/>
        </w:trPr>
        <w:tc>
          <w:tcPr>
            <w:tcW w:w="1861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BD4C08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 </w:t>
            </w: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1.    Изложение собственных мыслей:</w:t>
            </w:r>
          </w:p>
        </w:tc>
      </w:tr>
      <w:tr w:rsidR="00BE7112" w:rsidRPr="005B1084" w14:paraId="000A4F48" w14:textId="77777777" w:rsidTr="0093070E">
        <w:trPr>
          <w:gridAfter w:val="1"/>
          <w:wAfter w:w="36" w:type="dxa"/>
          <w:trHeight w:val="6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B770DF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15F297A" w14:textId="77777777" w:rsidR="00423CE1" w:rsidRPr="005B1084" w:rsidRDefault="00423CE1" w:rsidP="005B1084">
            <w:pPr>
              <w:spacing w:after="0" w:line="276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самостоятельно донести свою мысль до других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AC6ED0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C7F4EB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AFB153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D6A10A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90D0A6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4547B9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817155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89AAC9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0DC95C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96A69E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26E8E4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6540F5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1DD00C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67498E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21ACD5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944E41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2EE290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5A7FA7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84128D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6C85FA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7112" w:rsidRPr="005B1084" w14:paraId="6ED83C9D" w14:textId="77777777" w:rsidTr="0093070E">
        <w:trPr>
          <w:gridAfter w:val="1"/>
          <w:wAfter w:w="36" w:type="dxa"/>
          <w:trHeight w:val="6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69026E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330D95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донести свою мысль до других только с помощью наводящих вопросов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40E9DE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FCD2CD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D3F321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C711A5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A0C0C6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B44262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07981F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07C812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372ADF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189F5C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4A629D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5A0A59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EFDE64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D7809C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11B3AC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CA9F1C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EAE30B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B8EF3B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629295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423073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7112" w:rsidRPr="005B1084" w14:paraId="4B8DC91B" w14:textId="77777777" w:rsidTr="0093070E">
        <w:trPr>
          <w:gridAfter w:val="1"/>
          <w:wAfter w:w="36" w:type="dxa"/>
          <w:trHeight w:val="62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89A545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8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3A33B0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может донести свою мысль до других даже с помощью наводящих вопросов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81CE4F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787EA7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43B775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85DBB0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EDC58B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643B97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F2F26E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EF464D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0CDDF7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50334D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70E2C8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5CF723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25D77E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6CEB81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379CB1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26FE3D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9840CA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9E5B42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C3C844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8AB37F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CE1" w:rsidRPr="005B1084" w14:paraId="147C77D5" w14:textId="77777777" w:rsidTr="004F10DA">
        <w:trPr>
          <w:trHeight w:val="400"/>
        </w:trPr>
        <w:tc>
          <w:tcPr>
            <w:tcW w:w="18647" w:type="dxa"/>
            <w:gridSpan w:val="23"/>
            <w:tcBorders>
              <w:top w:val="single" w:sz="8" w:space="0" w:color="DBE5F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968DF43" w14:textId="77777777" w:rsidR="00423CE1" w:rsidRPr="005B1084" w:rsidRDefault="00423CE1" w:rsidP="005B1084">
            <w:pPr>
              <w:numPr>
                <w:ilvl w:val="0"/>
                <w:numId w:val="4"/>
              </w:numPr>
              <w:spacing w:after="0" w:line="276" w:lineRule="auto"/>
              <w:ind w:left="362"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Ведение дискуссии.</w:t>
            </w: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6749C7A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            2.1. Способность отвечать на вопросы:</w:t>
            </w: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</w:t>
            </w:r>
          </w:p>
        </w:tc>
      </w:tr>
      <w:tr w:rsidR="00BE7112" w:rsidRPr="005B1084" w14:paraId="280DA9CE" w14:textId="77777777" w:rsidTr="0093070E">
        <w:trPr>
          <w:trHeight w:val="4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60DE20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DA4CA2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обычно отвечает, давая развернутый ответ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5EB5EE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1A4BAF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7A5FAB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58FF58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ECC1AF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7337E2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D7AE55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EBCE38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F728F7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8F6DEB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1C9D59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713B88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A9BEA2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A7236A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AA77AE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623191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B87003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51F3A6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A10831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682FFE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A0DB6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112" w:rsidRPr="005B1084" w14:paraId="2A28D4EE" w14:textId="77777777" w:rsidTr="0093070E">
        <w:trPr>
          <w:trHeight w:val="4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F37FDD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2119E7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обычно отвечает, давая краткий (неполный) ответ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8F9C72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15AD1C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42F981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0EB66E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1D87C7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92CEB4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B4AE62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36C144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451A9E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BF0B84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CDB153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BCA0ED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1A80D7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71A8E3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0CF907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5E67BC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626501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6DB45F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517023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EBE009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2A0C5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112" w:rsidRPr="005B1084" w14:paraId="41CA0508" w14:textId="77777777" w:rsidTr="0093070E">
        <w:trPr>
          <w:trHeight w:val="6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B7D681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50EBB4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правило, при ответе испытывает затруднения из-за волнения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1328D5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B6555E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99DD00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6430E4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586F92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6104A4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9FE066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148158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56F994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558884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070A2F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C27FC9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513506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0FF734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2F7378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11AE94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0730B9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890D42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72702B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EA0EAD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5E46A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112" w:rsidRPr="005B1084" w14:paraId="1B512B6B" w14:textId="77777777" w:rsidTr="0093070E">
        <w:trPr>
          <w:trHeight w:val="6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E2FE7D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EDEC89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правило, при ответе испытывает затруднения из-за ограниченности словаря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3C2822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807F39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4182D5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E901B6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9780C1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D75C29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9B7506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894840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49A60C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1808B4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B6B6DA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35B1B4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9324AA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967F7E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49D90E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BCD257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8242D5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EED136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80EA00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41EE4B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384F9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112" w:rsidRPr="005B1084" w14:paraId="031C4DBF" w14:textId="77777777" w:rsidTr="0093070E">
        <w:trPr>
          <w:trHeight w:val="62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3FB752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8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0C90A8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 не может самостоятельно отвечать на вопросы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BA5452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E5A521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A0C184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D0CCA4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EB958F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795EA4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D4A29C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13235D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E47BAC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0D4C64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DC64A9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B272A7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894DAE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19E377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DC3AE5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70544F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032572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646FE5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C99054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56C90A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F5DC9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CE1" w:rsidRPr="005B1084" w14:paraId="6628DB0B" w14:textId="77777777" w:rsidTr="004F10DA">
        <w:trPr>
          <w:trHeight w:val="200"/>
        </w:trPr>
        <w:tc>
          <w:tcPr>
            <w:tcW w:w="18647" w:type="dxa"/>
            <w:gridSpan w:val="23"/>
            <w:tcBorders>
              <w:top w:val="single" w:sz="8" w:space="0" w:color="DBE5F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FDF576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            2.2. Способность задавать вопросы:</w:t>
            </w:r>
          </w:p>
        </w:tc>
      </w:tr>
      <w:tr w:rsidR="00BE7112" w:rsidRPr="005B1084" w14:paraId="728F37D7" w14:textId="77777777" w:rsidTr="0093070E">
        <w:trPr>
          <w:trHeight w:val="6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86810A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B52F64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обычно самостоятельно формулирует корректные вопросы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8C01E4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D563AA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014B64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5A11EE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12A5ED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185A51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F1C342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809CE9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B46DAC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84319E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14542B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91DC00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55B7F1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2276CF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D8B66B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7F05C6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B16119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8ACD75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9CD30F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FDD4FB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474E2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112" w:rsidRPr="005B1084" w14:paraId="23256C4A" w14:textId="77777777" w:rsidTr="0093070E">
        <w:trPr>
          <w:trHeight w:val="6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B5E19F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4179B28" w14:textId="77777777" w:rsidR="00423CE1" w:rsidRPr="005B1084" w:rsidRDefault="00423CE1" w:rsidP="005B1084">
            <w:pPr>
              <w:spacing w:after="0" w:line="276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формулировки вопросов не всегда понятны собеседнику и требуют уточнений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8A839C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8BE595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9775A9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2DA4A5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B62A10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1C876F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287B68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B71E44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B4F986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797BD4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346312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6D87A8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9E0C92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F91EE0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C647A7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5BB533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E73537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956062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437AF3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74878C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4F9C2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112" w:rsidRPr="005B1084" w14:paraId="0E34E5FD" w14:textId="77777777" w:rsidTr="0093070E">
        <w:trPr>
          <w:trHeight w:val="62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DB8259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8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C87732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 не может формулировать вопросы, понятные собеседнику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359F39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CE2BFD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1E5BE9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5CCB45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9303F0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AEE06C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887762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FCBCEC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8C81BE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FE4546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587A0B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F2D01C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CA9971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11633F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BD324D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E398E8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11E5D8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4F63D8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5A38D8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E797AC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68BD5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CE1" w:rsidRPr="005B1084" w14:paraId="0E8547BA" w14:textId="77777777" w:rsidTr="004F10DA">
        <w:trPr>
          <w:trHeight w:val="200"/>
        </w:trPr>
        <w:tc>
          <w:tcPr>
            <w:tcW w:w="18647" w:type="dxa"/>
            <w:gridSpan w:val="23"/>
            <w:tcBorders>
              <w:top w:val="single" w:sz="8" w:space="0" w:color="DBE5F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E67C88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            2.3. Способность корректно возражать оппоненту:</w:t>
            </w:r>
          </w:p>
        </w:tc>
      </w:tr>
      <w:tr w:rsidR="00BE7112" w:rsidRPr="005B1084" w14:paraId="06999787" w14:textId="77777777" w:rsidTr="0093070E">
        <w:trPr>
          <w:trHeight w:val="4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A1D6C2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5CA2BB8" w14:textId="77777777" w:rsidR="00423CE1" w:rsidRPr="005B1084" w:rsidRDefault="00423CE1" w:rsidP="005B10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обычно возражает своему оппоненту корректно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7FC03B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A2857F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8C313D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EDDF88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494147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FE195E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C41CBF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33A89F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7CC7EC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B28B09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30CA82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79C3C6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FC54F5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F82CC3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7E08E8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CC8AE4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9D1CBF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08A2F6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0493B2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46E9AE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38C2E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112" w:rsidRPr="005B1084" w14:paraId="1C1ED5FD" w14:textId="77777777" w:rsidTr="0093070E">
        <w:trPr>
          <w:trHeight w:val="4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D56D4E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732B155" w14:textId="77777777" w:rsidR="00423CE1" w:rsidRPr="005B1084" w:rsidRDefault="00423CE1" w:rsidP="005B1084">
            <w:pPr>
              <w:spacing w:after="0" w:line="276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всегда корректно возражает своему оппоненту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EC9D6A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03DB20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9E3375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CCFEAF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F76BD9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953D6A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05F3A5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04EA5E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43F57A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D1349A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7FCB81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530693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D41F2D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60D3BD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4BD102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422783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96AEF6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6704F2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D99CFE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0CAB6D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D5976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112" w:rsidRPr="005B1084" w14:paraId="07934D83" w14:textId="77777777" w:rsidTr="0093070E">
        <w:trPr>
          <w:trHeight w:val="62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60416E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8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5EEE35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правило, не соблюдает корректность, возражая оппоненту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894A1D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911FDD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243EC4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2CB810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4210C2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2DD347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B32F82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D669CC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4984E8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208CC7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699832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A49E57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FF4AC5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8857D7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42A5C7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829800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B21FEC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238483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4379F6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4EC07F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F97F3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CE1" w:rsidRPr="005B1084" w14:paraId="47E6F90B" w14:textId="77777777" w:rsidTr="004F10DA">
        <w:trPr>
          <w:trHeight w:val="400"/>
        </w:trPr>
        <w:tc>
          <w:tcPr>
            <w:tcW w:w="18647" w:type="dxa"/>
            <w:gridSpan w:val="23"/>
            <w:tcBorders>
              <w:top w:val="single" w:sz="8" w:space="0" w:color="DBE5F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91141DA" w14:textId="77777777" w:rsidR="00423CE1" w:rsidRPr="005B1084" w:rsidRDefault="00423CE1" w:rsidP="005B1084">
            <w:pPr>
              <w:numPr>
                <w:ilvl w:val="0"/>
                <w:numId w:val="5"/>
              </w:numPr>
              <w:spacing w:after="0" w:line="276" w:lineRule="auto"/>
              <w:ind w:left="362"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Взаимодействие в учебной группе (в группе сверстников).</w:t>
            </w: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661828E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           3.1. Способность аргументировано отстаивать собственную позицию:</w:t>
            </w: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7112" w:rsidRPr="005B1084" w14:paraId="3282E5A8" w14:textId="77777777" w:rsidTr="0093070E">
        <w:trPr>
          <w:trHeight w:val="4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2ECF8E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814C06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обычно отстаивает свою позицию аргументированно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F271CF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A9035B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96A31A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9FEE08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1F787B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01F0D1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246045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322824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DEBFE5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188F35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DEC697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1969C5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9F7F40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85A266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57F560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113BE2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D73C5A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D73451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A2EECA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53AC15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177F7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112" w:rsidRPr="005B1084" w14:paraId="672AB9FF" w14:textId="77777777" w:rsidTr="0093070E">
        <w:trPr>
          <w:trHeight w:val="4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2B1328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2ED20D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всегда аргументировано отстаивает свою позицию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E12AFB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DEC4C8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D41E98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4A9E41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4A0622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7E17E0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0ACBDE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DFE9F1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C29EA1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F06E2D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639A54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C85835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90D249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842336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EBA381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9062C5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CDEB2C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67C911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3D63C2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CCE6B2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F084F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112" w:rsidRPr="005B1084" w14:paraId="0D7B90E6" w14:textId="77777777" w:rsidTr="0093070E">
        <w:trPr>
          <w:trHeight w:val="6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D2E4E8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487FB5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правило, не может аргументировано отстоять свою позицию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FC2388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8FEAF6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D9B52D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AC5CED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19C9B3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FFB850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F2AC3F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6ADC36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32F633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BFD685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3983F5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2C237B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FDFEB7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C588CA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C19598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38D89D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7ED83C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DE5232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A81D83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251BD4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D654A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CE1" w:rsidRPr="005B1084" w14:paraId="3ACFB49D" w14:textId="77777777" w:rsidTr="004F10DA">
        <w:trPr>
          <w:trHeight w:val="200"/>
        </w:trPr>
        <w:tc>
          <w:tcPr>
            <w:tcW w:w="18647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8727A6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            3.2. Способность гибко (разумно и осознанно) менять собственную позицию:</w:t>
            </w:r>
          </w:p>
        </w:tc>
      </w:tr>
      <w:tr w:rsidR="00BE7112" w:rsidRPr="005B1084" w14:paraId="6EBFDA4A" w14:textId="77777777" w:rsidTr="0093070E">
        <w:trPr>
          <w:trHeight w:val="82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D50BF0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DBD612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обычно может гибко (разумно и осознанно) менять свою позицию в случае необходимости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5443D4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5EFA42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5798AC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2CE55A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0B9B61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F8AC3C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985911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41B28F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0FF8C3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6B3A10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43665F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5F25A1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D78233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4ECBC0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8F6C68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E2A8B9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13A37A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176286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CF8173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49F43C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F7854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112" w:rsidRPr="005B1084" w14:paraId="14AB9859" w14:textId="77777777" w:rsidTr="0093070E">
        <w:trPr>
          <w:trHeight w:val="82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126346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1B5466F" w14:textId="77777777" w:rsidR="00423CE1" w:rsidRPr="005B1084" w:rsidRDefault="00423CE1" w:rsidP="005B10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всегда может в случае необходимости гибко</w:t>
            </w:r>
          </w:p>
          <w:p w14:paraId="625BE33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(разумно и осознанно) менять свою позицию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A27CAF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3A1F20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6CE7B9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A6723A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1D0479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E5737F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30B870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C46FDA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A7D52F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4E4DE9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B3B3EC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AE4844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BB2864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AD65BB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C8A248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AA6F6D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259C7F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95836F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842DBB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7F481F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2A527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112" w:rsidRPr="005B1084" w14:paraId="2CA8DA56" w14:textId="77777777" w:rsidTr="0093070E">
        <w:trPr>
          <w:trHeight w:val="102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600496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40BC6D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правило, не может гибко (разумно и осознанно) менять свою позицию, даже если понимает необходимость этого шага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2D6D25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650E12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7D94A0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5FA2B1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952DEF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B3FFDD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0F9509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7944DB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F77836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6F82F2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A34C76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5D1852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1EE8D8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7B9264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4FE334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702218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7CE1AA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8E253B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DB33AE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FE8519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8EF06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112" w:rsidRPr="005B1084" w14:paraId="13F6B9E8" w14:textId="77777777" w:rsidTr="0093070E">
        <w:trPr>
          <w:trHeight w:val="102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4CCDCF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8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245299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может гибко (разумно и осознанно) менять свою позицию, потому что, как правило, не понимает необходимости этого шага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259ABD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5217DF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0E95A8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343781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E62CBE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F35D93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FDBD9B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03BBD2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ED3AD0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9A199B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792055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7E31BE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EB1D26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6E13AF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9A0F51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EE6825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C2406E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D2A5D1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D42B8B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3B416B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D8886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CE1" w:rsidRPr="005B1084" w14:paraId="63556984" w14:textId="77777777" w:rsidTr="004F10DA">
        <w:trPr>
          <w:trHeight w:val="200"/>
        </w:trPr>
        <w:tc>
          <w:tcPr>
            <w:tcW w:w="18647" w:type="dxa"/>
            <w:gridSpan w:val="23"/>
            <w:tcBorders>
              <w:top w:val="single" w:sz="8" w:space="0" w:color="DBE5F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B46B9D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            3.3. Способность подчиниться решению группы для успеха общего дела:</w:t>
            </w:r>
          </w:p>
        </w:tc>
      </w:tr>
      <w:tr w:rsidR="00BE7112" w:rsidRPr="005B1084" w14:paraId="08704C6D" w14:textId="77777777" w:rsidTr="0093070E">
        <w:trPr>
          <w:trHeight w:val="4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EBDCE2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299DEB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обычно может подчиниться решению группы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4030A8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3B8697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4B1B99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129AFC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748F13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45A538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8430A4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EEE346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35C97B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23490C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5A331E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0BF592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7CC9B1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F65A9D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A31DF6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653FF6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F79165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35AC2E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BF2D8E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E78D5D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B149F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112" w:rsidRPr="005B1084" w14:paraId="43EE0529" w14:textId="77777777" w:rsidTr="0093070E">
        <w:trPr>
          <w:trHeight w:val="4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730991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E6DB04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всегда может подчиниться решению группы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110014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E0E2C9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0D1FD0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2E5547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2E5CE9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53358A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DDC57A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91AA35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DF9110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70E296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5565C2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D1A564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66CC34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58C3A5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FA6A9E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7D16A7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7ED7B9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CAB4A6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2538AD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A0175E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15E48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112" w:rsidRPr="005B1084" w14:paraId="53004265" w14:textId="77777777" w:rsidTr="0093070E">
        <w:trPr>
          <w:trHeight w:val="4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D48CD1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8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CF1958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правило, не подчиняется решению группы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B00F95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F69332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1DD194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A1F305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98DCC3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FDF97A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FCA5E7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19742C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2E927F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5AE91C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51C87B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28E74C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E23E51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2179C0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EC9DD7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141C9B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3E34C4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1F192B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B95367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DBE5F1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65651F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940E9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CE1" w:rsidRPr="005B1084" w14:paraId="357952E4" w14:textId="77777777" w:rsidTr="004F10DA">
        <w:trPr>
          <w:trHeight w:val="400"/>
        </w:trPr>
        <w:tc>
          <w:tcPr>
            <w:tcW w:w="18647" w:type="dxa"/>
            <w:gridSpan w:val="23"/>
            <w:tcBorders>
              <w:top w:val="single" w:sz="8" w:space="0" w:color="DBE5F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BFFF57B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 </w:t>
            </w: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4.    Соблюдение социальной дистанции в ходе общения (способность учитывать</w:t>
            </w: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статус  собеседника и особенности ситуации общения):</w:t>
            </w: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7112" w:rsidRPr="005B1084" w14:paraId="460F2E34" w14:textId="77777777" w:rsidTr="0093070E">
        <w:trPr>
          <w:trHeight w:val="6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A6DBB30" w14:textId="77777777" w:rsidR="00423CE1" w:rsidRPr="005B1084" w:rsidRDefault="006144AA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EB2E96B" w14:textId="77777777" w:rsidR="00423CE1" w:rsidRPr="005B1084" w:rsidRDefault="00423CE1" w:rsidP="005B1084">
            <w:pPr>
              <w:spacing w:after="0" w:line="276" w:lineRule="auto"/>
              <w:ind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обычно удерживает социальную дистанцию в ходе общения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0B1849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537683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9A6195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427E9A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A3AFEC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44D466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393A28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1CF1A9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13AFA8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EA9DC5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576070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BF79A8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4F1610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B25085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6BEAD0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C01C0B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A49E83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05F773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96DCAB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4064509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936ED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112" w:rsidRPr="005B1084" w14:paraId="3B92C550" w14:textId="77777777" w:rsidTr="0093070E">
        <w:trPr>
          <w:trHeight w:val="6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F6C5868" w14:textId="77777777" w:rsidR="00423CE1" w:rsidRPr="005B1084" w:rsidRDefault="006144AA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A886D9E" w14:textId="77777777" w:rsidR="00423CE1" w:rsidRPr="005B1084" w:rsidRDefault="00423CE1" w:rsidP="005B1084">
            <w:pPr>
              <w:spacing w:after="0" w:line="276" w:lineRule="auto"/>
              <w:ind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всегда удерживает социальную дистанцию в ходе общения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EE2061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01062F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FB189E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9052E0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6C38FC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770430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8C7322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CDD377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DA512B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0CBCB73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548D3D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5F4C45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A1E000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BF3B0A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ECD0C0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B52363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BF6AA2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0E99F2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D8AD1F6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1A5B8E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B2B33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112" w:rsidRPr="005B1084" w14:paraId="6C6A3AD1" w14:textId="77777777" w:rsidTr="0093070E">
        <w:trPr>
          <w:trHeight w:val="62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8A8509A" w14:textId="77777777" w:rsidR="00423CE1" w:rsidRPr="005B1084" w:rsidRDefault="006144AA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C28E2D0" w14:textId="77777777" w:rsidR="00423CE1" w:rsidRPr="005B1084" w:rsidRDefault="00423CE1" w:rsidP="005B1084">
            <w:pPr>
              <w:spacing w:after="0" w:line="276" w:lineRule="auto"/>
              <w:ind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правило, игнорирует социальную дистанцию в ходе общения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792084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8534C0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E996F8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F5881F5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17E6DD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A48C924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559437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C7E20D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DBDE40A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8E245F8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BA3427E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13A97F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FE3CCEC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1394172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C905F60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9A798C1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D9BEFE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24F538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84586FD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E58836F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B705E7" w14:textId="77777777" w:rsidR="00423CE1" w:rsidRPr="005B1084" w:rsidRDefault="00423CE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29" w:rsidRPr="005B1084" w14:paraId="68BD7CD7" w14:textId="77777777" w:rsidTr="0093070E">
        <w:trPr>
          <w:trHeight w:val="62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425F6434" w14:textId="77777777" w:rsidR="00741729" w:rsidRPr="005B1084" w:rsidRDefault="00741729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6093F787" w14:textId="77777777" w:rsidR="00741729" w:rsidRPr="005B1084" w:rsidRDefault="00741729" w:rsidP="005B1084">
            <w:pPr>
              <w:spacing w:after="0" w:line="276" w:lineRule="auto"/>
              <w:ind w:right="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Общий балл: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278BF1AD" w14:textId="77777777" w:rsidR="00741729" w:rsidRPr="005B1084" w:rsidRDefault="00741729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3EC34873" w14:textId="77777777" w:rsidR="00741729" w:rsidRPr="005B1084" w:rsidRDefault="00741729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64BF2C02" w14:textId="77777777" w:rsidR="00741729" w:rsidRPr="005B1084" w:rsidRDefault="00741729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15082677" w14:textId="77777777" w:rsidR="00741729" w:rsidRPr="005B1084" w:rsidRDefault="00741729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74B85F9F" w14:textId="77777777" w:rsidR="00741729" w:rsidRPr="005B1084" w:rsidRDefault="00741729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60394009" w14:textId="77777777" w:rsidR="00741729" w:rsidRPr="005B1084" w:rsidRDefault="00741729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0F5A7B0E" w14:textId="77777777" w:rsidR="00741729" w:rsidRPr="005B1084" w:rsidRDefault="00741729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1D2F7D23" w14:textId="77777777" w:rsidR="00741729" w:rsidRPr="005B1084" w:rsidRDefault="00741729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41E07245" w14:textId="77777777" w:rsidR="00741729" w:rsidRPr="005B1084" w:rsidRDefault="00741729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5A8C90A4" w14:textId="77777777" w:rsidR="00741729" w:rsidRPr="005B1084" w:rsidRDefault="00741729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5D95B9AB" w14:textId="77777777" w:rsidR="00741729" w:rsidRPr="005B1084" w:rsidRDefault="00741729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5400CA02" w14:textId="77777777" w:rsidR="00741729" w:rsidRPr="005B1084" w:rsidRDefault="00741729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3D52965A" w14:textId="77777777" w:rsidR="00741729" w:rsidRPr="005B1084" w:rsidRDefault="00741729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245EDC8E" w14:textId="77777777" w:rsidR="00741729" w:rsidRPr="005B1084" w:rsidRDefault="00741729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663FEF9A" w14:textId="77777777" w:rsidR="00741729" w:rsidRPr="005B1084" w:rsidRDefault="00741729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3DD7D3BE" w14:textId="77777777" w:rsidR="00741729" w:rsidRPr="005B1084" w:rsidRDefault="00741729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1BE2EFF9" w14:textId="77777777" w:rsidR="00741729" w:rsidRPr="005B1084" w:rsidRDefault="00741729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6C1CF607" w14:textId="77777777" w:rsidR="00741729" w:rsidRPr="005B1084" w:rsidRDefault="00741729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2E174AD4" w14:textId="77777777" w:rsidR="00741729" w:rsidRPr="005B1084" w:rsidRDefault="00741729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4E9E6A3A" w14:textId="77777777" w:rsidR="00741729" w:rsidRPr="005B1084" w:rsidRDefault="00741729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5E0A4A" w14:textId="77777777" w:rsidR="00741729" w:rsidRPr="005B1084" w:rsidRDefault="00741729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86B3AA4" w14:textId="77777777" w:rsidR="00423CE1" w:rsidRPr="005B1084" w:rsidRDefault="00423CE1" w:rsidP="005B10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B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54B58D0E" w14:textId="77777777" w:rsidR="00BE7112" w:rsidRPr="005B1084" w:rsidRDefault="006019F4" w:rsidP="005B108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B10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Слайд 9</w:t>
      </w:r>
    </w:p>
    <w:p w14:paraId="53F12601" w14:textId="77777777" w:rsidR="00BE7112" w:rsidRPr="005B1084" w:rsidRDefault="00BE7112" w:rsidP="005B108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tbl>
      <w:tblPr>
        <w:tblW w:w="1491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4147"/>
        <w:gridCol w:w="462"/>
        <w:gridCol w:w="464"/>
        <w:gridCol w:w="463"/>
        <w:gridCol w:w="464"/>
        <w:gridCol w:w="463"/>
        <w:gridCol w:w="463"/>
        <w:gridCol w:w="463"/>
        <w:gridCol w:w="462"/>
        <w:gridCol w:w="461"/>
        <w:gridCol w:w="461"/>
        <w:gridCol w:w="460"/>
        <w:gridCol w:w="460"/>
        <w:gridCol w:w="459"/>
        <w:gridCol w:w="459"/>
        <w:gridCol w:w="459"/>
        <w:gridCol w:w="459"/>
        <w:gridCol w:w="458"/>
        <w:gridCol w:w="458"/>
        <w:gridCol w:w="458"/>
        <w:gridCol w:w="458"/>
      </w:tblGrid>
      <w:tr w:rsidR="00741729" w:rsidRPr="005B1084" w14:paraId="2AB65598" w14:textId="77777777" w:rsidTr="004F62A8">
        <w:trPr>
          <w:trHeight w:val="800"/>
        </w:trPr>
        <w:tc>
          <w:tcPr>
            <w:tcW w:w="14918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4BDEFC" w14:textId="77777777" w:rsidR="00741729" w:rsidRPr="005B1084" w:rsidRDefault="00741729" w:rsidP="005B1084">
            <w:pPr>
              <w:spacing w:after="0" w:line="276" w:lineRule="auto"/>
              <w:ind w:left="212" w:right="1098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Личностные УУД</w:t>
            </w:r>
          </w:p>
        </w:tc>
      </w:tr>
      <w:tr w:rsidR="00741729" w:rsidRPr="005B1084" w14:paraId="45441B8A" w14:textId="77777777" w:rsidTr="00741729">
        <w:trPr>
          <w:trHeight w:val="540"/>
        </w:trPr>
        <w:tc>
          <w:tcPr>
            <w:tcW w:w="1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FFE7F36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1631009" w14:textId="77777777" w:rsidR="00BE7112" w:rsidRPr="005B1084" w:rsidRDefault="00BE7112" w:rsidP="005B10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41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06B05CE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4CA9631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работы на уроке</w:t>
            </w:r>
          </w:p>
          <w:p w14:paraId="6AF08DEB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9817273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61065D7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4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E1FCE90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Фамилии учащихся</w:t>
            </w:r>
          </w:p>
        </w:tc>
      </w:tr>
      <w:tr w:rsidR="00741729" w:rsidRPr="005B1084" w14:paraId="5000D134" w14:textId="77777777" w:rsidTr="00741729">
        <w:trPr>
          <w:trHeight w:val="1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E163EF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1C3A9C1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A543A77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C53A98A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09C09D3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D318C57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0E1B14A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D5B0287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577CDA0C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BC5DE0A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0E4241D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B4A3763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93BBC6A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3B7F445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322B2A9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52CF50E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8C1F6FF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42D7777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F4D007A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817FFB2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BB90C0E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5105E5C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2A8" w:rsidRPr="005B1084" w14:paraId="5C2DE1E3" w14:textId="77777777" w:rsidTr="004F62A8">
        <w:trPr>
          <w:trHeight w:val="600"/>
        </w:trPr>
        <w:tc>
          <w:tcPr>
            <w:tcW w:w="14918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4A66934E" w14:textId="666B4067" w:rsidR="004F62A8" w:rsidRPr="005B1084" w:rsidRDefault="004F10DA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6C1B39" w:rsidRPr="005B10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Выражает с</w:t>
            </w:r>
            <w:r w:rsidR="004F62A8" w:rsidRPr="005B10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тремление в реализации своего творческого потенциала</w:t>
            </w:r>
            <w:r w:rsidR="006C1B39" w:rsidRPr="005B10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 творческой позиции, межличностные отношения</w:t>
            </w:r>
          </w:p>
        </w:tc>
      </w:tr>
      <w:tr w:rsidR="00741729" w:rsidRPr="005B1084" w14:paraId="41021DC0" w14:textId="77777777" w:rsidTr="00741729">
        <w:trPr>
          <w:trHeight w:val="60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73FB766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26BC084" w14:textId="77777777" w:rsidR="00BE7112" w:rsidRPr="005B1084" w:rsidRDefault="006C1B39" w:rsidP="005B1084">
            <w:pPr>
              <w:spacing w:after="0" w:line="276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Самоопределение – </w:t>
            </w:r>
            <w:r w:rsidRPr="005B10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определение  своего места в обществе и жизни в целом, выбор ценностных </w:t>
            </w:r>
            <w:r w:rsidRPr="005B10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ориентиров, определение своего способа жизни.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AC5301D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9D3B02A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919F6C1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41C0622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2240CCA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C0B4AF9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847DEAB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836000A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AAC6921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34A0D9A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0AF8951B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7D7CDD35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A3F477F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8A695C0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9CBAC96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35A8B50F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2436CDA1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657B5069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46C8AB74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  <w:hideMark/>
          </w:tcPr>
          <w:p w14:paraId="1B665CC8" w14:textId="77777777" w:rsidR="00BE7112" w:rsidRPr="005B1084" w:rsidRDefault="00BE7112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1729" w:rsidRPr="005B1084" w14:paraId="6F6A1030" w14:textId="77777777" w:rsidTr="00741729">
        <w:trPr>
          <w:trHeight w:val="60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093C3854" w14:textId="77777777" w:rsidR="00CA7BD3" w:rsidRPr="005B1084" w:rsidRDefault="00CA7BD3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66499F5E" w14:textId="77777777" w:rsidR="00CA7BD3" w:rsidRPr="005B1084" w:rsidRDefault="006C1B39" w:rsidP="005B1084">
            <w:pPr>
              <w:spacing w:after="0" w:line="276" w:lineRule="auto"/>
              <w:ind w:right="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B10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5B10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 </w:t>
            </w:r>
            <w:r w:rsidRPr="005B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учащимися связи между целью учебной деятельности и её мотивом. Ученик должен знать и представлять себе какое значение, смысл имеет для него учение, и уметь находить ответ на него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3173C379" w14:textId="77777777" w:rsidR="00CA7BD3" w:rsidRPr="005B1084" w:rsidRDefault="00CA7BD3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411EC921" w14:textId="77777777" w:rsidR="00CA7BD3" w:rsidRPr="005B1084" w:rsidRDefault="00CA7BD3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5516DE77" w14:textId="77777777" w:rsidR="00CA7BD3" w:rsidRPr="005B1084" w:rsidRDefault="00CA7BD3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69614F26" w14:textId="77777777" w:rsidR="00CA7BD3" w:rsidRPr="005B1084" w:rsidRDefault="00CA7BD3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55264F6D" w14:textId="77777777" w:rsidR="00CA7BD3" w:rsidRPr="005B1084" w:rsidRDefault="00CA7BD3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39C1F4A5" w14:textId="77777777" w:rsidR="00CA7BD3" w:rsidRPr="005B1084" w:rsidRDefault="00CA7BD3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60D334EE" w14:textId="77777777" w:rsidR="00CA7BD3" w:rsidRPr="005B1084" w:rsidRDefault="00CA7BD3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21A28A3F" w14:textId="77777777" w:rsidR="00CA7BD3" w:rsidRPr="005B1084" w:rsidRDefault="00CA7BD3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739E490F" w14:textId="77777777" w:rsidR="00CA7BD3" w:rsidRPr="005B1084" w:rsidRDefault="00CA7BD3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1A65AACE" w14:textId="77777777" w:rsidR="00CA7BD3" w:rsidRPr="005B1084" w:rsidRDefault="00CA7BD3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4956591B" w14:textId="77777777" w:rsidR="00CA7BD3" w:rsidRPr="005B1084" w:rsidRDefault="00CA7BD3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10A54A76" w14:textId="77777777" w:rsidR="00CA7BD3" w:rsidRPr="005B1084" w:rsidRDefault="00CA7BD3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302648B1" w14:textId="77777777" w:rsidR="00CA7BD3" w:rsidRPr="005B1084" w:rsidRDefault="00CA7BD3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47BF6E24" w14:textId="77777777" w:rsidR="00CA7BD3" w:rsidRPr="005B1084" w:rsidRDefault="00CA7BD3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15F12BA1" w14:textId="77777777" w:rsidR="00CA7BD3" w:rsidRPr="005B1084" w:rsidRDefault="00CA7BD3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60237D14" w14:textId="77777777" w:rsidR="00CA7BD3" w:rsidRPr="005B1084" w:rsidRDefault="00CA7BD3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4C824DF1" w14:textId="77777777" w:rsidR="00CA7BD3" w:rsidRPr="005B1084" w:rsidRDefault="00CA7BD3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3DF5030C" w14:textId="77777777" w:rsidR="00CA7BD3" w:rsidRPr="005B1084" w:rsidRDefault="00CA7BD3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7B82BDCB" w14:textId="77777777" w:rsidR="00CA7BD3" w:rsidRPr="005B1084" w:rsidRDefault="00CA7BD3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61B81E2A" w14:textId="77777777" w:rsidR="00CA7BD3" w:rsidRPr="005B1084" w:rsidRDefault="00CA7BD3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1729" w:rsidRPr="005B1084" w14:paraId="447CA740" w14:textId="77777777" w:rsidTr="00741729">
        <w:trPr>
          <w:trHeight w:val="60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52FC06F5" w14:textId="77777777" w:rsidR="00C71971" w:rsidRPr="005B1084" w:rsidRDefault="006C1B39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29A3D938" w14:textId="77777777" w:rsidR="00C71971" w:rsidRPr="005B1084" w:rsidRDefault="00741729" w:rsidP="005B1084">
            <w:pPr>
              <w:spacing w:after="0" w:line="276" w:lineRule="auto"/>
              <w:ind w:right="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B1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Понимание</w:t>
            </w:r>
            <w:r w:rsidR="00B53713" w:rsidRPr="005B1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C1B39" w:rsidRPr="005B10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значения музыки в жизни общества; опыт сотворчества в процессе «сочинения», восприятия, </w:t>
            </w:r>
            <w:proofErr w:type="spellStart"/>
            <w:r w:rsidR="006C1B39" w:rsidRPr="005B10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музицирования</w:t>
            </w:r>
            <w:proofErr w:type="spellEnd"/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0DD1089F" w14:textId="77777777" w:rsidR="00C71971" w:rsidRPr="005B1084" w:rsidRDefault="00C7197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274475FC" w14:textId="77777777" w:rsidR="00C71971" w:rsidRPr="005B1084" w:rsidRDefault="00C7197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086EFD32" w14:textId="77777777" w:rsidR="00C71971" w:rsidRPr="005B1084" w:rsidRDefault="00C7197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24F426EE" w14:textId="77777777" w:rsidR="00C71971" w:rsidRPr="005B1084" w:rsidRDefault="00C7197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4586420A" w14:textId="77777777" w:rsidR="00C71971" w:rsidRPr="005B1084" w:rsidRDefault="00C7197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4AA061B5" w14:textId="77777777" w:rsidR="00C71971" w:rsidRPr="005B1084" w:rsidRDefault="00C7197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05D14210" w14:textId="77777777" w:rsidR="00C71971" w:rsidRPr="005B1084" w:rsidRDefault="00C7197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47E0031B" w14:textId="77777777" w:rsidR="00C71971" w:rsidRPr="005B1084" w:rsidRDefault="00C7197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77E3EB7C" w14:textId="77777777" w:rsidR="00C71971" w:rsidRPr="005B1084" w:rsidRDefault="00C7197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7DCDFB97" w14:textId="77777777" w:rsidR="00C71971" w:rsidRPr="005B1084" w:rsidRDefault="00C7197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6239C052" w14:textId="77777777" w:rsidR="00C71971" w:rsidRPr="005B1084" w:rsidRDefault="00C7197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5C93FC5A" w14:textId="77777777" w:rsidR="00C71971" w:rsidRPr="005B1084" w:rsidRDefault="00C7197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3444FE7C" w14:textId="77777777" w:rsidR="00C71971" w:rsidRPr="005B1084" w:rsidRDefault="00C7197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55E3A334" w14:textId="77777777" w:rsidR="00C71971" w:rsidRPr="005B1084" w:rsidRDefault="00C7197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18F8D8A9" w14:textId="77777777" w:rsidR="00C71971" w:rsidRPr="005B1084" w:rsidRDefault="00C7197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1D9C8BE9" w14:textId="77777777" w:rsidR="00C71971" w:rsidRPr="005B1084" w:rsidRDefault="00C7197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19B02C2F" w14:textId="77777777" w:rsidR="00C71971" w:rsidRPr="005B1084" w:rsidRDefault="00C7197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169BC5F1" w14:textId="77777777" w:rsidR="00C71971" w:rsidRPr="005B1084" w:rsidRDefault="00C7197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7105713C" w14:textId="77777777" w:rsidR="00C71971" w:rsidRPr="005B1084" w:rsidRDefault="00C7197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78D5FDF5" w14:textId="77777777" w:rsidR="00C71971" w:rsidRPr="005B1084" w:rsidRDefault="00C71971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1729" w:rsidRPr="005B1084" w14:paraId="03D95D18" w14:textId="77777777" w:rsidTr="00741729">
        <w:trPr>
          <w:trHeight w:val="60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7D2916D7" w14:textId="77777777" w:rsidR="00741729" w:rsidRPr="005B1084" w:rsidRDefault="00741729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2C5E3915" w14:textId="77777777" w:rsidR="00741729" w:rsidRPr="005B1084" w:rsidRDefault="00741729" w:rsidP="005B1084">
            <w:pPr>
              <w:spacing w:after="0" w:line="276" w:lineRule="auto"/>
              <w:ind w:right="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B1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Общий балл: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35C0A196" w14:textId="77777777" w:rsidR="00741729" w:rsidRPr="005B1084" w:rsidRDefault="00741729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3A03D1DB" w14:textId="77777777" w:rsidR="00741729" w:rsidRPr="005B1084" w:rsidRDefault="00741729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3F969AA5" w14:textId="77777777" w:rsidR="00741729" w:rsidRPr="005B1084" w:rsidRDefault="00741729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0FB78EDA" w14:textId="77777777" w:rsidR="00741729" w:rsidRPr="005B1084" w:rsidRDefault="00741729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0FEFEBAF" w14:textId="77777777" w:rsidR="00741729" w:rsidRPr="005B1084" w:rsidRDefault="00741729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02314BAE" w14:textId="77777777" w:rsidR="00741729" w:rsidRPr="005B1084" w:rsidRDefault="00741729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3831010B" w14:textId="77777777" w:rsidR="00741729" w:rsidRPr="005B1084" w:rsidRDefault="00741729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4B01CAA1" w14:textId="77777777" w:rsidR="00741729" w:rsidRPr="005B1084" w:rsidRDefault="00741729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1EC765D8" w14:textId="77777777" w:rsidR="00741729" w:rsidRPr="005B1084" w:rsidRDefault="00741729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629AE3C3" w14:textId="77777777" w:rsidR="00741729" w:rsidRPr="005B1084" w:rsidRDefault="00741729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6B2096F0" w14:textId="77777777" w:rsidR="00741729" w:rsidRPr="005B1084" w:rsidRDefault="00741729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5C4B72FE" w14:textId="77777777" w:rsidR="00741729" w:rsidRPr="005B1084" w:rsidRDefault="00741729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55875336" w14:textId="77777777" w:rsidR="00741729" w:rsidRPr="005B1084" w:rsidRDefault="00741729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43902FC2" w14:textId="77777777" w:rsidR="00741729" w:rsidRPr="005B1084" w:rsidRDefault="00741729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0D8509F5" w14:textId="77777777" w:rsidR="00741729" w:rsidRPr="005B1084" w:rsidRDefault="00741729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43DBC5BC" w14:textId="77777777" w:rsidR="00741729" w:rsidRPr="005B1084" w:rsidRDefault="00741729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613D8CF2" w14:textId="77777777" w:rsidR="00741729" w:rsidRPr="005B1084" w:rsidRDefault="00741729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1154FCFA" w14:textId="77777777" w:rsidR="00741729" w:rsidRPr="005B1084" w:rsidRDefault="00741729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0479CD3A" w14:textId="77777777" w:rsidR="00741729" w:rsidRPr="005B1084" w:rsidRDefault="00741729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4" w:type="dxa"/>
              <w:bottom w:w="0" w:type="dxa"/>
              <w:right w:w="56" w:type="dxa"/>
            </w:tcMar>
          </w:tcPr>
          <w:p w14:paraId="4FC2EBB5" w14:textId="77777777" w:rsidR="00741729" w:rsidRPr="005B1084" w:rsidRDefault="00741729" w:rsidP="005B10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BC0522B" w14:textId="77777777" w:rsidR="007835EF" w:rsidRPr="005B1084" w:rsidRDefault="007835EF" w:rsidP="005B1084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BCC25A8" w14:textId="1C1D409F" w:rsidR="00F62E0C" w:rsidRPr="005B1084" w:rsidRDefault="00F62E0C" w:rsidP="005B1084">
      <w:pPr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B10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Слайд 10</w:t>
      </w:r>
      <w:r w:rsidR="007835EF" w:rsidRPr="005B10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,11,12,13,14,15 </w:t>
      </w:r>
      <w:r w:rsidR="007835EF" w:rsidRPr="005B10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(сравнительный анализ универсальных учебных действий, диагностика контрольных работ)</w:t>
      </w:r>
    </w:p>
    <w:p w14:paraId="2944D720" w14:textId="3E8DB6CC" w:rsidR="007835EF" w:rsidRPr="005B1084" w:rsidRDefault="007835EF" w:rsidP="005B1084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10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Слайд 16</w:t>
      </w:r>
    </w:p>
    <w:p w14:paraId="21CD82BD" w14:textId="7402065C" w:rsidR="00196FA0" w:rsidRPr="005B1084" w:rsidRDefault="0017737B" w:rsidP="005B108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B1084">
        <w:rPr>
          <w:rFonts w:ascii="Times New Roman" w:hAnsi="Times New Roman" w:cs="Times New Roman"/>
          <w:bCs/>
          <w:sz w:val="24"/>
          <w:szCs w:val="24"/>
        </w:rPr>
        <w:t>Балльная систем</w:t>
      </w:r>
      <w:r w:rsidR="00D34A4B" w:rsidRPr="005B1084">
        <w:rPr>
          <w:rFonts w:ascii="Times New Roman" w:hAnsi="Times New Roman" w:cs="Times New Roman"/>
          <w:bCs/>
          <w:sz w:val="24"/>
          <w:szCs w:val="24"/>
        </w:rPr>
        <w:t>а отметок в процентном отношении</w:t>
      </w:r>
      <w:r w:rsidR="00082C8D" w:rsidRPr="005B1084">
        <w:rPr>
          <w:rFonts w:ascii="Times New Roman" w:hAnsi="Times New Roman" w:cs="Times New Roman"/>
          <w:bCs/>
          <w:sz w:val="24"/>
          <w:szCs w:val="24"/>
        </w:rPr>
        <w:t>. Уровни.</w:t>
      </w:r>
    </w:p>
    <w:p w14:paraId="641D44EE" w14:textId="77777777" w:rsidR="00196FA0" w:rsidRPr="005B1084" w:rsidRDefault="00196FA0" w:rsidP="005B108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B1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2017 учебном году мною была разработана  </w:t>
      </w:r>
      <w:r w:rsidRPr="005B1084">
        <w:rPr>
          <w:rFonts w:ascii="Times New Roman" w:eastAsia="Times New Roman" w:hAnsi="Times New Roman" w:cs="Times New Roman"/>
          <w:sz w:val="24"/>
          <w:szCs w:val="24"/>
        </w:rPr>
        <w:t>балльная система отметок в процентном отношении, которую я использую в своей работе.</w:t>
      </w:r>
    </w:p>
    <w:p w14:paraId="51EA481C" w14:textId="667D0200" w:rsidR="00196FA0" w:rsidRPr="005B1084" w:rsidRDefault="00196FA0" w:rsidP="005B10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1084">
        <w:rPr>
          <w:rFonts w:ascii="Times New Roman" w:eastAsia="Times New Roman" w:hAnsi="Times New Roman" w:cs="Times New Roman"/>
          <w:sz w:val="24"/>
          <w:szCs w:val="24"/>
        </w:rPr>
        <w:t>Полученный общий бал</w:t>
      </w:r>
      <w:r w:rsidR="007835EF" w:rsidRPr="005B1084">
        <w:rPr>
          <w:rFonts w:ascii="Times New Roman" w:eastAsia="Times New Roman" w:hAnsi="Times New Roman" w:cs="Times New Roman"/>
          <w:sz w:val="24"/>
          <w:szCs w:val="24"/>
        </w:rPr>
        <w:t xml:space="preserve">л </w:t>
      </w:r>
      <w:r w:rsidRPr="005B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39CD" w:rsidRPr="005B1084">
        <w:rPr>
          <w:rFonts w:ascii="Times New Roman" w:eastAsia="Times New Roman" w:hAnsi="Times New Roman" w:cs="Times New Roman"/>
          <w:sz w:val="24"/>
          <w:szCs w:val="24"/>
        </w:rPr>
        <w:t xml:space="preserve"> складывается  </w:t>
      </w:r>
      <w:r w:rsidRPr="005B1084">
        <w:rPr>
          <w:rFonts w:ascii="Times New Roman" w:eastAsia="Times New Roman" w:hAnsi="Times New Roman" w:cs="Times New Roman"/>
          <w:sz w:val="24"/>
          <w:szCs w:val="24"/>
        </w:rPr>
        <w:t xml:space="preserve">с учетом критериев УУД  (таблица №1)  определяется  </w:t>
      </w:r>
      <w:r w:rsidR="00F739CD" w:rsidRPr="005B108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5B1084">
        <w:rPr>
          <w:rFonts w:ascii="Times New Roman" w:eastAsia="Times New Roman" w:hAnsi="Times New Roman" w:cs="Times New Roman"/>
          <w:sz w:val="24"/>
          <w:szCs w:val="24"/>
        </w:rPr>
        <w:t>процентном</w:t>
      </w:r>
      <w:proofErr w:type="gramEnd"/>
      <w:r w:rsidRPr="005B1084">
        <w:rPr>
          <w:rFonts w:ascii="Times New Roman" w:eastAsia="Times New Roman" w:hAnsi="Times New Roman" w:cs="Times New Roman"/>
          <w:sz w:val="24"/>
          <w:szCs w:val="24"/>
        </w:rPr>
        <w:t xml:space="preserve"> отношением</w:t>
      </w:r>
      <w:r w:rsidR="00F739CD" w:rsidRPr="005B1084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УУД,  полученной отметкой, уровнями освоения базового учебного материала.</w:t>
      </w:r>
    </w:p>
    <w:p w14:paraId="23DD385C" w14:textId="18EAA28E" w:rsidR="00196FA0" w:rsidRPr="005B1084" w:rsidRDefault="00F62E0C" w:rsidP="005B108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B1084">
        <w:rPr>
          <w:rFonts w:ascii="Times New Roman" w:hAnsi="Times New Roman" w:cs="Times New Roman"/>
          <w:b/>
          <w:sz w:val="24"/>
          <w:szCs w:val="24"/>
        </w:rPr>
        <w:t>Слайд 1</w:t>
      </w:r>
      <w:r w:rsidR="007835EF" w:rsidRPr="005B1084">
        <w:rPr>
          <w:rFonts w:ascii="Times New Roman" w:hAnsi="Times New Roman" w:cs="Times New Roman"/>
          <w:b/>
          <w:sz w:val="24"/>
          <w:szCs w:val="24"/>
        </w:rPr>
        <w:t>7</w:t>
      </w:r>
    </w:p>
    <w:p w14:paraId="78C7E142" w14:textId="77777777" w:rsidR="00082C8D" w:rsidRPr="005B1084" w:rsidRDefault="00082C8D" w:rsidP="005B108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B1084">
        <w:rPr>
          <w:rFonts w:ascii="Times New Roman" w:hAnsi="Times New Roman" w:cs="Times New Roman"/>
          <w:bCs/>
          <w:sz w:val="24"/>
          <w:szCs w:val="24"/>
        </w:rPr>
        <w:t>Уровни, перев</w:t>
      </w:r>
      <w:r w:rsidR="00F62E0C" w:rsidRPr="005B1084">
        <w:rPr>
          <w:rFonts w:ascii="Times New Roman" w:hAnsi="Times New Roman" w:cs="Times New Roman"/>
          <w:bCs/>
          <w:sz w:val="24"/>
          <w:szCs w:val="24"/>
        </w:rPr>
        <w:t xml:space="preserve">еденные в шкалу отметок </w:t>
      </w:r>
    </w:p>
    <w:p w14:paraId="271997E4" w14:textId="77777777" w:rsidR="00F739CD" w:rsidRPr="005B1084" w:rsidRDefault="00F739CD" w:rsidP="005B108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BE4C37F" w14:textId="77777777" w:rsidR="00F739CD" w:rsidRPr="005B1084" w:rsidRDefault="00F739CD" w:rsidP="005B1084">
      <w:pPr>
        <w:tabs>
          <w:tab w:val="left" w:pos="315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22CA56C" w14:textId="77777777" w:rsidR="00F739CD" w:rsidRPr="005B1084" w:rsidRDefault="00F739CD" w:rsidP="005B1084">
      <w:pPr>
        <w:tabs>
          <w:tab w:val="left" w:pos="26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D2E23E" w14:textId="77777777" w:rsidR="00F739CD" w:rsidRPr="005B1084" w:rsidRDefault="00F739CD" w:rsidP="005B1084">
      <w:pPr>
        <w:tabs>
          <w:tab w:val="left" w:pos="26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63E65B3" w14:textId="77777777" w:rsidR="00F739CD" w:rsidRPr="005B1084" w:rsidRDefault="004E21AA" w:rsidP="005B1084">
      <w:pPr>
        <w:tabs>
          <w:tab w:val="left" w:pos="26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7621ABC3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7" o:spid="_x0000_s1026" type="#_x0000_t176" style="position:absolute;margin-left:262.05pt;margin-top:-32.3pt;width:158.2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path arrowok="t"/>
            <v:textbox>
              <w:txbxContent>
                <w:p w14:paraId="1E37F1E2" w14:textId="77777777" w:rsidR="004112D9" w:rsidRDefault="004112D9" w:rsidP="00F739CD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5баллов</w:t>
                  </w:r>
                </w:p>
                <w:p w14:paraId="634726F8" w14:textId="77777777" w:rsidR="004112D9" w:rsidRDefault="004112D9" w:rsidP="00F739CD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80-100%-«отлично»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04C7581F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6" o:spid="_x0000_s1032" type="#_x0000_t13" style="position:absolute;margin-left:127.15pt;margin-top:-.9pt;width:104.45pt;height:23.25pt;rotation:-185588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" adj="19196" fillcolor="#91bce3 [2168]" strokecolor="#5b9bd5 [3208]" strokeweight=".5pt">
            <v:fill color2="#7aaddd [2616]" rotate="t" colors="0 #b1cbe9;.5 #a3c1e5;1 #92b9e4" focus="100%" type="gradient">
              <o:fill v:ext="view" type="gradientUnscaled"/>
            </v:fill>
            <v:path arrowok="t"/>
          </v:shape>
        </w:pict>
      </w:r>
    </w:p>
    <w:p w14:paraId="12D06390" w14:textId="77777777" w:rsidR="00F739CD" w:rsidRPr="005B1084" w:rsidRDefault="004E21AA" w:rsidP="005B10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6E8C4F89">
          <v:shape id="Блок-схема: альтернативный процесс 5" o:spid="_x0000_s1027" type="#_x0000_t176" style="position:absolute;margin-left:259.65pt;margin-top:16.55pt;width:158.25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path arrowok="t"/>
            <v:textbox>
              <w:txbxContent>
                <w:p w14:paraId="3D7926D5" w14:textId="77777777" w:rsidR="004112D9" w:rsidRDefault="004112D9" w:rsidP="00F739CD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4 балла</w:t>
                  </w:r>
                </w:p>
                <w:p w14:paraId="6BD38B33" w14:textId="77777777" w:rsidR="004112D9" w:rsidRDefault="004112D9" w:rsidP="00F739CD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50-80% -«хорошо»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17D43667">
          <v:shape id="Блок-схема: альтернативный процесс 4" o:spid="_x0000_s1028" type="#_x0000_t176" style="position:absolute;margin-left:-28.9pt;margin-top:11.55pt;width:158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" fillcolor="#91bce3 [2168]" strokecolor="#5b9bd5 [3208]" strokeweight=".5pt">
            <v:fill color2="#7aaddd [2616]" rotate="t" colors="0 #b1cbe9;.5 #a3c1e5;1 #92b9e4" focus="100%" type="gradient">
              <o:fill v:ext="view" type="gradientUnscaled"/>
            </v:fill>
            <v:path arrowok="t"/>
            <v:textbox>
              <w:txbxContent>
                <w:p w14:paraId="09FD399F" w14:textId="77777777" w:rsidR="004112D9" w:rsidRDefault="004112D9" w:rsidP="00F739CD">
                  <w:pPr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Шкала отметок</w:t>
                  </w:r>
                </w:p>
              </w:txbxContent>
            </v:textbox>
          </v:shape>
        </w:pict>
      </w:r>
    </w:p>
    <w:p w14:paraId="5F88557D" w14:textId="77777777" w:rsidR="00F739CD" w:rsidRPr="005B1084" w:rsidRDefault="004E21AA" w:rsidP="005B1084">
      <w:pPr>
        <w:tabs>
          <w:tab w:val="left" w:pos="57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4337DC2B">
          <v:shape id="Стрелка вправо 2" o:spid="_x0000_s1031" type="#_x0000_t13" style="position:absolute;margin-left:138.95pt;margin-top:2.65pt;width:106.6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" adj="19244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</v:shape>
        </w:pict>
      </w:r>
    </w:p>
    <w:p w14:paraId="0C4495DF" w14:textId="77777777" w:rsidR="00F739CD" w:rsidRPr="005B1084" w:rsidRDefault="004E21AA" w:rsidP="005B10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510633CA">
          <v:shape id="Стрелка вправо 8" o:spid="_x0000_s1030" type="#_x0000_t13" style="position:absolute;margin-left:137.3pt;margin-top:26.4pt;width:104.5pt;height:23.25pt;rotation:56493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" adj="19197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path arrowok="t"/>
          </v:shape>
        </w:pict>
      </w:r>
    </w:p>
    <w:p w14:paraId="3E365059" w14:textId="77777777" w:rsidR="00F739CD" w:rsidRPr="005B1084" w:rsidRDefault="004E21AA" w:rsidP="005B1084">
      <w:pPr>
        <w:tabs>
          <w:tab w:val="left" w:pos="3418"/>
          <w:tab w:val="left" w:pos="567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75FDA1DF">
          <v:shape id="Блок-схема: альтернативный процесс 3" o:spid="_x0000_s1029" type="#_x0000_t176" style="position:absolute;margin-left:255.4pt;margin-top:17.2pt;width:158.2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path arrowok="t"/>
            <v:textbox>
              <w:txbxContent>
                <w:p w14:paraId="34576CD3" w14:textId="77777777" w:rsidR="004112D9" w:rsidRDefault="004112D9" w:rsidP="00F739CD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3 балла</w:t>
                  </w:r>
                </w:p>
                <w:p w14:paraId="18F6B911" w14:textId="77777777" w:rsidR="004112D9" w:rsidRDefault="004112D9" w:rsidP="00F739CD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Меньше 50% «удовлетворите «</w:t>
                  </w:r>
                  <w:proofErr w:type="spellStart"/>
                  <w:r>
                    <w:rPr>
                      <w:b/>
                      <w:sz w:val="28"/>
                    </w:rPr>
                    <w:t>у</w:t>
                  </w:r>
                  <w:proofErr w:type="gramStart"/>
                  <w:r>
                    <w:rPr>
                      <w:b/>
                      <w:sz w:val="28"/>
                    </w:rPr>
                    <w:t>«у</w:t>
                  </w:r>
                  <w:proofErr w:type="gramEnd"/>
                  <w:r>
                    <w:rPr>
                      <w:b/>
                      <w:sz w:val="28"/>
                    </w:rPr>
                    <w:t>довлетворите</w:t>
                  </w:r>
                  <w:proofErr w:type="spellEnd"/>
                  <w:r>
                    <w:rPr>
                      <w:b/>
                      <w:sz w:val="28"/>
                    </w:rPr>
                    <w:t xml:space="preserve"> 550%«удовлетворительно»</w:t>
                  </w:r>
                </w:p>
              </w:txbxContent>
            </v:textbox>
          </v:shape>
        </w:pict>
      </w:r>
    </w:p>
    <w:p w14:paraId="44B532FC" w14:textId="77777777" w:rsidR="00F739CD" w:rsidRPr="005B1084" w:rsidRDefault="00F739CD" w:rsidP="005B108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671C06A" w14:textId="77777777" w:rsidR="00F739CD" w:rsidRPr="005B1084" w:rsidRDefault="00F739CD" w:rsidP="005B108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4EF9EAB" w14:textId="77777777" w:rsidR="00F739CD" w:rsidRPr="005B1084" w:rsidRDefault="00F739CD" w:rsidP="005B108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7A6B8D8" w14:textId="2A798D1B" w:rsidR="00043033" w:rsidRPr="005B1084" w:rsidRDefault="00F62E0C" w:rsidP="005B108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B1084">
        <w:rPr>
          <w:rFonts w:ascii="Times New Roman" w:hAnsi="Times New Roman" w:cs="Times New Roman"/>
          <w:b/>
          <w:sz w:val="24"/>
          <w:szCs w:val="24"/>
        </w:rPr>
        <w:t>Слайд 1</w:t>
      </w:r>
      <w:r w:rsidR="007835EF" w:rsidRPr="005B1084">
        <w:rPr>
          <w:rFonts w:ascii="Times New Roman" w:hAnsi="Times New Roman" w:cs="Times New Roman"/>
          <w:b/>
          <w:sz w:val="24"/>
          <w:szCs w:val="24"/>
        </w:rPr>
        <w:t>8</w:t>
      </w:r>
    </w:p>
    <w:p w14:paraId="520E358C" w14:textId="2FAEA58B" w:rsidR="00F739CD" w:rsidRPr="005B1084" w:rsidRDefault="00F739CD" w:rsidP="005B108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B1084">
        <w:rPr>
          <w:rFonts w:ascii="Times New Roman" w:hAnsi="Times New Roman" w:cs="Times New Roman"/>
          <w:sz w:val="24"/>
          <w:szCs w:val="24"/>
        </w:rPr>
        <w:t>Уровн</w:t>
      </w:r>
      <w:r w:rsidR="00596D11" w:rsidRPr="005B1084">
        <w:rPr>
          <w:rFonts w:ascii="Times New Roman" w:hAnsi="Times New Roman" w:cs="Times New Roman"/>
          <w:sz w:val="24"/>
          <w:szCs w:val="24"/>
        </w:rPr>
        <w:t>евая система отметок в процентном отношении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43033" w:rsidRPr="005B1084" w14:paraId="3E0186A9" w14:textId="77777777" w:rsidTr="0004303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181A" w14:textId="77777777" w:rsidR="00043033" w:rsidRPr="005B1084" w:rsidRDefault="00043033" w:rsidP="005B1084">
            <w:pPr>
              <w:tabs>
                <w:tab w:val="left" w:pos="267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084">
              <w:rPr>
                <w:rFonts w:ascii="Times New Roman" w:hAnsi="Times New Roman" w:cs="Times New Roman"/>
                <w:sz w:val="24"/>
                <w:szCs w:val="24"/>
              </w:rPr>
              <w:t>% освоение базового учебного материала в интервале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418F" w14:textId="77777777" w:rsidR="00043033" w:rsidRPr="005B1084" w:rsidRDefault="00043033" w:rsidP="005B1084">
            <w:pPr>
              <w:tabs>
                <w:tab w:val="left" w:pos="267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084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F9EA" w14:textId="77777777" w:rsidR="00043033" w:rsidRPr="005B1084" w:rsidRDefault="00043033" w:rsidP="005B1084">
            <w:pPr>
              <w:tabs>
                <w:tab w:val="left" w:pos="267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084">
              <w:rPr>
                <w:rFonts w:ascii="Times New Roman" w:hAnsi="Times New Roman" w:cs="Times New Roman"/>
                <w:sz w:val="24"/>
                <w:szCs w:val="24"/>
              </w:rPr>
              <w:t>отметка в балльной шкале</w:t>
            </w:r>
          </w:p>
        </w:tc>
      </w:tr>
      <w:tr w:rsidR="00043033" w:rsidRPr="005B1084" w14:paraId="7963F746" w14:textId="77777777" w:rsidTr="0004303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D696" w14:textId="77777777" w:rsidR="00043033" w:rsidRPr="005B1084" w:rsidRDefault="00043033" w:rsidP="005B1084">
            <w:pPr>
              <w:tabs>
                <w:tab w:val="left" w:pos="267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084"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267C" w14:textId="77777777" w:rsidR="00043033" w:rsidRPr="005B1084" w:rsidRDefault="00043033" w:rsidP="005B1084">
            <w:pPr>
              <w:tabs>
                <w:tab w:val="left" w:pos="267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08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55C3" w14:textId="77777777" w:rsidR="00043033" w:rsidRPr="005B1084" w:rsidRDefault="00043033" w:rsidP="005B1084">
            <w:pPr>
              <w:tabs>
                <w:tab w:val="left" w:pos="267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3033" w:rsidRPr="005B1084" w14:paraId="296E773F" w14:textId="77777777" w:rsidTr="0004303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25AE" w14:textId="77777777" w:rsidR="00043033" w:rsidRPr="005B1084" w:rsidRDefault="00043033" w:rsidP="005B1084">
            <w:pPr>
              <w:tabs>
                <w:tab w:val="left" w:pos="267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084">
              <w:rPr>
                <w:rFonts w:ascii="Times New Roman" w:hAnsi="Times New Roman" w:cs="Times New Roman"/>
                <w:sz w:val="24"/>
                <w:szCs w:val="24"/>
              </w:rPr>
              <w:t>50-80%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3164" w14:textId="77777777" w:rsidR="00043033" w:rsidRPr="005B1084" w:rsidRDefault="00043033" w:rsidP="005B1084">
            <w:pPr>
              <w:tabs>
                <w:tab w:val="left" w:pos="267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084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B778" w14:textId="77777777" w:rsidR="00043033" w:rsidRPr="005B1084" w:rsidRDefault="00043033" w:rsidP="005B1084">
            <w:pPr>
              <w:tabs>
                <w:tab w:val="left" w:pos="267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3033" w:rsidRPr="005B1084" w14:paraId="6C946B75" w14:textId="77777777" w:rsidTr="0004303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8102" w14:textId="77777777" w:rsidR="00043033" w:rsidRPr="005B1084" w:rsidRDefault="00043033" w:rsidP="005B1084">
            <w:pPr>
              <w:tabs>
                <w:tab w:val="left" w:pos="267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084">
              <w:rPr>
                <w:rFonts w:ascii="Times New Roman" w:hAnsi="Times New Roman" w:cs="Times New Roman"/>
                <w:sz w:val="24"/>
                <w:szCs w:val="24"/>
              </w:rPr>
              <w:t>меньше 50%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EA64" w14:textId="77777777" w:rsidR="00043033" w:rsidRPr="005B1084" w:rsidRDefault="00043033" w:rsidP="005B1084">
            <w:pPr>
              <w:tabs>
                <w:tab w:val="left" w:pos="267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084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CECE" w14:textId="77777777" w:rsidR="00043033" w:rsidRPr="005B1084" w:rsidRDefault="00043033" w:rsidP="005B1084">
            <w:pPr>
              <w:tabs>
                <w:tab w:val="left" w:pos="267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14EB514F" w14:textId="77777777" w:rsidR="00043033" w:rsidRPr="005B1084" w:rsidRDefault="00043033" w:rsidP="005B10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29AF0E2" w14:textId="2FE568FB" w:rsidR="00F62E0C" w:rsidRPr="005B1084" w:rsidRDefault="00F62E0C" w:rsidP="005B108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B1084">
        <w:rPr>
          <w:rFonts w:ascii="Times New Roman" w:hAnsi="Times New Roman" w:cs="Times New Roman"/>
          <w:b/>
          <w:sz w:val="24"/>
          <w:szCs w:val="24"/>
        </w:rPr>
        <w:t>Слайд1</w:t>
      </w:r>
      <w:r w:rsidR="00596D11" w:rsidRPr="005B1084">
        <w:rPr>
          <w:rFonts w:ascii="Times New Roman" w:hAnsi="Times New Roman" w:cs="Times New Roman"/>
          <w:b/>
          <w:sz w:val="24"/>
          <w:szCs w:val="24"/>
        </w:rPr>
        <w:t>9</w:t>
      </w:r>
    </w:p>
    <w:p w14:paraId="0EF91EF5" w14:textId="2AFD1230" w:rsidR="00596D11" w:rsidRPr="005B1084" w:rsidRDefault="00596D11" w:rsidP="005B108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B1084">
        <w:rPr>
          <w:rFonts w:ascii="Times New Roman" w:hAnsi="Times New Roman" w:cs="Times New Roman"/>
          <w:b/>
          <w:sz w:val="24"/>
          <w:szCs w:val="24"/>
        </w:rPr>
        <w:t>Анализ апробирования мониторинга</w:t>
      </w:r>
    </w:p>
    <w:p w14:paraId="5E02CDF4" w14:textId="77777777" w:rsidR="00596D11" w:rsidRPr="005B1084" w:rsidRDefault="00596D11" w:rsidP="005B108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B1084">
        <w:rPr>
          <w:rFonts w:ascii="Times New Roman" w:hAnsi="Times New Roman" w:cs="Times New Roman"/>
          <w:bCs/>
          <w:sz w:val="24"/>
          <w:szCs w:val="24"/>
        </w:rPr>
        <w:t>Внедрение  мониторинга позволило мне:</w:t>
      </w:r>
    </w:p>
    <w:p w14:paraId="5013DAF4" w14:textId="1A4A1493" w:rsidR="00596D11" w:rsidRPr="005B1084" w:rsidRDefault="00596D11" w:rsidP="005B108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B1084">
        <w:rPr>
          <w:rFonts w:ascii="Times New Roman" w:hAnsi="Times New Roman" w:cs="Times New Roman"/>
          <w:bCs/>
          <w:sz w:val="24"/>
          <w:szCs w:val="24"/>
        </w:rPr>
        <w:t>1.определить уровень обучаемости по предмету;</w:t>
      </w:r>
    </w:p>
    <w:p w14:paraId="16CE1431" w14:textId="751CC3D3" w:rsidR="00596D11" w:rsidRPr="005B1084" w:rsidRDefault="00596D11" w:rsidP="005B108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B1084">
        <w:rPr>
          <w:rFonts w:ascii="Times New Roman" w:hAnsi="Times New Roman" w:cs="Times New Roman"/>
          <w:bCs/>
          <w:sz w:val="24"/>
          <w:szCs w:val="24"/>
        </w:rPr>
        <w:t>2.выявить факторы и условия, влияющие на результат обучения;</w:t>
      </w:r>
    </w:p>
    <w:p w14:paraId="6A63251C" w14:textId="27040134" w:rsidR="00596D11" w:rsidRPr="005B1084" w:rsidRDefault="00596D11" w:rsidP="005B108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B1084">
        <w:rPr>
          <w:rFonts w:ascii="Times New Roman" w:hAnsi="Times New Roman" w:cs="Times New Roman"/>
          <w:bCs/>
          <w:sz w:val="24"/>
          <w:szCs w:val="24"/>
        </w:rPr>
        <w:t>3.проводить, анализировать, диагностировать полученные результаты.</w:t>
      </w:r>
    </w:p>
    <w:p w14:paraId="5FAEEB66" w14:textId="27702347" w:rsidR="00596D11" w:rsidRPr="005B1084" w:rsidRDefault="00596D11" w:rsidP="005B108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B1084">
        <w:rPr>
          <w:rFonts w:ascii="Times New Roman" w:hAnsi="Times New Roman" w:cs="Times New Roman"/>
          <w:b/>
          <w:sz w:val="24"/>
          <w:szCs w:val="24"/>
        </w:rPr>
        <w:t>Слайд 20</w:t>
      </w:r>
    </w:p>
    <w:p w14:paraId="2D17D5E2" w14:textId="4C51E5B5" w:rsidR="00082C8D" w:rsidRPr="005B1084" w:rsidRDefault="00082C8D" w:rsidP="005B1084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B1084">
        <w:rPr>
          <w:rFonts w:ascii="Times New Roman" w:hAnsi="Times New Roman" w:cs="Times New Roman"/>
          <w:b/>
          <w:sz w:val="24"/>
          <w:szCs w:val="24"/>
        </w:rPr>
        <w:t>Перспектива мониторинга:</w:t>
      </w:r>
    </w:p>
    <w:p w14:paraId="06751965" w14:textId="77777777" w:rsidR="002162D6" w:rsidRPr="005B1084" w:rsidRDefault="002162D6" w:rsidP="005B1084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5B1084">
        <w:rPr>
          <w:color w:val="333333"/>
        </w:rPr>
        <w:t>В моей работе  мониторинг является диагностикой учебной деятельности, на основании которой можно наблюдать развитие мотивации учения у каждого ученика и класса в целом.</w:t>
      </w:r>
    </w:p>
    <w:p w14:paraId="555BE672" w14:textId="77777777" w:rsidR="002162D6" w:rsidRPr="005B1084" w:rsidRDefault="002162D6" w:rsidP="005B1084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5B1084">
        <w:rPr>
          <w:color w:val="333333"/>
        </w:rPr>
        <w:t>Данная система работы позволила мне:</w:t>
      </w:r>
    </w:p>
    <w:p w14:paraId="41A48A71" w14:textId="77777777" w:rsidR="002162D6" w:rsidRPr="005B1084" w:rsidRDefault="00987656" w:rsidP="005B1084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5B1084">
        <w:rPr>
          <w:color w:val="333333"/>
        </w:rPr>
        <w:t>1.</w:t>
      </w:r>
      <w:r w:rsidR="002162D6" w:rsidRPr="005B1084">
        <w:rPr>
          <w:color w:val="333333"/>
        </w:rPr>
        <w:t>Определить уровень обучаемости  по предмету;</w:t>
      </w:r>
    </w:p>
    <w:p w14:paraId="605FE186" w14:textId="77777777" w:rsidR="002162D6" w:rsidRPr="005B1084" w:rsidRDefault="00987656" w:rsidP="005B1084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5B1084">
        <w:rPr>
          <w:color w:val="333333"/>
        </w:rPr>
        <w:t>2.</w:t>
      </w:r>
      <w:r w:rsidR="002162D6" w:rsidRPr="005B1084">
        <w:rPr>
          <w:color w:val="333333"/>
        </w:rPr>
        <w:t>Выявить факторы и условия, влияющие на качество обучения.</w:t>
      </w:r>
    </w:p>
    <w:p w14:paraId="2D48998F" w14:textId="212BB801" w:rsidR="00F62E0C" w:rsidRPr="005B1084" w:rsidRDefault="00987656" w:rsidP="005B1084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5B1084">
        <w:rPr>
          <w:color w:val="333333"/>
        </w:rPr>
        <w:t>3.</w:t>
      </w:r>
      <w:r w:rsidR="002162D6" w:rsidRPr="005B1084">
        <w:rPr>
          <w:color w:val="333333"/>
        </w:rPr>
        <w:t>Проводить своевременно обработку полученных результатов.</w:t>
      </w:r>
    </w:p>
    <w:p w14:paraId="5537C8B5" w14:textId="77777777" w:rsidR="002162D6" w:rsidRPr="005B1084" w:rsidRDefault="002162D6" w:rsidP="005B1084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5B1084">
        <w:rPr>
          <w:color w:val="333333"/>
        </w:rPr>
        <w:t>Мне необходимо:</w:t>
      </w:r>
    </w:p>
    <w:p w14:paraId="581BA5B6" w14:textId="77777777" w:rsidR="00082C8D" w:rsidRPr="005B1084" w:rsidRDefault="002162D6" w:rsidP="005B1084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5B1084">
        <w:rPr>
          <w:rFonts w:ascii="Times New Roman" w:hAnsi="Times New Roman" w:cs="Times New Roman"/>
          <w:color w:val="333333"/>
          <w:sz w:val="24"/>
          <w:szCs w:val="24"/>
        </w:rPr>
        <w:t>1.</w:t>
      </w:r>
      <w:r w:rsidR="00082C8D" w:rsidRPr="005B1084">
        <w:rPr>
          <w:rFonts w:ascii="Times New Roman" w:hAnsi="Times New Roman" w:cs="Times New Roman"/>
          <w:color w:val="333333"/>
          <w:sz w:val="24"/>
          <w:szCs w:val="24"/>
        </w:rPr>
        <w:t xml:space="preserve"> Продолжить  работу над  </w:t>
      </w:r>
      <w:r w:rsidR="00C9616B" w:rsidRPr="005B1084">
        <w:rPr>
          <w:rFonts w:ascii="Times New Roman" w:hAnsi="Times New Roman" w:cs="Times New Roman"/>
          <w:color w:val="333333"/>
          <w:sz w:val="24"/>
          <w:szCs w:val="24"/>
        </w:rPr>
        <w:t>мониторингом с целью  выявления проблем и целенаправленной коррекционной работы.</w:t>
      </w:r>
    </w:p>
    <w:p w14:paraId="37B12EC7" w14:textId="77777777" w:rsidR="00185243" w:rsidRPr="005B1084" w:rsidRDefault="002162D6" w:rsidP="005B1084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5B1084">
        <w:rPr>
          <w:color w:val="333333"/>
        </w:rPr>
        <w:t>2.Д</w:t>
      </w:r>
      <w:r w:rsidR="00F62E0C" w:rsidRPr="005B1084">
        <w:rPr>
          <w:color w:val="333333"/>
        </w:rPr>
        <w:t>оби</w:t>
      </w:r>
      <w:r w:rsidR="00C9616B" w:rsidRPr="005B1084">
        <w:rPr>
          <w:color w:val="333333"/>
        </w:rPr>
        <w:t xml:space="preserve">ться </w:t>
      </w:r>
      <w:r w:rsidRPr="005B1084">
        <w:rPr>
          <w:color w:val="333333"/>
        </w:rPr>
        <w:t xml:space="preserve"> результатов формирования УУД  с требованиями ФГОС в классах, реализующих АОП.</w:t>
      </w:r>
    </w:p>
    <w:p w14:paraId="235C6535" w14:textId="77777777" w:rsidR="00185243" w:rsidRPr="005B1084" w:rsidRDefault="00D64F17" w:rsidP="005B1084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5B1084">
        <w:rPr>
          <w:color w:val="333333"/>
        </w:rPr>
        <w:t xml:space="preserve">Я считаю, что </w:t>
      </w:r>
      <w:r w:rsidR="00185243" w:rsidRPr="005B1084">
        <w:rPr>
          <w:color w:val="333333"/>
        </w:rPr>
        <w:t>любой учитель обязан владеть педагогической диагностикой.</w:t>
      </w:r>
    </w:p>
    <w:p w14:paraId="2AA35EB9" w14:textId="77777777" w:rsidR="00D64F17" w:rsidRPr="005B1084" w:rsidRDefault="00D64F17" w:rsidP="005B1084">
      <w:pPr>
        <w:pStyle w:val="a4"/>
        <w:shd w:val="clear" w:color="auto" w:fill="FFFFFF"/>
        <w:spacing w:before="0" w:beforeAutospacing="0" w:after="150" w:afterAutospacing="0" w:line="276" w:lineRule="auto"/>
        <w:rPr>
          <w:b/>
          <w:color w:val="333333"/>
        </w:rPr>
      </w:pPr>
      <w:r w:rsidRPr="005B1084">
        <w:rPr>
          <w:b/>
          <w:color w:val="333333"/>
        </w:rPr>
        <w:t>Слайд 16</w:t>
      </w:r>
    </w:p>
    <w:p w14:paraId="5875A916" w14:textId="77777777" w:rsidR="00185243" w:rsidRPr="005B1084" w:rsidRDefault="00185243" w:rsidP="005B1084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5B1084">
        <w:rPr>
          <w:color w:val="333333"/>
        </w:rPr>
        <w:t>Мониторинг и ди</w:t>
      </w:r>
      <w:r w:rsidR="002162D6" w:rsidRPr="005B1084">
        <w:rPr>
          <w:color w:val="333333"/>
        </w:rPr>
        <w:t>агностика дают мне  возможности.</w:t>
      </w:r>
    </w:p>
    <w:p w14:paraId="34E48E94" w14:textId="2B739C06" w:rsidR="00185243" w:rsidRPr="005B1084" w:rsidRDefault="00185243" w:rsidP="005B1084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5B1084">
        <w:rPr>
          <w:color w:val="333333"/>
        </w:rPr>
        <w:lastRenderedPageBreak/>
        <w:t>увидеть</w:t>
      </w:r>
      <w:r w:rsidR="00F62E0C" w:rsidRPr="005B1084">
        <w:rPr>
          <w:color w:val="333333"/>
        </w:rPr>
        <w:t xml:space="preserve"> несформированные музыкальные </w:t>
      </w:r>
      <w:r w:rsidRPr="005B1084">
        <w:rPr>
          <w:color w:val="333333"/>
        </w:rPr>
        <w:t xml:space="preserve"> умения, знания, представления</w:t>
      </w:r>
      <w:r w:rsidR="005B1084" w:rsidRPr="005B1084">
        <w:rPr>
          <w:color w:val="333333"/>
        </w:rPr>
        <w:t xml:space="preserve"> о музыке</w:t>
      </w:r>
      <w:r w:rsidRPr="005B1084">
        <w:rPr>
          <w:color w:val="333333"/>
        </w:rPr>
        <w:t>;</w:t>
      </w:r>
    </w:p>
    <w:p w14:paraId="3F3E9896" w14:textId="77777777" w:rsidR="00185243" w:rsidRPr="005B1084" w:rsidRDefault="00185243" w:rsidP="005B1084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5B1084">
        <w:rPr>
          <w:color w:val="333333"/>
        </w:rPr>
        <w:t>увиде</w:t>
      </w:r>
      <w:r w:rsidR="002162D6" w:rsidRPr="005B1084">
        <w:rPr>
          <w:color w:val="333333"/>
        </w:rPr>
        <w:t>ть проблемы</w:t>
      </w:r>
      <w:r w:rsidRPr="005B1084">
        <w:rPr>
          <w:color w:val="333333"/>
        </w:rPr>
        <w:t>;</w:t>
      </w:r>
    </w:p>
    <w:p w14:paraId="5F707DA5" w14:textId="77777777" w:rsidR="00185243" w:rsidRPr="005B1084" w:rsidRDefault="00185243" w:rsidP="005B1084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5B1084">
        <w:rPr>
          <w:color w:val="333333"/>
        </w:rPr>
        <w:t>определ</w:t>
      </w:r>
      <w:r w:rsidR="002162D6" w:rsidRPr="005B1084">
        <w:rPr>
          <w:color w:val="333333"/>
        </w:rPr>
        <w:t xml:space="preserve">ить общий уровень </w:t>
      </w:r>
      <w:r w:rsidRPr="005B1084">
        <w:rPr>
          <w:color w:val="333333"/>
        </w:rPr>
        <w:t xml:space="preserve"> подготовки;</w:t>
      </w:r>
    </w:p>
    <w:p w14:paraId="799103E5" w14:textId="77777777" w:rsidR="00185243" w:rsidRPr="005B1084" w:rsidRDefault="00185243" w:rsidP="005B1084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5B1084">
        <w:rPr>
          <w:color w:val="333333"/>
        </w:rPr>
        <w:t>увидеть преимущества той или иной программы;</w:t>
      </w:r>
    </w:p>
    <w:p w14:paraId="4B4F6A0B" w14:textId="69A22808" w:rsidR="00185243" w:rsidRPr="005B1084" w:rsidRDefault="005B246B" w:rsidP="005B1084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>
        <w:rPr>
          <w:color w:val="333333"/>
        </w:rPr>
        <w:t>проследить динамику результатов обучения</w:t>
      </w:r>
      <w:r w:rsidR="00185243" w:rsidRPr="005B1084">
        <w:rPr>
          <w:color w:val="333333"/>
        </w:rPr>
        <w:t>;</w:t>
      </w:r>
    </w:p>
    <w:p w14:paraId="40A3F998" w14:textId="77777777" w:rsidR="00185243" w:rsidRPr="005B1084" w:rsidRDefault="00185243" w:rsidP="005B1084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5B1084">
        <w:rPr>
          <w:color w:val="333333"/>
        </w:rPr>
        <w:t>определить прочность усвоения знаний, умений и навыков;</w:t>
      </w:r>
    </w:p>
    <w:p w14:paraId="6DAB0EA3" w14:textId="77777777" w:rsidR="00185243" w:rsidRPr="005B1084" w:rsidRDefault="00185243" w:rsidP="005B1084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5B1084">
        <w:rPr>
          <w:color w:val="333333"/>
        </w:rPr>
        <w:t>проследить осознанность и обобщенность знаний;</w:t>
      </w:r>
    </w:p>
    <w:p w14:paraId="565D7BEC" w14:textId="77777777" w:rsidR="00185243" w:rsidRPr="005B1084" w:rsidRDefault="00185243" w:rsidP="005B1084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5B1084">
        <w:rPr>
          <w:color w:val="333333"/>
        </w:rPr>
        <w:t>провести сравнительный анализ результатов промежуточных контрольных работ с результатами итоговой работы;</w:t>
      </w:r>
    </w:p>
    <w:p w14:paraId="3F9D3DB1" w14:textId="66D5641B" w:rsidR="00185243" w:rsidRPr="005B246B" w:rsidRDefault="00185243" w:rsidP="005B246B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5B1084">
        <w:rPr>
          <w:color w:val="333333"/>
        </w:rPr>
        <w:t xml:space="preserve">выявить </w:t>
      </w:r>
      <w:proofErr w:type="gramStart"/>
      <w:r w:rsidRPr="005B1084">
        <w:rPr>
          <w:color w:val="333333"/>
        </w:rPr>
        <w:t>обучающихся</w:t>
      </w:r>
      <w:proofErr w:type="gramEnd"/>
      <w:r w:rsidRPr="005B1084">
        <w:rPr>
          <w:color w:val="333333"/>
        </w:rPr>
        <w:t xml:space="preserve"> как с низкими учебными возможностями, так и с высокими и </w:t>
      </w:r>
      <w:r w:rsidR="005B246B">
        <w:rPr>
          <w:color w:val="333333"/>
        </w:rPr>
        <w:t>запланировать дальнейшую работу.</w:t>
      </w:r>
    </w:p>
    <w:p w14:paraId="0E547A4F" w14:textId="07A51DCB" w:rsidR="00185243" w:rsidRPr="005B1084" w:rsidRDefault="00185243" w:rsidP="005B1084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5B1084">
        <w:rPr>
          <w:color w:val="333333"/>
        </w:rPr>
        <w:t>Если использовать мониторинговую систему</w:t>
      </w:r>
      <w:r w:rsidR="005B246B">
        <w:rPr>
          <w:color w:val="333333"/>
        </w:rPr>
        <w:t xml:space="preserve"> определения достижения обучающихся</w:t>
      </w:r>
      <w:r w:rsidRPr="005B1084">
        <w:rPr>
          <w:color w:val="333333"/>
        </w:rPr>
        <w:t>, то процесс обучения становится более осмысленным и целенаправленным, что приведет к по</w:t>
      </w:r>
      <w:r w:rsidR="005B246B">
        <w:rPr>
          <w:color w:val="333333"/>
        </w:rPr>
        <w:t>вышению качества знаний</w:t>
      </w:r>
      <w:proofErr w:type="gramStart"/>
      <w:r w:rsidR="005B246B">
        <w:rPr>
          <w:color w:val="333333"/>
        </w:rPr>
        <w:t xml:space="preserve"> </w:t>
      </w:r>
      <w:r w:rsidRPr="005B1084">
        <w:rPr>
          <w:color w:val="333333"/>
        </w:rPr>
        <w:t>,</w:t>
      </w:r>
      <w:proofErr w:type="gramEnd"/>
      <w:r w:rsidRPr="005B1084">
        <w:rPr>
          <w:color w:val="333333"/>
        </w:rPr>
        <w:t xml:space="preserve"> повлияет на рост творческой активности.</w:t>
      </w:r>
    </w:p>
    <w:p w14:paraId="59E4D55B" w14:textId="19C96316" w:rsidR="00D64F17" w:rsidRPr="005B1084" w:rsidRDefault="00D64F17" w:rsidP="005B1084">
      <w:pPr>
        <w:pStyle w:val="a4"/>
        <w:shd w:val="clear" w:color="auto" w:fill="FFFFFF"/>
        <w:spacing w:before="0" w:beforeAutospacing="0" w:after="150" w:afterAutospacing="0" w:line="276" w:lineRule="auto"/>
        <w:rPr>
          <w:b/>
          <w:color w:val="333333"/>
        </w:rPr>
      </w:pPr>
      <w:r w:rsidRPr="005B1084">
        <w:rPr>
          <w:b/>
          <w:color w:val="333333"/>
        </w:rPr>
        <w:t xml:space="preserve">Слайд </w:t>
      </w:r>
      <w:r w:rsidR="00596D11" w:rsidRPr="005B1084">
        <w:rPr>
          <w:b/>
          <w:color w:val="333333"/>
        </w:rPr>
        <w:t>21</w:t>
      </w:r>
    </w:p>
    <w:p w14:paraId="3AD9E7CA" w14:textId="77777777" w:rsidR="00D64F17" w:rsidRPr="005B1084" w:rsidRDefault="00D64F17" w:rsidP="005B1084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5B1084">
        <w:rPr>
          <w:color w:val="333333"/>
        </w:rPr>
        <w:t>Спасибо за внимание!</w:t>
      </w:r>
    </w:p>
    <w:p w14:paraId="549E0128" w14:textId="77777777" w:rsidR="00185243" w:rsidRPr="005B1084" w:rsidRDefault="00185243" w:rsidP="005B1084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</w:p>
    <w:p w14:paraId="4C9F2E07" w14:textId="77777777" w:rsidR="00185243" w:rsidRPr="005B1084" w:rsidRDefault="00185243" w:rsidP="005B1084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</w:p>
    <w:p w14:paraId="11B59BDC" w14:textId="77777777" w:rsidR="00185243" w:rsidRPr="005B1084" w:rsidRDefault="00185243" w:rsidP="005B1084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</w:p>
    <w:p w14:paraId="7F290E2D" w14:textId="77777777" w:rsidR="00185243" w:rsidRPr="00D47A21" w:rsidRDefault="00185243" w:rsidP="00D47A21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</w:p>
    <w:p w14:paraId="6511CA95" w14:textId="77777777" w:rsidR="00185243" w:rsidRPr="00D47A21" w:rsidRDefault="00185243" w:rsidP="00D47A21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</w:p>
    <w:p w14:paraId="7695A83E" w14:textId="77777777" w:rsidR="00185243" w:rsidRPr="00D47A21" w:rsidRDefault="00185243" w:rsidP="00D47A21">
      <w:pPr>
        <w:pStyle w:val="a4"/>
        <w:shd w:val="clear" w:color="auto" w:fill="FFFFFF"/>
        <w:spacing w:before="0" w:beforeAutospacing="0" w:after="150" w:afterAutospacing="0" w:line="276" w:lineRule="auto"/>
        <w:jc w:val="center"/>
        <w:rPr>
          <w:color w:val="333333"/>
        </w:rPr>
      </w:pPr>
    </w:p>
    <w:p w14:paraId="666444DD" w14:textId="77777777" w:rsidR="00185243" w:rsidRPr="00D47A21" w:rsidRDefault="00185243" w:rsidP="00D47A2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B2B352" w14:textId="77777777" w:rsidR="00185243" w:rsidRPr="00D47A21" w:rsidRDefault="00185243" w:rsidP="00D47A2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960CE1" w14:textId="77777777" w:rsidR="00185243" w:rsidRPr="00D47A21" w:rsidRDefault="00185243" w:rsidP="00D47A2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790781" w14:textId="77777777" w:rsidR="00185243" w:rsidRPr="00D47A21" w:rsidRDefault="00185243" w:rsidP="00D47A2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185243" w:rsidRPr="00D47A21" w:rsidSect="0000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675B"/>
    <w:multiLevelType w:val="multilevel"/>
    <w:tmpl w:val="A0C67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815F1"/>
    <w:multiLevelType w:val="multilevel"/>
    <w:tmpl w:val="C750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9D0A49"/>
    <w:multiLevelType w:val="hybridMultilevel"/>
    <w:tmpl w:val="10E474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335237"/>
    <w:multiLevelType w:val="multilevel"/>
    <w:tmpl w:val="936E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B1D2D"/>
    <w:multiLevelType w:val="multilevel"/>
    <w:tmpl w:val="12A4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1C4901"/>
    <w:multiLevelType w:val="multilevel"/>
    <w:tmpl w:val="DA32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1F36E5"/>
    <w:multiLevelType w:val="multilevel"/>
    <w:tmpl w:val="41304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737D1A"/>
    <w:multiLevelType w:val="multilevel"/>
    <w:tmpl w:val="33D03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2F5942"/>
    <w:multiLevelType w:val="multilevel"/>
    <w:tmpl w:val="F3FA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397175"/>
    <w:multiLevelType w:val="multilevel"/>
    <w:tmpl w:val="D12E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911C92"/>
    <w:multiLevelType w:val="multilevel"/>
    <w:tmpl w:val="A9C0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9C0DEC"/>
    <w:multiLevelType w:val="multilevel"/>
    <w:tmpl w:val="AE127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ED6F22"/>
    <w:multiLevelType w:val="multilevel"/>
    <w:tmpl w:val="8F60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0F31E5"/>
    <w:multiLevelType w:val="multilevel"/>
    <w:tmpl w:val="C79405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896C71"/>
    <w:multiLevelType w:val="multilevel"/>
    <w:tmpl w:val="F4AC04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BC30A0"/>
    <w:multiLevelType w:val="multilevel"/>
    <w:tmpl w:val="2FA0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E54CFA"/>
    <w:multiLevelType w:val="multilevel"/>
    <w:tmpl w:val="C866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F63B35"/>
    <w:multiLevelType w:val="multilevel"/>
    <w:tmpl w:val="2E8C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0E5DD3"/>
    <w:multiLevelType w:val="hybridMultilevel"/>
    <w:tmpl w:val="66FC5EBA"/>
    <w:lvl w:ilvl="0" w:tplc="DC80A37C">
      <w:start w:val="1"/>
      <w:numFmt w:val="decimal"/>
      <w:lvlText w:val="%1."/>
      <w:lvlJc w:val="left"/>
      <w:pPr>
        <w:ind w:left="1350" w:hanging="375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7F0246BB"/>
    <w:multiLevelType w:val="hybridMultilevel"/>
    <w:tmpl w:val="E0C2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0"/>
  </w:num>
  <w:num w:numId="5">
    <w:abstractNumId w:val="13"/>
  </w:num>
  <w:num w:numId="6">
    <w:abstractNumId w:val="15"/>
  </w:num>
  <w:num w:numId="7">
    <w:abstractNumId w:val="10"/>
  </w:num>
  <w:num w:numId="8">
    <w:abstractNumId w:val="12"/>
  </w:num>
  <w:num w:numId="9">
    <w:abstractNumId w:val="8"/>
  </w:num>
  <w:num w:numId="10">
    <w:abstractNumId w:val="9"/>
  </w:num>
  <w:num w:numId="11">
    <w:abstractNumId w:val="16"/>
  </w:num>
  <w:num w:numId="12">
    <w:abstractNumId w:val="2"/>
  </w:num>
  <w:num w:numId="13">
    <w:abstractNumId w:val="6"/>
  </w:num>
  <w:num w:numId="14">
    <w:abstractNumId w:val="3"/>
  </w:num>
  <w:num w:numId="15">
    <w:abstractNumId w:val="17"/>
  </w:num>
  <w:num w:numId="16">
    <w:abstractNumId w:val="1"/>
  </w:num>
  <w:num w:numId="17">
    <w:abstractNumId w:val="4"/>
  </w:num>
  <w:num w:numId="18">
    <w:abstractNumId w:val="18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E3E"/>
    <w:rsid w:val="0000224D"/>
    <w:rsid w:val="00030D0F"/>
    <w:rsid w:val="00043033"/>
    <w:rsid w:val="00061AB8"/>
    <w:rsid w:val="00072ABA"/>
    <w:rsid w:val="00082C8D"/>
    <w:rsid w:val="00091DB9"/>
    <w:rsid w:val="000E4389"/>
    <w:rsid w:val="0014717E"/>
    <w:rsid w:val="00153E3E"/>
    <w:rsid w:val="0017737B"/>
    <w:rsid w:val="00185243"/>
    <w:rsid w:val="00196FA0"/>
    <w:rsid w:val="002157C1"/>
    <w:rsid w:val="002162D6"/>
    <w:rsid w:val="00217403"/>
    <w:rsid w:val="00263FE5"/>
    <w:rsid w:val="00276FC8"/>
    <w:rsid w:val="002C0C27"/>
    <w:rsid w:val="002E3E86"/>
    <w:rsid w:val="002F2710"/>
    <w:rsid w:val="00350FE0"/>
    <w:rsid w:val="00366E40"/>
    <w:rsid w:val="00384332"/>
    <w:rsid w:val="003957AB"/>
    <w:rsid w:val="004112D9"/>
    <w:rsid w:val="00423CE1"/>
    <w:rsid w:val="004E21AA"/>
    <w:rsid w:val="004F10DA"/>
    <w:rsid w:val="004F62A8"/>
    <w:rsid w:val="00537114"/>
    <w:rsid w:val="00596D11"/>
    <w:rsid w:val="005B1084"/>
    <w:rsid w:val="005B246B"/>
    <w:rsid w:val="005C47FF"/>
    <w:rsid w:val="006019F4"/>
    <w:rsid w:val="006144AA"/>
    <w:rsid w:val="006755F5"/>
    <w:rsid w:val="00683FBE"/>
    <w:rsid w:val="006C1B39"/>
    <w:rsid w:val="00741729"/>
    <w:rsid w:val="00756CF4"/>
    <w:rsid w:val="00783526"/>
    <w:rsid w:val="007835EF"/>
    <w:rsid w:val="00830119"/>
    <w:rsid w:val="008C0D53"/>
    <w:rsid w:val="00905381"/>
    <w:rsid w:val="0093070E"/>
    <w:rsid w:val="00982C4C"/>
    <w:rsid w:val="00987656"/>
    <w:rsid w:val="009C735A"/>
    <w:rsid w:val="00A4400B"/>
    <w:rsid w:val="00A8349B"/>
    <w:rsid w:val="00A9244A"/>
    <w:rsid w:val="00B26B91"/>
    <w:rsid w:val="00B53713"/>
    <w:rsid w:val="00B64B05"/>
    <w:rsid w:val="00BA6B9B"/>
    <w:rsid w:val="00BC4F37"/>
    <w:rsid w:val="00BE7112"/>
    <w:rsid w:val="00C71971"/>
    <w:rsid w:val="00C9616B"/>
    <w:rsid w:val="00CA7BD3"/>
    <w:rsid w:val="00CC2499"/>
    <w:rsid w:val="00D079A6"/>
    <w:rsid w:val="00D267E0"/>
    <w:rsid w:val="00D34A4B"/>
    <w:rsid w:val="00D47A21"/>
    <w:rsid w:val="00D508B4"/>
    <w:rsid w:val="00D64F17"/>
    <w:rsid w:val="00D97524"/>
    <w:rsid w:val="00DA3DFA"/>
    <w:rsid w:val="00E75FD9"/>
    <w:rsid w:val="00E942C6"/>
    <w:rsid w:val="00F62E0C"/>
    <w:rsid w:val="00F739CD"/>
    <w:rsid w:val="00FD3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76FA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53E3E"/>
  </w:style>
  <w:style w:type="paragraph" w:customStyle="1" w:styleId="msonormal0">
    <w:name w:val="msonormal"/>
    <w:basedOn w:val="a"/>
    <w:rsid w:val="0015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9">
    <w:name w:val="c189"/>
    <w:basedOn w:val="a"/>
    <w:rsid w:val="0015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153E3E"/>
  </w:style>
  <w:style w:type="paragraph" w:customStyle="1" w:styleId="c222">
    <w:name w:val="c222"/>
    <w:basedOn w:val="a"/>
    <w:rsid w:val="0015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53E3E"/>
  </w:style>
  <w:style w:type="paragraph" w:customStyle="1" w:styleId="c6">
    <w:name w:val="c6"/>
    <w:basedOn w:val="a"/>
    <w:rsid w:val="0015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153E3E"/>
  </w:style>
  <w:style w:type="character" w:customStyle="1" w:styleId="c9">
    <w:name w:val="c9"/>
    <w:basedOn w:val="a0"/>
    <w:rsid w:val="00153E3E"/>
  </w:style>
  <w:style w:type="paragraph" w:customStyle="1" w:styleId="c16">
    <w:name w:val="c16"/>
    <w:basedOn w:val="a"/>
    <w:rsid w:val="0015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15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15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15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7">
    <w:name w:val="c207"/>
    <w:basedOn w:val="a"/>
    <w:rsid w:val="0015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5">
    <w:name w:val="c205"/>
    <w:basedOn w:val="a"/>
    <w:rsid w:val="0015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9">
    <w:name w:val="c229"/>
    <w:basedOn w:val="a"/>
    <w:rsid w:val="0015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15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5">
    <w:name w:val="c215"/>
    <w:basedOn w:val="a0"/>
    <w:rsid w:val="00153E3E"/>
  </w:style>
  <w:style w:type="paragraph" w:customStyle="1" w:styleId="c157">
    <w:name w:val="c157"/>
    <w:basedOn w:val="a"/>
    <w:rsid w:val="0015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15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15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153E3E"/>
  </w:style>
  <w:style w:type="paragraph" w:customStyle="1" w:styleId="c4">
    <w:name w:val="c4"/>
    <w:basedOn w:val="a"/>
    <w:rsid w:val="0015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15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5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3">
    <w:name w:val="c203"/>
    <w:basedOn w:val="a"/>
    <w:rsid w:val="0015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15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15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53E3E"/>
  </w:style>
  <w:style w:type="paragraph" w:customStyle="1" w:styleId="c80">
    <w:name w:val="c80"/>
    <w:basedOn w:val="a"/>
    <w:rsid w:val="0015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6">
    <w:name w:val="c206"/>
    <w:basedOn w:val="a"/>
    <w:rsid w:val="0015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7">
    <w:name w:val="c257"/>
    <w:basedOn w:val="a"/>
    <w:rsid w:val="0015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8">
    <w:name w:val="c248"/>
    <w:basedOn w:val="a"/>
    <w:rsid w:val="0015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5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6">
    <w:name w:val="c136"/>
    <w:basedOn w:val="a"/>
    <w:rsid w:val="0015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2">
    <w:name w:val="c162"/>
    <w:basedOn w:val="a"/>
    <w:rsid w:val="0015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4">
    <w:name w:val="c134"/>
    <w:basedOn w:val="a"/>
    <w:rsid w:val="0015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5">
    <w:name w:val="c155"/>
    <w:basedOn w:val="a"/>
    <w:rsid w:val="0015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5">
    <w:name w:val="c225"/>
    <w:basedOn w:val="a"/>
    <w:rsid w:val="0015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153E3E"/>
  </w:style>
  <w:style w:type="paragraph" w:customStyle="1" w:styleId="c65">
    <w:name w:val="c65"/>
    <w:basedOn w:val="a"/>
    <w:rsid w:val="0015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15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7">
    <w:name w:val="c87"/>
    <w:basedOn w:val="a0"/>
    <w:rsid w:val="00153E3E"/>
  </w:style>
  <w:style w:type="paragraph" w:customStyle="1" w:styleId="c22">
    <w:name w:val="c22"/>
    <w:basedOn w:val="a"/>
    <w:rsid w:val="0015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7">
    <w:name w:val="c197"/>
    <w:basedOn w:val="a0"/>
    <w:rsid w:val="00153E3E"/>
  </w:style>
  <w:style w:type="paragraph" w:styleId="a3">
    <w:name w:val="List Paragraph"/>
    <w:basedOn w:val="a"/>
    <w:uiPriority w:val="34"/>
    <w:qFormat/>
    <w:rsid w:val="00D079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85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119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7"/>
    <w:uiPriority w:val="59"/>
    <w:rsid w:val="00061AB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61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IDimm Edition</dc:creator>
  <cp:keywords/>
  <dc:description/>
  <cp:lastModifiedBy>User</cp:lastModifiedBy>
  <cp:revision>43</cp:revision>
  <cp:lastPrinted>2020-01-07T11:07:00Z</cp:lastPrinted>
  <dcterms:created xsi:type="dcterms:W3CDTF">2019-12-01T12:54:00Z</dcterms:created>
  <dcterms:modified xsi:type="dcterms:W3CDTF">2020-01-11T17:50:00Z</dcterms:modified>
</cp:coreProperties>
</file>