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F6E29" w14:textId="77777777" w:rsidR="00200659" w:rsidRDefault="00200659" w:rsidP="00200659">
      <w:pPr>
        <w:widowControl w:val="0"/>
        <w:autoSpaceDE w:val="0"/>
        <w:autoSpaceDN w:val="0"/>
        <w:adjustRightInd w:val="0"/>
        <w:ind w:left="9204"/>
      </w:pPr>
      <w:r w:rsidRPr="005907CA">
        <w:t xml:space="preserve">Приложение № 2 </w:t>
      </w:r>
    </w:p>
    <w:p w14:paraId="554201B2" w14:textId="77777777" w:rsidR="00200659" w:rsidRDefault="00200659" w:rsidP="00200659">
      <w:pPr>
        <w:widowControl w:val="0"/>
        <w:autoSpaceDE w:val="0"/>
        <w:autoSpaceDN w:val="0"/>
        <w:adjustRightInd w:val="0"/>
        <w:ind w:left="9204"/>
      </w:pPr>
      <w:r>
        <w:t>к постановлению Главы Полевского городского округа</w:t>
      </w:r>
    </w:p>
    <w:p w14:paraId="6047EB98" w14:textId="77777777" w:rsidR="00200659" w:rsidRDefault="00200659" w:rsidP="00200659">
      <w:pPr>
        <w:widowControl w:val="0"/>
        <w:autoSpaceDE w:val="0"/>
        <w:autoSpaceDN w:val="0"/>
        <w:adjustRightInd w:val="0"/>
        <w:ind w:left="9204"/>
      </w:pPr>
      <w:r>
        <w:t>от 29.02.2016   № 305</w:t>
      </w:r>
    </w:p>
    <w:p w14:paraId="42260F91" w14:textId="77777777" w:rsidR="00200659" w:rsidRDefault="00200659" w:rsidP="00200659">
      <w:pPr>
        <w:widowControl w:val="0"/>
        <w:autoSpaceDE w:val="0"/>
        <w:autoSpaceDN w:val="0"/>
        <w:adjustRightInd w:val="0"/>
      </w:pPr>
    </w:p>
    <w:p w14:paraId="4930165A" w14:textId="77777777" w:rsidR="00200659" w:rsidRPr="00094FCD" w:rsidRDefault="00200659" w:rsidP="002006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4FCD">
        <w:rPr>
          <w:b/>
          <w:sz w:val="28"/>
          <w:szCs w:val="28"/>
        </w:rPr>
        <w:t>Информация</w:t>
      </w:r>
    </w:p>
    <w:p w14:paraId="54D64B04" w14:textId="77777777" w:rsidR="00200659" w:rsidRPr="00094FCD" w:rsidRDefault="00200659" w:rsidP="002006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4FCD">
        <w:rPr>
          <w:b/>
          <w:sz w:val="28"/>
          <w:szCs w:val="28"/>
        </w:rPr>
        <w:t xml:space="preserve"> о результатах реализации мер по предупреждению коррупции </w:t>
      </w:r>
      <w:r w:rsidRPr="00094FCD">
        <w:rPr>
          <w:b/>
          <w:sz w:val="28"/>
          <w:szCs w:val="28"/>
        </w:rPr>
        <w:br/>
        <w:t xml:space="preserve">в муниципальных учреждениях Полевского городского округа, </w:t>
      </w:r>
    </w:p>
    <w:p w14:paraId="3C08CDDE" w14:textId="77777777" w:rsidR="00200659" w:rsidRPr="00094FCD" w:rsidRDefault="00200659" w:rsidP="002006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4FCD">
        <w:rPr>
          <w:b/>
          <w:sz w:val="28"/>
          <w:szCs w:val="28"/>
        </w:rPr>
        <w:t>в которых необходимо организовать и проводить работу по вопросам противодействия коррупции</w:t>
      </w:r>
    </w:p>
    <w:p w14:paraId="38CE8954" w14:textId="6D00F9E2" w:rsidR="00200659" w:rsidRPr="00094FCD" w:rsidRDefault="00200659" w:rsidP="002006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4FCD">
        <w:rPr>
          <w:b/>
          <w:i/>
          <w:sz w:val="28"/>
          <w:szCs w:val="28"/>
        </w:rPr>
        <w:t>МБОУ ПГО «СОШ № 16» за 20</w:t>
      </w:r>
      <w:r w:rsidR="00320046">
        <w:rPr>
          <w:b/>
          <w:i/>
          <w:sz w:val="28"/>
          <w:szCs w:val="28"/>
        </w:rPr>
        <w:t>20</w:t>
      </w:r>
      <w:r w:rsidRPr="00094FCD">
        <w:rPr>
          <w:b/>
          <w:i/>
          <w:sz w:val="28"/>
          <w:szCs w:val="28"/>
        </w:rPr>
        <w:t xml:space="preserve"> год</w:t>
      </w:r>
    </w:p>
    <w:p w14:paraId="66772086" w14:textId="77777777" w:rsidR="00200659" w:rsidRPr="00F473DF" w:rsidRDefault="00200659" w:rsidP="00200659">
      <w:pPr>
        <w:widowControl w:val="0"/>
        <w:autoSpaceDE w:val="0"/>
        <w:autoSpaceDN w:val="0"/>
        <w:adjustRightInd w:val="0"/>
        <w:jc w:val="center"/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559"/>
        <w:gridCol w:w="1701"/>
        <w:gridCol w:w="1701"/>
        <w:gridCol w:w="1418"/>
        <w:gridCol w:w="1275"/>
        <w:gridCol w:w="1418"/>
        <w:gridCol w:w="1984"/>
      </w:tblGrid>
      <w:tr w:rsidR="00200659" w:rsidRPr="00664937" w14:paraId="6C54B169" w14:textId="77777777" w:rsidTr="00C8531D">
        <w:trPr>
          <w:trHeight w:val="315"/>
        </w:trPr>
        <w:tc>
          <w:tcPr>
            <w:tcW w:w="992" w:type="dxa"/>
            <w:vMerge w:val="restart"/>
            <w:shd w:val="clear" w:color="auto" w:fill="auto"/>
          </w:tcPr>
          <w:p w14:paraId="032799B0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933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14033" w:type="dxa"/>
            <w:gridSpan w:val="9"/>
            <w:shd w:val="clear" w:color="auto" w:fill="auto"/>
          </w:tcPr>
          <w:p w14:paraId="213FA2B9" w14:textId="77777777" w:rsidR="00200659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0D5">
              <w:rPr>
                <w:b/>
                <w:sz w:val="20"/>
                <w:szCs w:val="20"/>
              </w:rPr>
              <w:t>1. Реквизиты акта</w:t>
            </w:r>
            <w:r w:rsidRPr="006C6933">
              <w:rPr>
                <w:sz w:val="20"/>
                <w:szCs w:val="20"/>
              </w:rPr>
              <w:t xml:space="preserve"> (при наличии)</w:t>
            </w:r>
          </w:p>
          <w:p w14:paraId="21524603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0659" w:rsidRPr="00664937" w14:paraId="2DA1DE25" w14:textId="77777777" w:rsidTr="00C8531D">
        <w:trPr>
          <w:trHeight w:val="1918"/>
        </w:trPr>
        <w:tc>
          <w:tcPr>
            <w:tcW w:w="992" w:type="dxa"/>
            <w:vMerge/>
            <w:shd w:val="clear" w:color="auto" w:fill="auto"/>
          </w:tcPr>
          <w:p w14:paraId="0826FE90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007FB3" w14:textId="77777777" w:rsidR="00200659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933">
              <w:rPr>
                <w:sz w:val="20"/>
                <w:szCs w:val="20"/>
              </w:rPr>
              <w:t xml:space="preserve">о назначении лица, ответственного за реализацию в </w:t>
            </w:r>
            <w:r>
              <w:rPr>
                <w:sz w:val="20"/>
                <w:szCs w:val="20"/>
              </w:rPr>
              <w:t xml:space="preserve">учреждении </w:t>
            </w:r>
            <w:r w:rsidRPr="006C6933">
              <w:rPr>
                <w:sz w:val="20"/>
                <w:szCs w:val="20"/>
              </w:rPr>
              <w:t xml:space="preserve">мер по </w:t>
            </w:r>
            <w:proofErr w:type="spellStart"/>
            <w:r w:rsidRPr="006C6933">
              <w:rPr>
                <w:sz w:val="20"/>
                <w:szCs w:val="20"/>
              </w:rPr>
              <w:t>предупрежде</w:t>
            </w:r>
            <w:proofErr w:type="spellEnd"/>
          </w:p>
          <w:p w14:paraId="3D2FE85E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C6933">
              <w:rPr>
                <w:sz w:val="20"/>
                <w:szCs w:val="20"/>
              </w:rPr>
              <w:t>нию</w:t>
            </w:r>
            <w:proofErr w:type="spellEnd"/>
            <w:r w:rsidRPr="006C6933">
              <w:rPr>
                <w:sz w:val="20"/>
                <w:szCs w:val="20"/>
              </w:rPr>
              <w:t xml:space="preserve"> коррупции</w:t>
            </w:r>
          </w:p>
        </w:tc>
        <w:tc>
          <w:tcPr>
            <w:tcW w:w="1418" w:type="dxa"/>
            <w:shd w:val="clear" w:color="auto" w:fill="auto"/>
          </w:tcPr>
          <w:p w14:paraId="71F23F07" w14:textId="77777777" w:rsidR="00200659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933">
              <w:rPr>
                <w:sz w:val="20"/>
                <w:szCs w:val="20"/>
              </w:rPr>
              <w:t xml:space="preserve">об утверждении перечня </w:t>
            </w:r>
            <w:proofErr w:type="spellStart"/>
            <w:r w:rsidRPr="006C6933">
              <w:rPr>
                <w:sz w:val="20"/>
                <w:szCs w:val="20"/>
              </w:rPr>
              <w:t>коррупцион</w:t>
            </w:r>
            <w:proofErr w:type="spellEnd"/>
          </w:p>
          <w:p w14:paraId="7568EA6C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C6933">
              <w:rPr>
                <w:sz w:val="20"/>
                <w:szCs w:val="20"/>
              </w:rPr>
              <w:t>ных</w:t>
            </w:r>
            <w:proofErr w:type="spellEnd"/>
            <w:r w:rsidRPr="006C6933">
              <w:rPr>
                <w:sz w:val="20"/>
                <w:szCs w:val="20"/>
              </w:rPr>
              <w:t xml:space="preserve"> рисков в </w:t>
            </w:r>
            <w:r>
              <w:rPr>
                <w:sz w:val="20"/>
                <w:szCs w:val="20"/>
              </w:rPr>
              <w:t>учреждении</w:t>
            </w:r>
          </w:p>
        </w:tc>
        <w:tc>
          <w:tcPr>
            <w:tcW w:w="1559" w:type="dxa"/>
            <w:shd w:val="clear" w:color="auto" w:fill="auto"/>
          </w:tcPr>
          <w:p w14:paraId="54F62D3D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C6933">
              <w:rPr>
                <w:sz w:val="20"/>
                <w:szCs w:val="20"/>
              </w:rPr>
              <w:t>об утверждении перечня должностей,</w:t>
            </w:r>
            <w:proofErr w:type="gramEnd"/>
            <w:r w:rsidRPr="006C6933">
              <w:rPr>
                <w:sz w:val="20"/>
                <w:szCs w:val="20"/>
              </w:rPr>
              <w:t xml:space="preserve"> выполнение обязанностей по которым связано с коррупционными рисками</w:t>
            </w:r>
          </w:p>
          <w:p w14:paraId="03326EAE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CCC3CE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933">
              <w:rPr>
                <w:sz w:val="20"/>
                <w:szCs w:val="20"/>
              </w:rPr>
              <w:t xml:space="preserve">об утверждении плана по минимизации установленных коррупционных рисков в </w:t>
            </w:r>
            <w:r>
              <w:rPr>
                <w:sz w:val="20"/>
                <w:szCs w:val="20"/>
              </w:rPr>
              <w:t>учреждении</w:t>
            </w:r>
          </w:p>
        </w:tc>
        <w:tc>
          <w:tcPr>
            <w:tcW w:w="1701" w:type="dxa"/>
            <w:shd w:val="clear" w:color="auto" w:fill="auto"/>
          </w:tcPr>
          <w:p w14:paraId="0A809154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933">
              <w:rPr>
                <w:sz w:val="20"/>
                <w:szCs w:val="20"/>
              </w:rPr>
              <w:t xml:space="preserve">об установлении ограничений, запретов и возложении обязанностей на работников </w:t>
            </w:r>
            <w:r>
              <w:rPr>
                <w:sz w:val="20"/>
                <w:szCs w:val="20"/>
              </w:rPr>
              <w:t xml:space="preserve">учреждения </w:t>
            </w:r>
            <w:r w:rsidRPr="006C6933">
              <w:rPr>
                <w:sz w:val="20"/>
                <w:szCs w:val="20"/>
              </w:rPr>
              <w:t>в целях предупреждения коррупции</w:t>
            </w:r>
          </w:p>
        </w:tc>
        <w:tc>
          <w:tcPr>
            <w:tcW w:w="1418" w:type="dxa"/>
            <w:shd w:val="clear" w:color="auto" w:fill="auto"/>
          </w:tcPr>
          <w:p w14:paraId="015405AE" w14:textId="77777777" w:rsidR="00200659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933">
              <w:rPr>
                <w:sz w:val="20"/>
                <w:szCs w:val="20"/>
              </w:rPr>
              <w:t xml:space="preserve">об утверждении положения о конфликте интересов и мерах по его </w:t>
            </w:r>
            <w:proofErr w:type="spellStart"/>
            <w:r w:rsidRPr="006C6933">
              <w:rPr>
                <w:sz w:val="20"/>
                <w:szCs w:val="20"/>
              </w:rPr>
              <w:t>урегулирова</w:t>
            </w:r>
            <w:proofErr w:type="spellEnd"/>
          </w:p>
          <w:p w14:paraId="0F6AA69A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C6933"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98612E1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933">
              <w:rPr>
                <w:sz w:val="20"/>
                <w:szCs w:val="20"/>
              </w:rPr>
              <w:t xml:space="preserve">об утверждении правил обмена подарками в </w:t>
            </w:r>
            <w:r>
              <w:rPr>
                <w:sz w:val="20"/>
                <w:szCs w:val="20"/>
              </w:rPr>
              <w:t>учреждении</w:t>
            </w:r>
          </w:p>
        </w:tc>
        <w:tc>
          <w:tcPr>
            <w:tcW w:w="1418" w:type="dxa"/>
            <w:shd w:val="clear" w:color="auto" w:fill="auto"/>
          </w:tcPr>
          <w:p w14:paraId="778EF1CD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933">
              <w:rPr>
                <w:sz w:val="20"/>
                <w:szCs w:val="20"/>
              </w:rPr>
              <w:t xml:space="preserve">об утверждении кодекса этики работников </w:t>
            </w: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1984" w:type="dxa"/>
            <w:shd w:val="clear" w:color="auto" w:fill="auto"/>
          </w:tcPr>
          <w:p w14:paraId="41DF4689" w14:textId="77777777" w:rsidR="00200659" w:rsidRPr="006C6933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933">
              <w:rPr>
                <w:sz w:val="20"/>
                <w:szCs w:val="20"/>
              </w:rPr>
              <w:t>о возложении обязанности представлять сведения о доходах, расходах, об имуществе и обязательствах имущественного характера на лиц, замещающих должности, включенные в перечень должностей *</w:t>
            </w:r>
          </w:p>
        </w:tc>
      </w:tr>
      <w:tr w:rsidR="00200659" w:rsidRPr="00664937" w14:paraId="0292ADE3" w14:textId="77777777" w:rsidTr="00C8531D">
        <w:tc>
          <w:tcPr>
            <w:tcW w:w="992" w:type="dxa"/>
            <w:shd w:val="clear" w:color="auto" w:fill="auto"/>
          </w:tcPr>
          <w:p w14:paraId="35D40C41" w14:textId="77777777" w:rsidR="00200659" w:rsidRPr="0079128E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ПГО "СОШ № 16"</w:t>
            </w:r>
          </w:p>
        </w:tc>
        <w:tc>
          <w:tcPr>
            <w:tcW w:w="1559" w:type="dxa"/>
            <w:shd w:val="clear" w:color="auto" w:fill="auto"/>
          </w:tcPr>
          <w:p w14:paraId="22E6F926" w14:textId="77777777" w:rsidR="00200659" w:rsidRPr="002C1DB5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DB5">
              <w:t>Приказ № 204 - Д от 04.09.2017</w:t>
            </w:r>
          </w:p>
        </w:tc>
        <w:tc>
          <w:tcPr>
            <w:tcW w:w="1418" w:type="dxa"/>
            <w:shd w:val="clear" w:color="auto" w:fill="auto"/>
          </w:tcPr>
          <w:p w14:paraId="11F0F0FD" w14:textId="77777777" w:rsidR="00200659" w:rsidRPr="0039297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977">
              <w:t>Приказ № 170/1 от 26.05.2016</w:t>
            </w:r>
          </w:p>
        </w:tc>
        <w:tc>
          <w:tcPr>
            <w:tcW w:w="1559" w:type="dxa"/>
            <w:shd w:val="clear" w:color="auto" w:fill="auto"/>
          </w:tcPr>
          <w:p w14:paraId="6359C6A4" w14:textId="77777777" w:rsidR="00200659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Приказ от 26.05.2016</w:t>
            </w:r>
          </w:p>
          <w:p w14:paraId="06266C48" w14:textId="77777777" w:rsidR="00200659" w:rsidRPr="0039297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170/1</w:t>
            </w:r>
          </w:p>
        </w:tc>
        <w:tc>
          <w:tcPr>
            <w:tcW w:w="1701" w:type="dxa"/>
            <w:shd w:val="clear" w:color="auto" w:fill="auto"/>
          </w:tcPr>
          <w:p w14:paraId="0B14AC73" w14:textId="77777777" w:rsidR="00200659" w:rsidRPr="002C1DB5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DB5">
              <w:t>Приказ № 253 - Д от 0</w:t>
            </w:r>
            <w:r>
              <w:t>6</w:t>
            </w:r>
            <w:r w:rsidRPr="002C1DB5">
              <w:t>.09.201</w:t>
            </w:r>
            <w:r>
              <w:t>8</w:t>
            </w:r>
          </w:p>
        </w:tc>
        <w:tc>
          <w:tcPr>
            <w:tcW w:w="1701" w:type="dxa"/>
            <w:shd w:val="clear" w:color="auto" w:fill="auto"/>
          </w:tcPr>
          <w:p w14:paraId="33286449" w14:textId="77777777" w:rsidR="00200659" w:rsidRPr="0039297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977">
              <w:t>Приказ от 13.06.2016 № 191/1</w:t>
            </w:r>
          </w:p>
        </w:tc>
        <w:tc>
          <w:tcPr>
            <w:tcW w:w="1418" w:type="dxa"/>
            <w:shd w:val="clear" w:color="auto" w:fill="auto"/>
          </w:tcPr>
          <w:p w14:paraId="2F9C1A50" w14:textId="77777777" w:rsidR="00200659" w:rsidRPr="002C1DB5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DB5">
              <w:t>Приказ от 08.09.2017 № 253-д</w:t>
            </w:r>
          </w:p>
        </w:tc>
        <w:tc>
          <w:tcPr>
            <w:tcW w:w="1275" w:type="dxa"/>
            <w:shd w:val="clear" w:color="auto" w:fill="auto"/>
          </w:tcPr>
          <w:p w14:paraId="12AA4815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DB5">
              <w:t>Приказ от 08.09.2017 № 253-д</w:t>
            </w:r>
          </w:p>
        </w:tc>
        <w:tc>
          <w:tcPr>
            <w:tcW w:w="1418" w:type="dxa"/>
            <w:shd w:val="clear" w:color="auto" w:fill="auto"/>
          </w:tcPr>
          <w:p w14:paraId="299BF904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1DB5">
              <w:t>Приказ от 08.09.2017 № 253-д</w:t>
            </w:r>
          </w:p>
        </w:tc>
        <w:tc>
          <w:tcPr>
            <w:tcW w:w="1984" w:type="dxa"/>
            <w:shd w:val="clear" w:color="auto" w:fill="auto"/>
          </w:tcPr>
          <w:p w14:paraId="5FACC872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1DB5">
              <w:t>Приказ от 08.09.2017 № 253-д</w:t>
            </w:r>
          </w:p>
        </w:tc>
      </w:tr>
      <w:tr w:rsidR="00200659" w:rsidRPr="00664937" w14:paraId="6C6B747E" w14:textId="77777777" w:rsidTr="00C8531D">
        <w:tc>
          <w:tcPr>
            <w:tcW w:w="992" w:type="dxa"/>
            <w:shd w:val="clear" w:color="auto" w:fill="auto"/>
          </w:tcPr>
          <w:p w14:paraId="5025833A" w14:textId="77777777" w:rsidR="00200659" w:rsidRPr="0079128E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4A2836E4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3CEAC1D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AAD7B80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C67A25C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CC7A7E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583E9CC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0AD0F86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A396E68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84D66BF" w14:textId="77777777" w:rsidR="00200659" w:rsidRPr="00664937" w:rsidRDefault="00200659" w:rsidP="00C853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160EE12" w14:textId="77777777" w:rsidR="00200659" w:rsidRDefault="00200659" w:rsidP="002006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059"/>
        <w:gridCol w:w="1893"/>
        <w:gridCol w:w="2001"/>
        <w:gridCol w:w="2410"/>
        <w:gridCol w:w="1701"/>
        <w:gridCol w:w="1418"/>
        <w:gridCol w:w="2409"/>
      </w:tblGrid>
      <w:tr w:rsidR="00200659" w:rsidRPr="0079128E" w14:paraId="0DCF23C3" w14:textId="77777777" w:rsidTr="00C8531D">
        <w:trPr>
          <w:trHeight w:val="315"/>
        </w:trPr>
        <w:tc>
          <w:tcPr>
            <w:tcW w:w="1134" w:type="dxa"/>
            <w:vMerge w:val="restart"/>
            <w:shd w:val="clear" w:color="auto" w:fill="auto"/>
          </w:tcPr>
          <w:p w14:paraId="2E9A22C0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ме</w:t>
            </w:r>
          </w:p>
          <w:p w14:paraId="6A33DD1D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79128E">
              <w:rPr>
                <w:sz w:val="20"/>
                <w:szCs w:val="20"/>
              </w:rPr>
              <w:t>нование</w:t>
            </w:r>
            <w:proofErr w:type="spellEnd"/>
            <w:r w:rsidRPr="0079128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учрежде</w:t>
            </w:r>
            <w:proofErr w:type="spellEnd"/>
          </w:p>
          <w:p w14:paraId="62B698AB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3891" w:type="dxa"/>
            <w:gridSpan w:val="7"/>
            <w:shd w:val="clear" w:color="auto" w:fill="auto"/>
          </w:tcPr>
          <w:p w14:paraId="120BD0FC" w14:textId="0C176FBA" w:rsidR="00200659" w:rsidRPr="008D29F9" w:rsidRDefault="00200659" w:rsidP="00C8531D">
            <w:pPr>
              <w:ind w:right="-1"/>
              <w:jc w:val="center"/>
              <w:rPr>
                <w:b/>
                <w:szCs w:val="20"/>
              </w:rPr>
            </w:pPr>
            <w:r w:rsidRPr="008D29F9">
              <w:rPr>
                <w:b/>
                <w:szCs w:val="20"/>
              </w:rPr>
              <w:lastRenderedPageBreak/>
              <w:t xml:space="preserve">2. Проведенные мероприятия за </w:t>
            </w:r>
            <w:r>
              <w:rPr>
                <w:b/>
                <w:szCs w:val="20"/>
              </w:rPr>
              <w:t>20</w:t>
            </w:r>
            <w:r w:rsidR="00320046">
              <w:rPr>
                <w:b/>
                <w:szCs w:val="20"/>
              </w:rPr>
              <w:t>20</w:t>
            </w:r>
            <w:r w:rsidRPr="008D29F9">
              <w:rPr>
                <w:b/>
                <w:szCs w:val="20"/>
              </w:rPr>
              <w:t xml:space="preserve"> год</w:t>
            </w:r>
          </w:p>
          <w:p w14:paraId="6A5D067F" w14:textId="7A25F1E2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00659" w:rsidRPr="0079128E" w14:paraId="7AB8FEC9" w14:textId="77777777" w:rsidTr="00C8531D">
        <w:trPr>
          <w:trHeight w:val="2670"/>
        </w:trPr>
        <w:tc>
          <w:tcPr>
            <w:tcW w:w="1134" w:type="dxa"/>
            <w:vMerge/>
            <w:shd w:val="clear" w:color="auto" w:fill="auto"/>
          </w:tcPr>
          <w:p w14:paraId="5E9B9959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1256DD4D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ознакомление работников </w:t>
            </w:r>
          </w:p>
          <w:p w14:paraId="29749104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антикоррупци</w:t>
            </w:r>
            <w:proofErr w:type="spellEnd"/>
          </w:p>
          <w:p w14:paraId="77EC0936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79128E">
              <w:rPr>
                <w:sz w:val="20"/>
                <w:szCs w:val="20"/>
              </w:rPr>
              <w:t>онными</w:t>
            </w:r>
            <w:proofErr w:type="spellEnd"/>
            <w:r w:rsidRPr="0079128E">
              <w:rPr>
                <w:sz w:val="20"/>
                <w:szCs w:val="20"/>
              </w:rPr>
              <w:t xml:space="preserve"> актами </w:t>
            </w:r>
          </w:p>
          <w:p w14:paraId="352A56C0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>под подпись</w:t>
            </w:r>
          </w:p>
        </w:tc>
        <w:tc>
          <w:tcPr>
            <w:tcW w:w="1893" w:type="dxa"/>
            <w:shd w:val="clear" w:color="auto" w:fill="auto"/>
          </w:tcPr>
          <w:p w14:paraId="344EE096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проведение методического семинара </w:t>
            </w:r>
          </w:p>
          <w:p w14:paraId="510AB65B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с работниками </w:t>
            </w:r>
            <w:r>
              <w:rPr>
                <w:sz w:val="20"/>
                <w:szCs w:val="20"/>
              </w:rPr>
              <w:t>учреждения</w:t>
            </w:r>
            <w:r w:rsidRPr="0079128E">
              <w:rPr>
                <w:sz w:val="20"/>
                <w:szCs w:val="20"/>
              </w:rPr>
              <w:t xml:space="preserve"> </w:t>
            </w:r>
          </w:p>
          <w:p w14:paraId="23028F10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по вопросам установленных </w:t>
            </w:r>
          </w:p>
          <w:p w14:paraId="34370FA9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в отношении </w:t>
            </w:r>
          </w:p>
          <w:p w14:paraId="3F609EBC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них запретов, ограничений </w:t>
            </w:r>
          </w:p>
          <w:p w14:paraId="78B6720D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>и обязанностей</w:t>
            </w:r>
          </w:p>
        </w:tc>
        <w:tc>
          <w:tcPr>
            <w:tcW w:w="2001" w:type="dxa"/>
            <w:shd w:val="clear" w:color="auto" w:fill="auto"/>
          </w:tcPr>
          <w:p w14:paraId="0A42622C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>представление сведений</w:t>
            </w:r>
          </w:p>
          <w:p w14:paraId="2FBCF8CB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>о доходах, расходах,</w:t>
            </w:r>
          </w:p>
          <w:p w14:paraId="7FA1502B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>об имуществе</w:t>
            </w:r>
          </w:p>
          <w:p w14:paraId="6A8D8C50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и обязательствах имущественного характера лицами, замещающими должности, </w:t>
            </w:r>
          </w:p>
          <w:p w14:paraId="534CBB4B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>включенные</w:t>
            </w:r>
          </w:p>
          <w:p w14:paraId="41BA0B1B" w14:textId="77777777" w:rsidR="00200659" w:rsidRPr="0079128E" w:rsidRDefault="00200659" w:rsidP="00C8531D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79128E">
              <w:rPr>
                <w:rFonts w:ascii="Times New Roman" w:hAnsi="Times New Roman" w:cs="Times New Roman"/>
              </w:rPr>
              <w:t xml:space="preserve">в перечень должностей* </w:t>
            </w:r>
            <w:r w:rsidRPr="0079128E">
              <w:rPr>
                <w:rFonts w:ascii="Times New Roman" w:hAnsi="Times New Roman" w:cs="Times New Roman"/>
                <w:bCs/>
              </w:rPr>
              <w:t>(без учета руководителей учреждений)</w:t>
            </w:r>
          </w:p>
        </w:tc>
        <w:tc>
          <w:tcPr>
            <w:tcW w:w="2410" w:type="dxa"/>
            <w:shd w:val="clear" w:color="auto" w:fill="auto"/>
          </w:tcPr>
          <w:p w14:paraId="1948E300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размещение сведений </w:t>
            </w:r>
          </w:p>
          <w:p w14:paraId="1C3948D3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о доходах, расходах, </w:t>
            </w:r>
          </w:p>
          <w:p w14:paraId="5CAB879D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об имуществе </w:t>
            </w:r>
          </w:p>
          <w:p w14:paraId="3B7E7E62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и обязательствах имущественного характера, представленных </w:t>
            </w:r>
            <w:proofErr w:type="gramStart"/>
            <w:r w:rsidRPr="0079128E">
              <w:rPr>
                <w:sz w:val="20"/>
                <w:szCs w:val="20"/>
              </w:rPr>
              <w:t>лицами,  замещающими</w:t>
            </w:r>
            <w:proofErr w:type="gramEnd"/>
            <w:r w:rsidRPr="0079128E">
              <w:rPr>
                <w:sz w:val="20"/>
                <w:szCs w:val="20"/>
              </w:rPr>
              <w:t xml:space="preserve"> должности, включенные в перечень должностей*, </w:t>
            </w:r>
          </w:p>
          <w:p w14:paraId="7EC3421A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на официальном сайте </w:t>
            </w:r>
            <w:r>
              <w:rPr>
                <w:sz w:val="20"/>
                <w:szCs w:val="20"/>
              </w:rPr>
              <w:t>учреждения</w:t>
            </w:r>
            <w:r w:rsidRPr="0079128E">
              <w:rPr>
                <w:sz w:val="20"/>
                <w:szCs w:val="20"/>
              </w:rPr>
              <w:t xml:space="preserve"> (без учета руководителей учреждений) </w:t>
            </w:r>
          </w:p>
        </w:tc>
        <w:tc>
          <w:tcPr>
            <w:tcW w:w="1701" w:type="dxa"/>
            <w:shd w:val="clear" w:color="auto" w:fill="auto"/>
          </w:tcPr>
          <w:p w14:paraId="23CBCABF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заполнение работниками </w:t>
            </w:r>
            <w:r>
              <w:rPr>
                <w:sz w:val="20"/>
                <w:szCs w:val="20"/>
              </w:rPr>
              <w:t>учреждения</w:t>
            </w:r>
            <w:r w:rsidRPr="0079128E">
              <w:rPr>
                <w:sz w:val="20"/>
                <w:szCs w:val="20"/>
              </w:rPr>
              <w:t xml:space="preserve"> декларации </w:t>
            </w:r>
          </w:p>
          <w:p w14:paraId="5C2DB90F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>о конфликте интересов</w:t>
            </w:r>
          </w:p>
        </w:tc>
        <w:tc>
          <w:tcPr>
            <w:tcW w:w="1418" w:type="dxa"/>
            <w:shd w:val="clear" w:color="auto" w:fill="auto"/>
          </w:tcPr>
          <w:p w14:paraId="61214CB7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мониторинг наличия родственных связей </w:t>
            </w:r>
          </w:p>
          <w:p w14:paraId="5588E145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учреждении </w:t>
            </w:r>
            <w:r w:rsidRPr="0079128E">
              <w:rPr>
                <w:sz w:val="20"/>
                <w:szCs w:val="20"/>
              </w:rPr>
              <w:t xml:space="preserve">(если проводился, указать результаты) </w:t>
            </w:r>
          </w:p>
        </w:tc>
        <w:tc>
          <w:tcPr>
            <w:tcW w:w="2409" w:type="dxa"/>
            <w:shd w:val="clear" w:color="auto" w:fill="auto"/>
          </w:tcPr>
          <w:p w14:paraId="7F36F745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79128E">
              <w:rPr>
                <w:sz w:val="20"/>
                <w:szCs w:val="20"/>
              </w:rPr>
              <w:t>иные (указать какие)</w:t>
            </w:r>
          </w:p>
        </w:tc>
      </w:tr>
      <w:tr w:rsidR="00200659" w:rsidRPr="0079128E" w14:paraId="1372E0C8" w14:textId="77777777" w:rsidTr="00C8531D">
        <w:trPr>
          <w:trHeight w:val="394"/>
        </w:trPr>
        <w:tc>
          <w:tcPr>
            <w:tcW w:w="1134" w:type="dxa"/>
            <w:shd w:val="clear" w:color="auto" w:fill="auto"/>
          </w:tcPr>
          <w:p w14:paraId="26135471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ПГО "СОШ № 16"</w:t>
            </w:r>
          </w:p>
        </w:tc>
        <w:tc>
          <w:tcPr>
            <w:tcW w:w="2059" w:type="dxa"/>
            <w:shd w:val="clear" w:color="auto" w:fill="auto"/>
          </w:tcPr>
          <w:p w14:paraId="4E9B2A6C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2C1DB5">
              <w:t>Приказ от 0</w:t>
            </w:r>
            <w:r>
              <w:t>6</w:t>
            </w:r>
            <w:r w:rsidRPr="002C1DB5">
              <w:t>.09.201</w:t>
            </w:r>
            <w:r>
              <w:t>8</w:t>
            </w:r>
            <w:r w:rsidRPr="002C1DB5">
              <w:t xml:space="preserve"> № 253-д</w:t>
            </w:r>
          </w:p>
        </w:tc>
        <w:tc>
          <w:tcPr>
            <w:tcW w:w="1893" w:type="dxa"/>
            <w:shd w:val="clear" w:color="auto" w:fill="auto"/>
          </w:tcPr>
          <w:p w14:paraId="31B753FE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О5.10.2018</w:t>
            </w:r>
          </w:p>
        </w:tc>
        <w:tc>
          <w:tcPr>
            <w:tcW w:w="2001" w:type="dxa"/>
            <w:shd w:val="clear" w:color="auto" w:fill="auto"/>
          </w:tcPr>
          <w:p w14:paraId="611DFA2F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«-«</w:t>
            </w:r>
          </w:p>
        </w:tc>
        <w:tc>
          <w:tcPr>
            <w:tcW w:w="2410" w:type="dxa"/>
            <w:shd w:val="clear" w:color="auto" w:fill="auto"/>
          </w:tcPr>
          <w:p w14:paraId="5613BEC8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«-«</w:t>
            </w:r>
          </w:p>
        </w:tc>
        <w:tc>
          <w:tcPr>
            <w:tcW w:w="1701" w:type="dxa"/>
            <w:shd w:val="clear" w:color="auto" w:fill="auto"/>
          </w:tcPr>
          <w:p w14:paraId="4E8AD31A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ПГО "СОШ № 16"</w:t>
            </w:r>
          </w:p>
        </w:tc>
        <w:tc>
          <w:tcPr>
            <w:tcW w:w="1418" w:type="dxa"/>
            <w:shd w:val="clear" w:color="auto" w:fill="auto"/>
          </w:tcPr>
          <w:p w14:paraId="3ED15B1F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«-«</w:t>
            </w:r>
          </w:p>
        </w:tc>
        <w:tc>
          <w:tcPr>
            <w:tcW w:w="2409" w:type="dxa"/>
            <w:shd w:val="clear" w:color="auto" w:fill="auto"/>
          </w:tcPr>
          <w:p w14:paraId="00A18377" w14:textId="77777777" w:rsidR="00200659" w:rsidRDefault="00200659" w:rsidP="00C8531D">
            <w:pPr>
              <w:ind w:right="-1"/>
              <w:jc w:val="center"/>
            </w:pPr>
            <w:r>
              <w:rPr>
                <w:sz w:val="20"/>
                <w:szCs w:val="20"/>
              </w:rPr>
              <w:t xml:space="preserve">Утверждение Положения о </w:t>
            </w:r>
            <w:r w:rsidR="00C5464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ероприятиях по фор</w:t>
            </w:r>
            <w:r w:rsidR="00C5464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ированию антикоррупционного поведения школьников</w:t>
            </w:r>
          </w:p>
          <w:p w14:paraId="4F3D1F7B" w14:textId="77777777" w:rsidR="00200659" w:rsidRDefault="00200659" w:rsidP="00C8531D">
            <w:pPr>
              <w:ind w:right="-1"/>
              <w:jc w:val="center"/>
            </w:pPr>
            <w:r>
              <w:t>Приказ от 06</w:t>
            </w:r>
            <w:r w:rsidRPr="002C1DB5">
              <w:t>.09.201</w:t>
            </w:r>
            <w:r>
              <w:t>8</w:t>
            </w:r>
            <w:r w:rsidRPr="002C1DB5">
              <w:t xml:space="preserve"> № 253-д</w:t>
            </w:r>
          </w:p>
          <w:p w14:paraId="76ED94D0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00659" w:rsidRPr="0079128E" w14:paraId="3A677F45" w14:textId="77777777" w:rsidTr="00C8531D">
        <w:trPr>
          <w:trHeight w:val="394"/>
        </w:trPr>
        <w:tc>
          <w:tcPr>
            <w:tcW w:w="1134" w:type="dxa"/>
            <w:shd w:val="clear" w:color="auto" w:fill="auto"/>
          </w:tcPr>
          <w:p w14:paraId="39261DD1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ПГО "СОШ № 16"</w:t>
            </w:r>
          </w:p>
          <w:p w14:paraId="0652A782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2BF0CBC4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4FC5F81E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78CC6F89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55DFD666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0730FC2C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7D46D3C9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2137C1E1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731591F4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1D8D26D8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4B17E0D8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6E199708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66C40291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08A36DD7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00B97992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ПГО </w:t>
            </w:r>
            <w:r>
              <w:rPr>
                <w:sz w:val="20"/>
                <w:szCs w:val="20"/>
              </w:rPr>
              <w:lastRenderedPageBreak/>
              <w:t>"СОШ № 16"</w:t>
            </w:r>
          </w:p>
          <w:p w14:paraId="66798CCF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601BD8EF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275E382B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ПГО "СОШ № 16"</w:t>
            </w:r>
          </w:p>
        </w:tc>
        <w:tc>
          <w:tcPr>
            <w:tcW w:w="2059" w:type="dxa"/>
            <w:shd w:val="clear" w:color="auto" w:fill="auto"/>
          </w:tcPr>
          <w:p w14:paraId="649DA050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0E1BFCF9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auto"/>
          </w:tcPr>
          <w:p w14:paraId="62C4A31D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B27464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27E689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C3F72C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6EE5848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</w:t>
            </w:r>
          </w:p>
          <w:p w14:paraId="10BDA165" w14:textId="77777777" w:rsidR="00200659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55E54DFF" w14:textId="77777777" w:rsidR="00200659" w:rsidRDefault="00200659" w:rsidP="00C8531D">
            <w:pPr>
              <w:ind w:right="-1"/>
              <w:jc w:val="center"/>
            </w:pPr>
            <w:r>
              <w:rPr>
                <w:sz w:val="20"/>
                <w:szCs w:val="20"/>
              </w:rPr>
              <w:t>Утверждение Положения о комиссии по противодействии коррупции</w:t>
            </w:r>
          </w:p>
          <w:p w14:paraId="58EE1337" w14:textId="77777777" w:rsidR="00200659" w:rsidRPr="00DA22F2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DA22F2">
              <w:rPr>
                <w:sz w:val="20"/>
                <w:szCs w:val="20"/>
              </w:rPr>
              <w:t>Приказ от 08.09.2018 № 253-д</w:t>
            </w:r>
          </w:p>
          <w:p w14:paraId="40640E2E" w14:textId="77777777" w:rsidR="00200659" w:rsidRPr="00DA22F2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  <w:p w14:paraId="5980D573" w14:textId="77777777" w:rsidR="00200659" w:rsidRPr="00DA22F2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  <w:r w:rsidRPr="00DA22F2">
              <w:rPr>
                <w:sz w:val="20"/>
                <w:szCs w:val="20"/>
              </w:rPr>
              <w:t xml:space="preserve">Утверждение Программы </w:t>
            </w:r>
            <w:r w:rsidRPr="00DA22F2">
              <w:rPr>
                <w:sz w:val="20"/>
                <w:szCs w:val="20"/>
              </w:rPr>
              <w:lastRenderedPageBreak/>
              <w:t>"Антикоррупционная политика в МБОУ ПГО "СОШ № 16" на период до 2021 г.</w:t>
            </w:r>
          </w:p>
          <w:p w14:paraId="3E897558" w14:textId="77777777" w:rsidR="00200659" w:rsidRPr="0079128E" w:rsidRDefault="00200659" w:rsidP="00C8531D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14:paraId="2F8A4CCA" w14:textId="77777777" w:rsidR="00200659" w:rsidRDefault="00200659" w:rsidP="002006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B0A93D" w14:textId="77777777" w:rsidR="00811674" w:rsidRPr="00D72A4E" w:rsidRDefault="00811674" w:rsidP="008116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2A4E">
        <w:rPr>
          <w:b/>
          <w:bCs/>
          <w:sz w:val="28"/>
          <w:szCs w:val="28"/>
        </w:rPr>
        <w:t>Отчет</w:t>
      </w:r>
    </w:p>
    <w:p w14:paraId="7F596A6A" w14:textId="5E295745" w:rsidR="00811674" w:rsidRPr="00D72A4E" w:rsidRDefault="00811674" w:rsidP="00811674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D72A4E">
        <w:rPr>
          <w:b/>
          <w:bCs/>
          <w:sz w:val="28"/>
          <w:szCs w:val="28"/>
        </w:rPr>
        <w:t xml:space="preserve">о проделанной работе по антикоррупционной деятельности в </w:t>
      </w:r>
      <w:r w:rsidRPr="00D72A4E">
        <w:rPr>
          <w:b/>
          <w:bCs/>
          <w:color w:val="000000"/>
          <w:spacing w:val="-2"/>
          <w:sz w:val="28"/>
          <w:szCs w:val="28"/>
        </w:rPr>
        <w:t>МБОУ ПГО «СОШ № 16»</w:t>
      </w:r>
      <w:r w:rsidRPr="00D72A4E">
        <w:rPr>
          <w:b/>
          <w:bCs/>
          <w:sz w:val="28"/>
          <w:szCs w:val="28"/>
        </w:rPr>
        <w:t xml:space="preserve"> за 20</w:t>
      </w:r>
      <w:r w:rsidR="005F1529">
        <w:rPr>
          <w:b/>
          <w:bCs/>
          <w:sz w:val="28"/>
          <w:szCs w:val="28"/>
        </w:rPr>
        <w:t>20</w:t>
      </w:r>
      <w:r w:rsidRPr="00D72A4E">
        <w:rPr>
          <w:b/>
          <w:bCs/>
          <w:sz w:val="28"/>
          <w:szCs w:val="28"/>
        </w:rPr>
        <w:t xml:space="preserve"> </w:t>
      </w:r>
      <w:r w:rsidR="00D51387" w:rsidRPr="00D72A4E">
        <w:rPr>
          <w:b/>
          <w:bCs/>
          <w:sz w:val="28"/>
          <w:szCs w:val="28"/>
        </w:rPr>
        <w:t>год</w:t>
      </w:r>
    </w:p>
    <w:p w14:paraId="24545BDF" w14:textId="77777777" w:rsidR="00811674" w:rsidRPr="00D72A4E" w:rsidRDefault="00811674" w:rsidP="008116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553B20" w14:textId="3787C812" w:rsidR="00811674" w:rsidRPr="00D72A4E" w:rsidRDefault="00811674" w:rsidP="00320046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D72A4E">
        <w:rPr>
          <w:sz w:val="28"/>
          <w:szCs w:val="28"/>
        </w:rPr>
        <w:t xml:space="preserve"> </w:t>
      </w:r>
      <w:r w:rsidR="005F1529">
        <w:rPr>
          <w:sz w:val="28"/>
          <w:szCs w:val="28"/>
        </w:rPr>
        <w:t xml:space="preserve">     </w:t>
      </w:r>
      <w:r w:rsidRPr="00D72A4E">
        <w:rPr>
          <w:sz w:val="28"/>
          <w:szCs w:val="28"/>
        </w:rPr>
        <w:t xml:space="preserve">Мероприятия в рамках антикоррупционной деятельности в </w:t>
      </w:r>
      <w:r w:rsidRPr="00D72A4E">
        <w:rPr>
          <w:bCs/>
          <w:color w:val="000000"/>
          <w:spacing w:val="-2"/>
          <w:sz w:val="28"/>
          <w:szCs w:val="28"/>
        </w:rPr>
        <w:t>МБОУ ПГО «СОШ № 16»</w:t>
      </w:r>
      <w:r w:rsidRPr="00D72A4E">
        <w:rPr>
          <w:sz w:val="28"/>
          <w:szCs w:val="28"/>
        </w:rPr>
        <w:t xml:space="preserve"> проводились в соответствии с планом работы. </w:t>
      </w:r>
      <w:proofErr w:type="gramStart"/>
      <w:r w:rsidRPr="00D72A4E">
        <w:rPr>
          <w:sz w:val="28"/>
          <w:szCs w:val="28"/>
        </w:rPr>
        <w:t>Согласно плана</w:t>
      </w:r>
      <w:proofErr w:type="gramEnd"/>
      <w:r w:rsidR="005F1529">
        <w:rPr>
          <w:sz w:val="28"/>
          <w:szCs w:val="28"/>
        </w:rPr>
        <w:t xml:space="preserve"> работы</w:t>
      </w:r>
      <w:r w:rsidRPr="00D72A4E">
        <w:rPr>
          <w:sz w:val="28"/>
          <w:szCs w:val="28"/>
        </w:rPr>
        <w:t xml:space="preserve"> по противодействию коррупции</w:t>
      </w:r>
      <w:r w:rsidR="005F1529">
        <w:rPr>
          <w:sz w:val="28"/>
          <w:szCs w:val="28"/>
        </w:rPr>
        <w:t>,</w:t>
      </w:r>
      <w:r w:rsidRPr="00D72A4E">
        <w:rPr>
          <w:sz w:val="28"/>
          <w:szCs w:val="28"/>
        </w:rPr>
        <w:t xml:space="preserve"> были проведены следующие мероприятия:</w:t>
      </w:r>
    </w:p>
    <w:p w14:paraId="3366E4E8" w14:textId="77777777" w:rsidR="005F1529" w:rsidRDefault="00811674" w:rsidP="005F1529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 xml:space="preserve">Организован личный прием граждан директором школы (каждая суббота с </w:t>
      </w:r>
      <w:proofErr w:type="gramStart"/>
      <w:r w:rsidRPr="00D72A4E">
        <w:rPr>
          <w:sz w:val="28"/>
          <w:szCs w:val="28"/>
        </w:rPr>
        <w:t>9.00-12.00</w:t>
      </w:r>
      <w:proofErr w:type="gramEnd"/>
      <w:r w:rsidRPr="00D72A4E">
        <w:rPr>
          <w:sz w:val="28"/>
          <w:szCs w:val="28"/>
        </w:rPr>
        <w:t>)</w:t>
      </w:r>
      <w:r w:rsidR="005F1529">
        <w:rPr>
          <w:sz w:val="28"/>
          <w:szCs w:val="28"/>
        </w:rPr>
        <w:t xml:space="preserve"> и горячая линия на время</w:t>
      </w:r>
    </w:p>
    <w:p w14:paraId="07CA0E8C" w14:textId="6155CB58" w:rsidR="00811674" w:rsidRPr="00D72A4E" w:rsidRDefault="005F1529" w:rsidP="005F15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дистанционного обучения</w:t>
      </w:r>
      <w:r w:rsidR="00474B28" w:rsidRPr="00D72A4E">
        <w:rPr>
          <w:sz w:val="28"/>
          <w:szCs w:val="28"/>
        </w:rPr>
        <w:t>.</w:t>
      </w:r>
    </w:p>
    <w:p w14:paraId="6D9CD51E" w14:textId="7A5F2766" w:rsidR="00474B28" w:rsidRPr="00320046" w:rsidRDefault="00474B28" w:rsidP="00320046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20046">
        <w:rPr>
          <w:sz w:val="28"/>
          <w:szCs w:val="28"/>
        </w:rPr>
        <w:t>Во исполнение подпункта "г" пункта 20 Национального плана противодействия коррупции на 201</w:t>
      </w:r>
      <w:r w:rsidR="005F1529">
        <w:rPr>
          <w:sz w:val="28"/>
          <w:szCs w:val="28"/>
        </w:rPr>
        <w:t>9</w:t>
      </w:r>
      <w:r w:rsidRPr="00320046">
        <w:rPr>
          <w:sz w:val="28"/>
          <w:szCs w:val="28"/>
        </w:rPr>
        <w:t xml:space="preserve">-2020 годы, утвержденного Указом Президента Российской Федерации от 29 июня 2018 г. N 378 "О Национальном плане противодействия коррупции на 2018-2020 годы", утверждена </w:t>
      </w:r>
      <w:hyperlink r:id="rId5" w:anchor="1000" w:history="1">
        <w:r w:rsidRPr="00320046">
          <w:rPr>
            <w:sz w:val="28"/>
            <w:szCs w:val="28"/>
          </w:rPr>
          <w:t>Программа</w:t>
        </w:r>
      </w:hyperlink>
      <w:r w:rsidRPr="00320046">
        <w:rPr>
          <w:sz w:val="28"/>
          <w:szCs w:val="28"/>
        </w:rPr>
        <w:t> по антикоррупционному просвещению обучающихся на 202</w:t>
      </w:r>
      <w:r w:rsidR="005F1529">
        <w:rPr>
          <w:sz w:val="28"/>
          <w:szCs w:val="28"/>
        </w:rPr>
        <w:t>1</w:t>
      </w:r>
      <w:r w:rsidRPr="00320046">
        <w:rPr>
          <w:sz w:val="28"/>
          <w:szCs w:val="28"/>
        </w:rPr>
        <w:t xml:space="preserve"> год.</w:t>
      </w:r>
    </w:p>
    <w:p w14:paraId="34A8CBF2" w14:textId="77777777" w:rsidR="00200659" w:rsidRPr="00D72A4E" w:rsidRDefault="00200659" w:rsidP="0032004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Во исполнение подпункта «а» пункта 3 Национального плана противодействия коррупции на 2018-2020 годы, утвержденного Указом Президента Российской Федерации от 29 июня 2018 года № 378 и решения Комиссии по координации работы по противодействию коррупции в Свердловской области от 15.07.2019 № 2, директор ОО Трушкова Ю.С. приняла участие в социологическом опросе в целях оценки уровня «деловой» коррупции.</w:t>
      </w:r>
    </w:p>
    <w:p w14:paraId="4AA4DA0E" w14:textId="22649142" w:rsidR="00200659" w:rsidRPr="00D72A4E" w:rsidRDefault="00200659" w:rsidP="00320046">
      <w:pPr>
        <w:pStyle w:val="a5"/>
        <w:numPr>
          <w:ilvl w:val="0"/>
          <w:numId w:val="1"/>
        </w:numPr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72A4E">
        <w:rPr>
          <w:color w:val="000000"/>
          <w:sz w:val="28"/>
          <w:szCs w:val="28"/>
          <w:shd w:val="clear" w:color="auto" w:fill="FFFFFF"/>
        </w:rPr>
        <w:t>На основании протокола заседания комиссии по координации работы по противодействию коррупции в Полевском городском округе актуализирована информация, размещенная на сайте ОО в разделе "Противодействие коррупции".  На сайте школы размещена информация Генеральной прокуратуры РФ по вопросам повышения уровня антикоррупционного правосознания граждан</w:t>
      </w:r>
      <w:r w:rsidR="005F1529">
        <w:rPr>
          <w:color w:val="000000"/>
          <w:sz w:val="28"/>
          <w:szCs w:val="28"/>
          <w:shd w:val="clear" w:color="auto" w:fill="FFFFFF"/>
        </w:rPr>
        <w:t>, размещены просветительские ролики.</w:t>
      </w:r>
    </w:p>
    <w:p w14:paraId="314E2E71" w14:textId="089C80EA" w:rsidR="00200659" w:rsidRPr="00D72A4E" w:rsidRDefault="00200659" w:rsidP="00320046">
      <w:pPr>
        <w:pStyle w:val="a5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72A4E">
        <w:rPr>
          <w:color w:val="000000"/>
          <w:sz w:val="28"/>
          <w:szCs w:val="28"/>
          <w:shd w:val="clear" w:color="auto" w:fill="FFFFFF"/>
        </w:rPr>
        <w:t xml:space="preserve">- План работы "СОШ № 16" размещен на </w:t>
      </w:r>
      <w:proofErr w:type="gramStart"/>
      <w:r w:rsidRPr="00D72A4E">
        <w:rPr>
          <w:color w:val="000000"/>
          <w:sz w:val="28"/>
          <w:szCs w:val="28"/>
          <w:shd w:val="clear" w:color="auto" w:fill="FFFFFF"/>
        </w:rPr>
        <w:t>20</w:t>
      </w:r>
      <w:r w:rsidR="005F1529">
        <w:rPr>
          <w:color w:val="000000"/>
          <w:sz w:val="28"/>
          <w:szCs w:val="28"/>
          <w:shd w:val="clear" w:color="auto" w:fill="FFFFFF"/>
        </w:rPr>
        <w:t>20</w:t>
      </w:r>
      <w:r w:rsidRPr="00D72A4E">
        <w:rPr>
          <w:color w:val="000000"/>
          <w:sz w:val="28"/>
          <w:szCs w:val="28"/>
          <w:shd w:val="clear" w:color="auto" w:fill="FFFFFF"/>
        </w:rPr>
        <w:t xml:space="preserve"> - 202</w:t>
      </w:r>
      <w:r w:rsidR="005F1529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Pr="00D72A4E">
        <w:rPr>
          <w:color w:val="000000"/>
          <w:sz w:val="28"/>
          <w:szCs w:val="28"/>
          <w:shd w:val="clear" w:color="auto" w:fill="FFFFFF"/>
        </w:rPr>
        <w:t xml:space="preserve"> учебный год.</w:t>
      </w:r>
    </w:p>
    <w:p w14:paraId="1F587959" w14:textId="77777777" w:rsidR="00200659" w:rsidRPr="00D72A4E" w:rsidRDefault="00200659" w:rsidP="00320046">
      <w:pPr>
        <w:pStyle w:val="a5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72A4E">
        <w:rPr>
          <w:color w:val="000000"/>
          <w:sz w:val="28"/>
          <w:szCs w:val="28"/>
          <w:shd w:val="clear" w:color="auto" w:fill="FFFFFF"/>
        </w:rPr>
        <w:t>- В разделе "Антикоррупционное просвещение" размещена информация для посетителей сайта.</w:t>
      </w:r>
    </w:p>
    <w:p w14:paraId="20340C13" w14:textId="77777777" w:rsidR="00200659" w:rsidRPr="00D72A4E" w:rsidRDefault="00200659" w:rsidP="00320046">
      <w:pPr>
        <w:pStyle w:val="a5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72A4E">
        <w:rPr>
          <w:color w:val="000000"/>
          <w:sz w:val="28"/>
          <w:szCs w:val="28"/>
          <w:shd w:val="clear" w:color="auto" w:fill="FFFFFF"/>
        </w:rPr>
        <w:t>-  Дана ссылка на сайт Генеральной прокуратуры РФ (раздел, противодействие коррупции)</w:t>
      </w:r>
      <w:r w:rsidR="00474B28" w:rsidRPr="00D72A4E">
        <w:rPr>
          <w:color w:val="000000"/>
          <w:sz w:val="28"/>
          <w:szCs w:val="28"/>
          <w:shd w:val="clear" w:color="auto" w:fill="FFFFFF"/>
        </w:rPr>
        <w:t>.</w:t>
      </w:r>
    </w:p>
    <w:p w14:paraId="754E1BEC" w14:textId="77777777" w:rsidR="005F1529" w:rsidRDefault="00811674" w:rsidP="00320046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Ведется контроль за осуществлением приема в первый класс. На сайте школы вывешен график приема заявлений будущих</w:t>
      </w:r>
    </w:p>
    <w:p w14:paraId="07BFE5FC" w14:textId="62731DE1" w:rsidR="00811674" w:rsidRPr="00D72A4E" w:rsidRDefault="00811674" w:rsidP="005F15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первоклассников.</w:t>
      </w:r>
    </w:p>
    <w:p w14:paraId="67E6A70C" w14:textId="77777777" w:rsidR="00811674" w:rsidRPr="00D72A4E" w:rsidRDefault="00D52A6F" w:rsidP="00320046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lastRenderedPageBreak/>
        <w:t>Проведены 4 заседания</w:t>
      </w:r>
      <w:r w:rsidR="00811674" w:rsidRPr="00D72A4E">
        <w:rPr>
          <w:sz w:val="28"/>
          <w:szCs w:val="28"/>
        </w:rPr>
        <w:t xml:space="preserve"> антикоррупционной комиссии;</w:t>
      </w:r>
    </w:p>
    <w:p w14:paraId="16A36189" w14:textId="77777777" w:rsidR="00D52A6F" w:rsidRPr="00D72A4E" w:rsidRDefault="00D52A6F" w:rsidP="00320046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72A4E">
        <w:rPr>
          <w:sz w:val="28"/>
          <w:szCs w:val="28"/>
        </w:rPr>
        <w:t xml:space="preserve">Разработаны Методические рекомендации по формированию у учащихся в ОУ </w:t>
      </w:r>
      <w:proofErr w:type="spellStart"/>
      <w:r w:rsidRPr="00D72A4E">
        <w:rPr>
          <w:sz w:val="28"/>
          <w:szCs w:val="28"/>
        </w:rPr>
        <w:t>антикоррупионного</w:t>
      </w:r>
      <w:proofErr w:type="spellEnd"/>
      <w:r w:rsidRPr="00D72A4E">
        <w:rPr>
          <w:sz w:val="28"/>
          <w:szCs w:val="28"/>
        </w:rPr>
        <w:t xml:space="preserve"> мировоззрения. </w:t>
      </w:r>
    </w:p>
    <w:p w14:paraId="4598B22B" w14:textId="77777777" w:rsidR="005F1529" w:rsidRDefault="00811674" w:rsidP="00320046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Регулярно проводятся мероприятия</w:t>
      </w:r>
      <w:r w:rsidR="005F1529">
        <w:rPr>
          <w:sz w:val="28"/>
          <w:szCs w:val="28"/>
        </w:rPr>
        <w:t>,</w:t>
      </w:r>
      <w:r w:rsidRPr="00D72A4E">
        <w:rPr>
          <w:sz w:val="28"/>
          <w:szCs w:val="28"/>
        </w:rPr>
        <w:t xml:space="preserve"> </w:t>
      </w:r>
      <w:proofErr w:type="gramStart"/>
      <w:r w:rsidRPr="00D72A4E">
        <w:rPr>
          <w:sz w:val="28"/>
          <w:szCs w:val="28"/>
        </w:rPr>
        <w:t>согласно программы</w:t>
      </w:r>
      <w:proofErr w:type="gramEnd"/>
      <w:r w:rsidRPr="00D72A4E">
        <w:rPr>
          <w:sz w:val="28"/>
          <w:szCs w:val="28"/>
        </w:rPr>
        <w:t xml:space="preserve"> по антикоррупционному просвещению обучающихся;</w:t>
      </w:r>
    </w:p>
    <w:p w14:paraId="14E18702" w14:textId="38D10424" w:rsidR="00811674" w:rsidRPr="00D72A4E" w:rsidRDefault="00811674" w:rsidP="005F15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(Приложение 1)</w:t>
      </w:r>
    </w:p>
    <w:p w14:paraId="2B052115" w14:textId="77777777" w:rsidR="00811674" w:rsidRPr="00D72A4E" w:rsidRDefault="00811674" w:rsidP="00320046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В рамках уроков предмета «Обществознание» рассмотрены темы</w:t>
      </w:r>
      <w:r w:rsidR="00D52A6F" w:rsidRPr="00D72A4E">
        <w:rPr>
          <w:sz w:val="28"/>
          <w:szCs w:val="28"/>
        </w:rPr>
        <w:t>,</w:t>
      </w:r>
      <w:r w:rsidRPr="00D72A4E">
        <w:rPr>
          <w:sz w:val="28"/>
          <w:szCs w:val="28"/>
        </w:rPr>
        <w:t xml:space="preserve"> связанные с проблемами коррупции:</w:t>
      </w:r>
    </w:p>
    <w:p w14:paraId="7ED2F5CC" w14:textId="77777777" w:rsidR="00811674" w:rsidRPr="00D72A4E" w:rsidRDefault="00811674" w:rsidP="0032004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- 7 классы - 45 уч-ся</w:t>
      </w:r>
    </w:p>
    <w:p w14:paraId="7E2C84C6" w14:textId="77777777" w:rsidR="00811674" w:rsidRPr="00D72A4E" w:rsidRDefault="00811674" w:rsidP="0032004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- 8 класс - 36 уч-ся</w:t>
      </w:r>
    </w:p>
    <w:p w14:paraId="0CEE8EE7" w14:textId="77777777" w:rsidR="00811674" w:rsidRPr="00D72A4E" w:rsidRDefault="00811674" w:rsidP="0032004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- 9 классы - 43 уч-ся</w:t>
      </w:r>
    </w:p>
    <w:p w14:paraId="36ECE7D8" w14:textId="77777777" w:rsidR="00811674" w:rsidRPr="00D72A4E" w:rsidRDefault="00811674" w:rsidP="00320046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В школьной библиотеке в течение года действовала обновляемая выставка «Нет, коррупции!»</w:t>
      </w:r>
    </w:p>
    <w:p w14:paraId="39871E97" w14:textId="77777777" w:rsidR="00811674" w:rsidRPr="00D72A4E" w:rsidRDefault="00811674" w:rsidP="00320046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Подготовлены матер</w:t>
      </w:r>
      <w:r w:rsidR="00200659" w:rsidRPr="00D72A4E">
        <w:rPr>
          <w:sz w:val="28"/>
          <w:szCs w:val="28"/>
        </w:rPr>
        <w:t>и</w:t>
      </w:r>
      <w:r w:rsidRPr="00D72A4E">
        <w:rPr>
          <w:sz w:val="28"/>
          <w:szCs w:val="28"/>
        </w:rPr>
        <w:t xml:space="preserve">алы и, в рамках антикоррупционной деятельности для учащихся </w:t>
      </w:r>
      <w:proofErr w:type="gramStart"/>
      <w:r w:rsidRPr="00D72A4E">
        <w:rPr>
          <w:sz w:val="28"/>
          <w:szCs w:val="28"/>
        </w:rPr>
        <w:t>5-9</w:t>
      </w:r>
      <w:proofErr w:type="gramEnd"/>
      <w:r w:rsidRPr="00D72A4E">
        <w:rPr>
          <w:sz w:val="28"/>
          <w:szCs w:val="28"/>
        </w:rPr>
        <w:t xml:space="preserve"> классов. (200 уч-ся)</w:t>
      </w:r>
    </w:p>
    <w:p w14:paraId="381162E3" w14:textId="77777777" w:rsidR="005F1529" w:rsidRDefault="00811674" w:rsidP="005F1529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 xml:space="preserve">В </w:t>
      </w:r>
      <w:proofErr w:type="gramStart"/>
      <w:r w:rsidRPr="00D72A4E">
        <w:rPr>
          <w:sz w:val="28"/>
          <w:szCs w:val="28"/>
        </w:rPr>
        <w:t>8 - 9</w:t>
      </w:r>
      <w:proofErr w:type="gramEnd"/>
      <w:r w:rsidRPr="00D72A4E">
        <w:rPr>
          <w:sz w:val="28"/>
          <w:szCs w:val="28"/>
        </w:rPr>
        <w:t xml:space="preserve"> классах были проведены серии классных часов: «Мои права», «Я - гражданин», «гражданское общество и борьба с</w:t>
      </w:r>
    </w:p>
    <w:p w14:paraId="0FAD4786" w14:textId="28EA1AC3" w:rsidR="00811674" w:rsidRPr="00D72A4E" w:rsidRDefault="00811674" w:rsidP="005F15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2A4E">
        <w:rPr>
          <w:sz w:val="28"/>
          <w:szCs w:val="28"/>
        </w:rPr>
        <w:t xml:space="preserve">коррупцией», «Источники и причины коррупции», «Учащиеся против коррупции» и </w:t>
      </w:r>
      <w:proofErr w:type="gramStart"/>
      <w:r w:rsidRPr="00D72A4E">
        <w:rPr>
          <w:sz w:val="28"/>
          <w:szCs w:val="28"/>
        </w:rPr>
        <w:t>т.д.</w:t>
      </w:r>
      <w:proofErr w:type="gramEnd"/>
      <w:r w:rsidRPr="00D72A4E">
        <w:rPr>
          <w:sz w:val="28"/>
          <w:szCs w:val="28"/>
        </w:rPr>
        <w:t xml:space="preserve"> - (79 уч-ся)</w:t>
      </w:r>
    </w:p>
    <w:p w14:paraId="5225778D" w14:textId="77777777" w:rsidR="005F1529" w:rsidRDefault="00811674" w:rsidP="005F1529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 xml:space="preserve">В течение </w:t>
      </w:r>
      <w:r w:rsidR="00D52A6F" w:rsidRPr="00D72A4E">
        <w:rPr>
          <w:sz w:val="28"/>
          <w:szCs w:val="28"/>
        </w:rPr>
        <w:t>2019</w:t>
      </w:r>
      <w:r w:rsidRPr="00D72A4E">
        <w:rPr>
          <w:sz w:val="28"/>
          <w:szCs w:val="28"/>
        </w:rPr>
        <w:t xml:space="preserve"> г. в школе организованы и проведены мероприятия: классные часы для учащихся </w:t>
      </w:r>
      <w:proofErr w:type="gramStart"/>
      <w:r w:rsidRPr="00D72A4E">
        <w:rPr>
          <w:sz w:val="28"/>
          <w:szCs w:val="28"/>
        </w:rPr>
        <w:t>1-4</w:t>
      </w:r>
      <w:proofErr w:type="gramEnd"/>
      <w:r w:rsidRPr="00D72A4E">
        <w:rPr>
          <w:sz w:val="28"/>
          <w:szCs w:val="28"/>
        </w:rPr>
        <w:t xml:space="preserve"> классов;</w:t>
      </w:r>
    </w:p>
    <w:p w14:paraId="059D89CB" w14:textId="684FA2CD" w:rsidR="00811674" w:rsidRPr="00D72A4E" w:rsidRDefault="00811674" w:rsidP="005F15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общешкольное родительское собрание «Защита законных интересов несовершеннолетних от угроз, связанных с коррупцией» (участвовали 150 человек).</w:t>
      </w:r>
    </w:p>
    <w:p w14:paraId="222DD795" w14:textId="42B92610" w:rsidR="005F1529" w:rsidRDefault="00811674" w:rsidP="00320046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Вопрос антикоррупционной направленности рассмотрен на совещании педколлектива</w:t>
      </w:r>
      <w:r w:rsidR="005F1529">
        <w:rPr>
          <w:sz w:val="28"/>
          <w:szCs w:val="28"/>
        </w:rPr>
        <w:t>.</w:t>
      </w:r>
      <w:r w:rsidR="00D51387" w:rsidRPr="00D72A4E">
        <w:rPr>
          <w:sz w:val="28"/>
          <w:szCs w:val="28"/>
        </w:rPr>
        <w:t xml:space="preserve"> Прошло обсуждение</w:t>
      </w:r>
    </w:p>
    <w:p w14:paraId="07BBE75F" w14:textId="731FB348" w:rsidR="00D51387" w:rsidRPr="00D72A4E" w:rsidRDefault="00D51387" w:rsidP="005F15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2A4E">
        <w:rPr>
          <w:color w:val="333333"/>
          <w:sz w:val="28"/>
          <w:szCs w:val="28"/>
          <w:shd w:val="clear" w:color="auto" w:fill="FFFFFF"/>
        </w:rPr>
        <w:t>ежегодного плана антикоррупционного просвещения работников образовательной организации;</w:t>
      </w:r>
    </w:p>
    <w:p w14:paraId="4EA7EAF2" w14:textId="2059FE25" w:rsidR="00811674" w:rsidRPr="00D72A4E" w:rsidRDefault="00D51387" w:rsidP="00320046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color w:val="333333"/>
          <w:sz w:val="28"/>
          <w:szCs w:val="28"/>
          <w:shd w:val="clear" w:color="auto" w:fill="FFFFFF"/>
        </w:rPr>
        <w:t>Утвержден план</w:t>
      </w:r>
      <w:r w:rsidRPr="00D72A4E">
        <w:rPr>
          <w:sz w:val="28"/>
          <w:szCs w:val="28"/>
        </w:rPr>
        <w:t xml:space="preserve"> мероприятий антикоррупционной </w:t>
      </w:r>
      <w:proofErr w:type="gramStart"/>
      <w:r w:rsidRPr="00D72A4E">
        <w:rPr>
          <w:sz w:val="28"/>
          <w:szCs w:val="28"/>
        </w:rPr>
        <w:t xml:space="preserve">направленности </w:t>
      </w:r>
      <w:r w:rsidRPr="00D72A4E">
        <w:rPr>
          <w:color w:val="333333"/>
          <w:sz w:val="28"/>
          <w:szCs w:val="28"/>
          <w:shd w:val="clear" w:color="auto" w:fill="FFFFFF"/>
        </w:rPr>
        <w:t xml:space="preserve"> на</w:t>
      </w:r>
      <w:proofErr w:type="gramEnd"/>
      <w:r w:rsidRPr="00D72A4E">
        <w:rPr>
          <w:color w:val="333333"/>
          <w:sz w:val="28"/>
          <w:szCs w:val="28"/>
          <w:shd w:val="clear" w:color="auto" w:fill="FFFFFF"/>
        </w:rPr>
        <w:t xml:space="preserve"> 202</w:t>
      </w:r>
      <w:r w:rsidR="005F1529">
        <w:rPr>
          <w:color w:val="333333"/>
          <w:sz w:val="28"/>
          <w:szCs w:val="28"/>
          <w:shd w:val="clear" w:color="auto" w:fill="FFFFFF"/>
        </w:rPr>
        <w:t>1</w:t>
      </w:r>
      <w:r w:rsidRPr="00D72A4E">
        <w:rPr>
          <w:color w:val="333333"/>
          <w:sz w:val="28"/>
          <w:szCs w:val="28"/>
          <w:shd w:val="clear" w:color="auto" w:fill="FFFFFF"/>
        </w:rPr>
        <w:t xml:space="preserve"> год</w:t>
      </w:r>
      <w:r w:rsidR="00094FCD" w:rsidRPr="00D72A4E">
        <w:rPr>
          <w:color w:val="333333"/>
          <w:sz w:val="28"/>
          <w:szCs w:val="28"/>
          <w:shd w:val="clear" w:color="auto" w:fill="FFFFFF"/>
        </w:rPr>
        <w:t>.</w:t>
      </w:r>
    </w:p>
    <w:p w14:paraId="18A5613B" w14:textId="77777777" w:rsidR="00811674" w:rsidRPr="00D72A4E" w:rsidRDefault="00811674" w:rsidP="00320046">
      <w:pPr>
        <w:numPr>
          <w:ilvl w:val="0"/>
          <w:numId w:val="1"/>
        </w:num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Оформлен стенд со следующей информацией:</w:t>
      </w:r>
    </w:p>
    <w:p w14:paraId="1B8FE5BC" w14:textId="77777777" w:rsidR="00811674" w:rsidRPr="00D72A4E" w:rsidRDefault="00811674" w:rsidP="003200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- копия лицензии учреждения;</w:t>
      </w:r>
    </w:p>
    <w:p w14:paraId="7A6D13D7" w14:textId="77777777" w:rsidR="00811674" w:rsidRPr="00D72A4E" w:rsidRDefault="00811674" w:rsidP="003200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- свидетельство о государственной аккредитации;</w:t>
      </w:r>
    </w:p>
    <w:p w14:paraId="459F284D" w14:textId="77777777" w:rsidR="00811674" w:rsidRPr="00D72A4E" w:rsidRDefault="00811674" w:rsidP="003200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- положение об условиях приема обучающихся в школу «Для Вас родители»;</w:t>
      </w:r>
    </w:p>
    <w:p w14:paraId="05D9DBEE" w14:textId="3A386E17" w:rsidR="00811674" w:rsidRPr="00D72A4E" w:rsidRDefault="00811674" w:rsidP="003200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 xml:space="preserve">- план работы Комиссии по антикоррупционной деятельности на </w:t>
      </w:r>
      <w:proofErr w:type="gramStart"/>
      <w:r w:rsidRPr="00D72A4E">
        <w:rPr>
          <w:sz w:val="28"/>
          <w:szCs w:val="28"/>
        </w:rPr>
        <w:t>20</w:t>
      </w:r>
      <w:r w:rsidR="005F1529">
        <w:rPr>
          <w:sz w:val="28"/>
          <w:szCs w:val="28"/>
        </w:rPr>
        <w:t>20</w:t>
      </w:r>
      <w:r w:rsidRPr="00D72A4E">
        <w:rPr>
          <w:sz w:val="28"/>
          <w:szCs w:val="28"/>
        </w:rPr>
        <w:t xml:space="preserve"> - 20</w:t>
      </w:r>
      <w:r w:rsidR="005F1529">
        <w:rPr>
          <w:sz w:val="28"/>
          <w:szCs w:val="28"/>
        </w:rPr>
        <w:t>21</w:t>
      </w:r>
      <w:proofErr w:type="gramEnd"/>
      <w:r w:rsidRPr="00D72A4E">
        <w:rPr>
          <w:sz w:val="28"/>
          <w:szCs w:val="28"/>
        </w:rPr>
        <w:t xml:space="preserve"> уч. г.;</w:t>
      </w:r>
    </w:p>
    <w:p w14:paraId="11D6F7A8" w14:textId="77777777" w:rsidR="00811674" w:rsidRPr="00D72A4E" w:rsidRDefault="00811674" w:rsidP="003200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- протоколы заседаний Комиссии по антикоррупционной деятельности;</w:t>
      </w:r>
    </w:p>
    <w:p w14:paraId="7EE7925D" w14:textId="77777777" w:rsidR="00811674" w:rsidRPr="00D72A4E" w:rsidRDefault="00811674" w:rsidP="003200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- наглядная агитация (информация) для учащихся.</w:t>
      </w:r>
    </w:p>
    <w:p w14:paraId="14E6EBAE" w14:textId="77777777" w:rsidR="00811674" w:rsidRPr="00D72A4E" w:rsidRDefault="00811674" w:rsidP="003200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14:paraId="10F84C3B" w14:textId="74572830" w:rsidR="005F1529" w:rsidRDefault="00200659" w:rsidP="003200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 xml:space="preserve"> </w:t>
      </w:r>
      <w:r w:rsidR="005F1529">
        <w:rPr>
          <w:sz w:val="28"/>
          <w:szCs w:val="28"/>
        </w:rPr>
        <w:t xml:space="preserve">     </w:t>
      </w:r>
      <w:r w:rsidRPr="00D72A4E">
        <w:rPr>
          <w:sz w:val="28"/>
          <w:szCs w:val="28"/>
        </w:rPr>
        <w:t xml:space="preserve">В </w:t>
      </w:r>
      <w:proofErr w:type="gramStart"/>
      <w:r w:rsidR="00811674" w:rsidRPr="00D72A4E">
        <w:rPr>
          <w:sz w:val="28"/>
          <w:szCs w:val="28"/>
        </w:rPr>
        <w:t>20</w:t>
      </w:r>
      <w:r w:rsidR="005F1529">
        <w:rPr>
          <w:sz w:val="28"/>
          <w:szCs w:val="28"/>
        </w:rPr>
        <w:t>20</w:t>
      </w:r>
      <w:r w:rsidR="00811674" w:rsidRPr="00D72A4E">
        <w:rPr>
          <w:sz w:val="28"/>
          <w:szCs w:val="28"/>
        </w:rPr>
        <w:t>– 20</w:t>
      </w:r>
      <w:r w:rsidR="005F1529">
        <w:rPr>
          <w:sz w:val="28"/>
          <w:szCs w:val="28"/>
        </w:rPr>
        <w:t>21</w:t>
      </w:r>
      <w:proofErr w:type="gramEnd"/>
      <w:r w:rsidR="00811674" w:rsidRPr="00D72A4E">
        <w:rPr>
          <w:sz w:val="28"/>
          <w:szCs w:val="28"/>
        </w:rPr>
        <w:t xml:space="preserve"> уч. гг. не было зафиксировано ни одного обращения граждан о наличия у них информации о фактах</w:t>
      </w:r>
    </w:p>
    <w:p w14:paraId="79EC2948" w14:textId="38362A0F" w:rsidR="00094FCD" w:rsidRPr="00D72A4E" w:rsidRDefault="00811674" w:rsidP="003200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D72A4E">
        <w:rPr>
          <w:sz w:val="28"/>
          <w:szCs w:val="28"/>
        </w:rPr>
        <w:t>коррупции.</w:t>
      </w:r>
    </w:p>
    <w:p w14:paraId="73F89C66" w14:textId="77777777" w:rsidR="00094FCD" w:rsidRPr="00D72A4E" w:rsidRDefault="00094FCD" w:rsidP="0032004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14:paraId="2394EEF7" w14:textId="4EAD9D51" w:rsidR="00FC76EC" w:rsidRDefault="00FC76EC" w:rsidP="00094FCD">
      <w:pPr>
        <w:jc w:val="center"/>
        <w:rPr>
          <w:b/>
          <w:bCs/>
          <w:sz w:val="28"/>
          <w:szCs w:val="28"/>
        </w:rPr>
      </w:pPr>
    </w:p>
    <w:p w14:paraId="75790B35" w14:textId="77777777" w:rsidR="005F1529" w:rsidRDefault="005F1529" w:rsidP="00094FCD">
      <w:pPr>
        <w:jc w:val="center"/>
        <w:rPr>
          <w:b/>
          <w:bCs/>
          <w:sz w:val="28"/>
          <w:szCs w:val="28"/>
        </w:rPr>
      </w:pPr>
    </w:p>
    <w:p w14:paraId="23A04197" w14:textId="77777777" w:rsidR="00094FCD" w:rsidRPr="00D72A4E" w:rsidRDefault="00094FCD" w:rsidP="00094FCD">
      <w:pPr>
        <w:jc w:val="center"/>
        <w:rPr>
          <w:sz w:val="28"/>
          <w:szCs w:val="28"/>
        </w:rPr>
      </w:pPr>
      <w:r w:rsidRPr="00D72A4E">
        <w:rPr>
          <w:b/>
          <w:bCs/>
          <w:sz w:val="28"/>
          <w:szCs w:val="28"/>
        </w:rPr>
        <w:lastRenderedPageBreak/>
        <w:t>Отчет</w:t>
      </w:r>
      <w:r w:rsidRPr="00D72A4E">
        <w:rPr>
          <w:sz w:val="28"/>
          <w:szCs w:val="28"/>
        </w:rPr>
        <w:t xml:space="preserve"> </w:t>
      </w:r>
      <w:r w:rsidRPr="00D72A4E">
        <w:rPr>
          <w:b/>
          <w:sz w:val="28"/>
          <w:szCs w:val="28"/>
        </w:rPr>
        <w:t xml:space="preserve">о реализации мероприятий программы по антикоррупционному просвещению обучающихся </w:t>
      </w:r>
    </w:p>
    <w:p w14:paraId="5600F8C0" w14:textId="4BA13682" w:rsidR="00094FCD" w:rsidRPr="00D72A4E" w:rsidRDefault="00094FCD" w:rsidP="00094FCD">
      <w:pPr>
        <w:ind w:left="34"/>
        <w:jc w:val="center"/>
        <w:rPr>
          <w:b/>
          <w:sz w:val="28"/>
          <w:szCs w:val="28"/>
        </w:rPr>
      </w:pPr>
      <w:r w:rsidRPr="00D72A4E">
        <w:rPr>
          <w:b/>
          <w:sz w:val="28"/>
          <w:szCs w:val="28"/>
        </w:rPr>
        <w:t>на 20</w:t>
      </w:r>
      <w:r w:rsidR="00320046">
        <w:rPr>
          <w:b/>
          <w:sz w:val="28"/>
          <w:szCs w:val="28"/>
        </w:rPr>
        <w:t>20</w:t>
      </w:r>
      <w:r w:rsidRPr="00D72A4E">
        <w:rPr>
          <w:b/>
          <w:sz w:val="28"/>
          <w:szCs w:val="28"/>
        </w:rPr>
        <w:t xml:space="preserve"> год, утвержденной</w:t>
      </w:r>
      <w:r w:rsidRPr="00D72A4E">
        <w:rPr>
          <w:sz w:val="28"/>
          <w:szCs w:val="28"/>
        </w:rPr>
        <w:t xml:space="preserve"> </w:t>
      </w:r>
      <w:r w:rsidRPr="00D72A4E">
        <w:rPr>
          <w:b/>
          <w:sz w:val="28"/>
          <w:szCs w:val="28"/>
        </w:rPr>
        <w:t>распоряжением Правительства Российской Федерации от 29.01.2019 № 98-р</w:t>
      </w:r>
    </w:p>
    <w:p w14:paraId="7E53AEBE" w14:textId="77777777" w:rsidR="00094FCD" w:rsidRPr="00D72A4E" w:rsidRDefault="00094FCD" w:rsidP="00094FCD">
      <w:pPr>
        <w:ind w:left="34"/>
        <w:jc w:val="center"/>
        <w:rPr>
          <w:b/>
          <w:sz w:val="28"/>
          <w:szCs w:val="28"/>
        </w:rPr>
      </w:pPr>
      <w:r w:rsidRPr="00D72A4E">
        <w:rPr>
          <w:b/>
          <w:sz w:val="28"/>
          <w:szCs w:val="28"/>
        </w:rPr>
        <w:t>в МБОУ ПГО «СОШ № 16»</w:t>
      </w:r>
    </w:p>
    <w:tbl>
      <w:tblPr>
        <w:tblW w:w="14963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174"/>
        <w:gridCol w:w="7655"/>
      </w:tblGrid>
      <w:tr w:rsidR="00094FCD" w:rsidRPr="00D72A4E" w14:paraId="7A784298" w14:textId="77777777" w:rsidTr="00094FCD">
        <w:tc>
          <w:tcPr>
            <w:tcW w:w="1134" w:type="dxa"/>
            <w:shd w:val="clear" w:color="auto" w:fill="auto"/>
          </w:tcPr>
          <w:p w14:paraId="6B63BCC9" w14:textId="77777777" w:rsidR="00094FCD" w:rsidRPr="00D72A4E" w:rsidRDefault="00094FCD" w:rsidP="00C8531D">
            <w:pPr>
              <w:tabs>
                <w:tab w:val="left" w:pos="58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72A4E">
              <w:rPr>
                <w:b/>
                <w:bCs/>
                <w:sz w:val="28"/>
                <w:szCs w:val="28"/>
              </w:rPr>
              <w:t>Номер строки</w:t>
            </w:r>
          </w:p>
        </w:tc>
        <w:tc>
          <w:tcPr>
            <w:tcW w:w="6174" w:type="dxa"/>
            <w:shd w:val="clear" w:color="auto" w:fill="auto"/>
          </w:tcPr>
          <w:p w14:paraId="6C4E5E55" w14:textId="77777777" w:rsidR="00094FCD" w:rsidRPr="00D72A4E" w:rsidRDefault="00094FCD" w:rsidP="00C8531D">
            <w:pPr>
              <w:tabs>
                <w:tab w:val="left" w:pos="587"/>
              </w:tabs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8"/>
                <w:szCs w:val="28"/>
              </w:rPr>
            </w:pPr>
            <w:r w:rsidRPr="00D72A4E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655" w:type="dxa"/>
            <w:shd w:val="clear" w:color="auto" w:fill="auto"/>
          </w:tcPr>
          <w:p w14:paraId="1585D1B3" w14:textId="77777777" w:rsidR="00094FCD" w:rsidRPr="00D72A4E" w:rsidRDefault="00094FCD" w:rsidP="00C8531D">
            <w:pPr>
              <w:jc w:val="center"/>
              <w:rPr>
                <w:b/>
                <w:bCs/>
                <w:sz w:val="28"/>
                <w:szCs w:val="28"/>
              </w:rPr>
            </w:pPr>
            <w:r w:rsidRPr="00D72A4E">
              <w:rPr>
                <w:b/>
                <w:bCs/>
                <w:sz w:val="28"/>
                <w:szCs w:val="28"/>
              </w:rPr>
              <w:t>Информация о реализации мероприятия на территории муниципального образования</w:t>
            </w:r>
          </w:p>
          <w:p w14:paraId="49CA8C61" w14:textId="77777777" w:rsidR="00094FCD" w:rsidRPr="00D72A4E" w:rsidRDefault="00094FCD" w:rsidP="00C8531D">
            <w:pPr>
              <w:tabs>
                <w:tab w:val="left" w:pos="587"/>
              </w:tabs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(проведенная работа)</w:t>
            </w:r>
          </w:p>
        </w:tc>
      </w:tr>
      <w:tr w:rsidR="00094FCD" w:rsidRPr="00D72A4E" w14:paraId="7031AE34" w14:textId="77777777" w:rsidTr="00094FCD">
        <w:tc>
          <w:tcPr>
            <w:tcW w:w="1134" w:type="dxa"/>
            <w:shd w:val="clear" w:color="auto" w:fill="auto"/>
          </w:tcPr>
          <w:p w14:paraId="729FCDDB" w14:textId="77777777" w:rsidR="00094FCD" w:rsidRPr="00D72A4E" w:rsidRDefault="00094FCD" w:rsidP="00C8531D">
            <w:pPr>
              <w:tabs>
                <w:tab w:val="left" w:pos="58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72A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74" w:type="dxa"/>
            <w:shd w:val="clear" w:color="auto" w:fill="auto"/>
          </w:tcPr>
          <w:p w14:paraId="77A94883" w14:textId="77777777" w:rsidR="00094FCD" w:rsidRPr="00D72A4E" w:rsidRDefault="00094FCD" w:rsidP="00C8531D">
            <w:pPr>
              <w:tabs>
                <w:tab w:val="left" w:pos="587"/>
              </w:tabs>
              <w:autoSpaceDE w:val="0"/>
              <w:autoSpaceDN w:val="0"/>
              <w:adjustRightInd w:val="0"/>
              <w:ind w:right="140"/>
              <w:jc w:val="center"/>
              <w:rPr>
                <w:bCs/>
                <w:sz w:val="28"/>
                <w:szCs w:val="28"/>
              </w:rPr>
            </w:pPr>
            <w:r w:rsidRPr="00D72A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344FB078" w14:textId="77777777" w:rsidR="00094FCD" w:rsidRPr="00D72A4E" w:rsidRDefault="00094FCD" w:rsidP="00C8531D">
            <w:pPr>
              <w:tabs>
                <w:tab w:val="left" w:pos="587"/>
              </w:tabs>
              <w:autoSpaceDE w:val="0"/>
              <w:autoSpaceDN w:val="0"/>
              <w:adjustRightInd w:val="0"/>
              <w:ind w:right="140"/>
              <w:jc w:val="center"/>
              <w:rPr>
                <w:bCs/>
                <w:sz w:val="28"/>
                <w:szCs w:val="28"/>
              </w:rPr>
            </w:pPr>
            <w:r w:rsidRPr="00D72A4E">
              <w:rPr>
                <w:bCs/>
                <w:sz w:val="28"/>
                <w:szCs w:val="28"/>
              </w:rPr>
              <w:t>3</w:t>
            </w:r>
          </w:p>
        </w:tc>
      </w:tr>
      <w:tr w:rsidR="00094FCD" w:rsidRPr="00D72A4E" w14:paraId="06015AEF" w14:textId="77777777" w:rsidTr="00094FCD">
        <w:tc>
          <w:tcPr>
            <w:tcW w:w="1134" w:type="dxa"/>
            <w:shd w:val="clear" w:color="auto" w:fill="auto"/>
          </w:tcPr>
          <w:p w14:paraId="3CF4ED16" w14:textId="77777777" w:rsidR="00094FCD" w:rsidRPr="00D72A4E" w:rsidRDefault="00094FCD" w:rsidP="00C8531D">
            <w:pPr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1.</w:t>
            </w:r>
          </w:p>
        </w:tc>
        <w:tc>
          <w:tcPr>
            <w:tcW w:w="6174" w:type="dxa"/>
            <w:shd w:val="clear" w:color="auto" w:fill="auto"/>
          </w:tcPr>
          <w:p w14:paraId="1B3849EC" w14:textId="77777777" w:rsidR="00094FCD" w:rsidRPr="00D72A4E" w:rsidRDefault="00094FCD" w:rsidP="00C8531D">
            <w:pPr>
              <w:ind w:left="-36" w:right="140"/>
              <w:jc w:val="both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7655" w:type="dxa"/>
            <w:shd w:val="clear" w:color="auto" w:fill="auto"/>
          </w:tcPr>
          <w:p w14:paraId="5978AFE9" w14:textId="3FCCD5DF" w:rsidR="00094FCD" w:rsidRPr="00D72A4E" w:rsidRDefault="00094FCD" w:rsidP="00C8531D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D72A4E">
              <w:rPr>
                <w:bCs/>
                <w:i/>
                <w:sz w:val="28"/>
                <w:szCs w:val="28"/>
              </w:rPr>
              <w:t xml:space="preserve">В </w:t>
            </w:r>
            <w:proofErr w:type="gramStart"/>
            <w:r w:rsidRPr="00D72A4E">
              <w:rPr>
                <w:bCs/>
                <w:i/>
                <w:sz w:val="28"/>
                <w:szCs w:val="28"/>
              </w:rPr>
              <w:t>20</w:t>
            </w:r>
            <w:r w:rsidR="00320046">
              <w:rPr>
                <w:bCs/>
                <w:i/>
                <w:sz w:val="28"/>
                <w:szCs w:val="28"/>
              </w:rPr>
              <w:t>20</w:t>
            </w:r>
            <w:r w:rsidRPr="00D72A4E">
              <w:rPr>
                <w:bCs/>
                <w:i/>
                <w:sz w:val="28"/>
                <w:szCs w:val="28"/>
              </w:rPr>
              <w:t xml:space="preserve"> – 202</w:t>
            </w:r>
            <w:r w:rsidR="00320046">
              <w:rPr>
                <w:bCs/>
                <w:i/>
                <w:sz w:val="28"/>
                <w:szCs w:val="28"/>
              </w:rPr>
              <w:t>1</w:t>
            </w:r>
            <w:proofErr w:type="gramEnd"/>
            <w:r w:rsidRPr="00D72A4E">
              <w:rPr>
                <w:bCs/>
                <w:i/>
                <w:sz w:val="28"/>
                <w:szCs w:val="28"/>
              </w:rPr>
              <w:t xml:space="preserve"> уч. г. обновлена рабочая программа по обществознанию </w:t>
            </w:r>
            <w:r w:rsidR="00320046">
              <w:rPr>
                <w:bCs/>
                <w:i/>
                <w:sz w:val="28"/>
                <w:szCs w:val="28"/>
              </w:rPr>
              <w:t>8</w:t>
            </w:r>
            <w:r w:rsidRPr="00D72A4E">
              <w:rPr>
                <w:bCs/>
                <w:i/>
                <w:sz w:val="28"/>
                <w:szCs w:val="28"/>
              </w:rPr>
              <w:t xml:space="preserve"> класс. В Главе «</w:t>
            </w:r>
            <w:r w:rsidR="00320046">
              <w:rPr>
                <w:bCs/>
                <w:i/>
                <w:sz w:val="28"/>
                <w:szCs w:val="28"/>
              </w:rPr>
              <w:t>Социальная сфера</w:t>
            </w:r>
            <w:r w:rsidRPr="00D72A4E">
              <w:rPr>
                <w:bCs/>
                <w:i/>
                <w:sz w:val="28"/>
                <w:szCs w:val="28"/>
              </w:rPr>
              <w:t>» запланирован урок «</w:t>
            </w:r>
            <w:r w:rsidR="00320046">
              <w:rPr>
                <w:bCs/>
                <w:i/>
                <w:sz w:val="28"/>
                <w:szCs w:val="28"/>
              </w:rPr>
              <w:t xml:space="preserve">Отклоняющееся поведение. </w:t>
            </w:r>
            <w:r w:rsidRPr="00D72A4E">
              <w:rPr>
                <w:bCs/>
                <w:i/>
                <w:sz w:val="28"/>
                <w:szCs w:val="28"/>
              </w:rPr>
              <w:t>Правонарушения и юридическая ответственность». Один из разделов урока посвящен антикоррупционной деятельности.</w:t>
            </w:r>
          </w:p>
        </w:tc>
      </w:tr>
      <w:tr w:rsidR="00094FCD" w:rsidRPr="00D72A4E" w14:paraId="100931C8" w14:textId="77777777" w:rsidTr="00094FCD">
        <w:tc>
          <w:tcPr>
            <w:tcW w:w="1134" w:type="dxa"/>
            <w:shd w:val="clear" w:color="auto" w:fill="auto"/>
          </w:tcPr>
          <w:p w14:paraId="7D0A3BC4" w14:textId="77777777" w:rsidR="00094FCD" w:rsidRPr="00D72A4E" w:rsidRDefault="00094FCD" w:rsidP="00C8531D">
            <w:pPr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2.</w:t>
            </w:r>
          </w:p>
        </w:tc>
        <w:tc>
          <w:tcPr>
            <w:tcW w:w="6174" w:type="dxa"/>
            <w:shd w:val="clear" w:color="auto" w:fill="auto"/>
          </w:tcPr>
          <w:p w14:paraId="0CA3D035" w14:textId="77777777" w:rsidR="00094FCD" w:rsidRPr="00D72A4E" w:rsidRDefault="00094FCD" w:rsidP="00C8531D">
            <w:pPr>
              <w:ind w:left="-36" w:right="140"/>
              <w:jc w:val="both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7655" w:type="dxa"/>
            <w:shd w:val="clear" w:color="auto" w:fill="auto"/>
          </w:tcPr>
          <w:p w14:paraId="03773A6E" w14:textId="5350EEB3" w:rsidR="00094FCD" w:rsidRPr="00D72A4E" w:rsidRDefault="00320046" w:rsidP="00C8531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Регулярно проводятся встречи и беседы с сотрудниками ПДН по правовому просвещению обучающихся, в том числе и по вопросам </w:t>
            </w:r>
            <w:proofErr w:type="gramStart"/>
            <w:r>
              <w:rPr>
                <w:i/>
                <w:sz w:val="28"/>
                <w:szCs w:val="28"/>
              </w:rPr>
              <w:t>анти коррупции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</w:tc>
      </w:tr>
      <w:tr w:rsidR="00094FCD" w:rsidRPr="00D72A4E" w14:paraId="09207BD8" w14:textId="77777777" w:rsidTr="00094FCD">
        <w:tc>
          <w:tcPr>
            <w:tcW w:w="1134" w:type="dxa"/>
            <w:shd w:val="clear" w:color="auto" w:fill="auto"/>
          </w:tcPr>
          <w:p w14:paraId="4BC77263" w14:textId="77777777" w:rsidR="00094FCD" w:rsidRPr="00D72A4E" w:rsidRDefault="00094FCD" w:rsidP="00C8531D">
            <w:pPr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3.</w:t>
            </w:r>
          </w:p>
        </w:tc>
        <w:tc>
          <w:tcPr>
            <w:tcW w:w="6174" w:type="dxa"/>
            <w:shd w:val="clear" w:color="auto" w:fill="auto"/>
          </w:tcPr>
          <w:p w14:paraId="3D7C2AAA" w14:textId="77777777" w:rsidR="00094FCD" w:rsidRPr="00D72A4E" w:rsidRDefault="00094FCD" w:rsidP="00C8531D">
            <w:pPr>
              <w:ind w:left="-36" w:right="140"/>
              <w:jc w:val="both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7655" w:type="dxa"/>
            <w:shd w:val="clear" w:color="auto" w:fill="auto"/>
          </w:tcPr>
          <w:p w14:paraId="5F7D8868" w14:textId="2303282E" w:rsidR="00094FCD" w:rsidRPr="00D72A4E" w:rsidRDefault="00094FCD" w:rsidP="00C8531D">
            <w:pPr>
              <w:jc w:val="both"/>
              <w:rPr>
                <w:i/>
                <w:sz w:val="28"/>
                <w:szCs w:val="28"/>
              </w:rPr>
            </w:pPr>
            <w:r w:rsidRPr="00D72A4E">
              <w:rPr>
                <w:i/>
                <w:sz w:val="28"/>
                <w:szCs w:val="28"/>
              </w:rPr>
              <w:t xml:space="preserve"> 9 декабря</w:t>
            </w:r>
            <w:r w:rsidR="009808BC">
              <w:rPr>
                <w:i/>
                <w:sz w:val="28"/>
                <w:szCs w:val="28"/>
              </w:rPr>
              <w:t>,</w:t>
            </w:r>
            <w:r w:rsidRPr="00D72A4E">
              <w:rPr>
                <w:i/>
                <w:sz w:val="28"/>
                <w:szCs w:val="28"/>
              </w:rPr>
              <w:t xml:space="preserve"> </w:t>
            </w:r>
            <w:r w:rsidR="00320046">
              <w:rPr>
                <w:i/>
                <w:sz w:val="28"/>
                <w:szCs w:val="28"/>
              </w:rPr>
              <w:t>в соответс</w:t>
            </w:r>
            <w:r w:rsidR="009808BC">
              <w:rPr>
                <w:i/>
                <w:sz w:val="28"/>
                <w:szCs w:val="28"/>
              </w:rPr>
              <w:t>твии с утвержденным планом,</w:t>
            </w:r>
            <w:r w:rsidR="00320046">
              <w:rPr>
                <w:i/>
                <w:sz w:val="28"/>
                <w:szCs w:val="28"/>
              </w:rPr>
              <w:t xml:space="preserve"> проведен</w:t>
            </w:r>
            <w:r w:rsidRPr="00D72A4E">
              <w:rPr>
                <w:i/>
                <w:sz w:val="28"/>
                <w:szCs w:val="28"/>
              </w:rPr>
              <w:t xml:space="preserve"> комплекс мероприятий по антикоррупционному просвещению: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40"/>
              <w:gridCol w:w="3728"/>
              <w:gridCol w:w="3061"/>
            </w:tblGrid>
            <w:tr w:rsidR="00094FCD" w:rsidRPr="00D72A4E" w14:paraId="661ACE89" w14:textId="77777777" w:rsidTr="00C8531D">
              <w:tc>
                <w:tcPr>
                  <w:tcW w:w="704" w:type="dxa"/>
                </w:tcPr>
                <w:p w14:paraId="6DE6F703" w14:textId="77777777" w:rsidR="00094FCD" w:rsidRPr="00D72A4E" w:rsidRDefault="00094FCD" w:rsidP="00C8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A4E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44" w:type="dxa"/>
                </w:tcPr>
                <w:p w14:paraId="509F2A3F" w14:textId="77777777" w:rsidR="00094FCD" w:rsidRPr="00D72A4E" w:rsidRDefault="00094FCD" w:rsidP="00C8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A4E">
                    <w:rPr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3402" w:type="dxa"/>
                </w:tcPr>
                <w:p w14:paraId="05248BFB" w14:textId="77777777" w:rsidR="00094FCD" w:rsidRPr="00D72A4E" w:rsidRDefault="00094FCD" w:rsidP="00C8531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A4E">
                    <w:rPr>
                      <w:b/>
                      <w:bCs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094FCD" w:rsidRPr="00D72A4E" w14:paraId="03F83824" w14:textId="77777777" w:rsidTr="00C8531D">
              <w:tc>
                <w:tcPr>
                  <w:tcW w:w="704" w:type="dxa"/>
                </w:tcPr>
                <w:p w14:paraId="2D723A02" w14:textId="77777777" w:rsidR="00094FCD" w:rsidRPr="00D72A4E" w:rsidRDefault="00094FCD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44" w:type="dxa"/>
                </w:tcPr>
                <w:p w14:paraId="12282935" w14:textId="77777777" w:rsidR="00094FCD" w:rsidRPr="00D72A4E" w:rsidRDefault="00094FCD" w:rsidP="00C8531D">
                  <w:pPr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3402" w:type="dxa"/>
                </w:tcPr>
                <w:p w14:paraId="29C19EDC" w14:textId="77777777" w:rsidR="00094FCD" w:rsidRPr="00D72A4E" w:rsidRDefault="00094FCD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Зав. библиотекой</w:t>
                  </w:r>
                </w:p>
              </w:tc>
            </w:tr>
            <w:tr w:rsidR="00094FCD" w:rsidRPr="00D72A4E" w14:paraId="26A41711" w14:textId="77777777" w:rsidTr="00C8531D">
              <w:tc>
                <w:tcPr>
                  <w:tcW w:w="704" w:type="dxa"/>
                </w:tcPr>
                <w:p w14:paraId="648E64DD" w14:textId="77777777" w:rsidR="00094FCD" w:rsidRPr="00D72A4E" w:rsidRDefault="00094FCD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44" w:type="dxa"/>
                </w:tcPr>
                <w:p w14:paraId="45C05D6F" w14:textId="77777777" w:rsidR="00094FCD" w:rsidRPr="00D72A4E" w:rsidRDefault="00094FCD" w:rsidP="00C8531D">
                  <w:pPr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Конкурс среди учащихся на лучший плакат антикоррупционной направленности</w:t>
                  </w:r>
                </w:p>
              </w:tc>
              <w:tc>
                <w:tcPr>
                  <w:tcW w:w="3402" w:type="dxa"/>
                </w:tcPr>
                <w:p w14:paraId="7FCD3B6B" w14:textId="77777777" w:rsidR="00094FCD" w:rsidRPr="00D72A4E" w:rsidRDefault="00094FCD" w:rsidP="00C8531D">
                  <w:pPr>
                    <w:spacing w:before="30" w:after="30"/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Учитель ИЗО</w:t>
                  </w:r>
                </w:p>
                <w:p w14:paraId="7F6D7EBD" w14:textId="75C22504" w:rsidR="00094FCD" w:rsidRPr="00D72A4E" w:rsidRDefault="00094FCD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Зам. директора по ППН</w:t>
                  </w:r>
                  <w:r w:rsidR="009808BC">
                    <w:rPr>
                      <w:sz w:val="28"/>
                      <w:szCs w:val="28"/>
                    </w:rPr>
                    <w:t xml:space="preserve"> Фильченко </w:t>
                  </w:r>
                  <w:proofErr w:type="gramStart"/>
                  <w:r w:rsidR="009808BC">
                    <w:rPr>
                      <w:sz w:val="28"/>
                      <w:szCs w:val="28"/>
                    </w:rPr>
                    <w:t>М.С.</w:t>
                  </w:r>
                  <w:proofErr w:type="gramEnd"/>
                </w:p>
              </w:tc>
            </w:tr>
            <w:tr w:rsidR="00094FCD" w:rsidRPr="00D72A4E" w14:paraId="71618D20" w14:textId="77777777" w:rsidTr="00C8531D">
              <w:tc>
                <w:tcPr>
                  <w:tcW w:w="704" w:type="dxa"/>
                </w:tcPr>
                <w:p w14:paraId="0015AB24" w14:textId="77777777" w:rsidR="00094FCD" w:rsidRPr="00D72A4E" w:rsidRDefault="00094FCD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44" w:type="dxa"/>
                </w:tcPr>
                <w:p w14:paraId="5A532DE3" w14:textId="77777777" w:rsidR="00094FCD" w:rsidRPr="00D72A4E" w:rsidRDefault="00094FCD" w:rsidP="00C8531D">
                  <w:pPr>
                    <w:spacing w:before="30" w:after="30"/>
                    <w:ind w:left="317" w:hanging="284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 xml:space="preserve">Проведение классных часов и родительских собраний на тему «Защита законных интересов </w:t>
                  </w:r>
                  <w:r w:rsidRPr="00D72A4E">
                    <w:rPr>
                      <w:sz w:val="28"/>
                      <w:szCs w:val="28"/>
                    </w:rPr>
                    <w:lastRenderedPageBreak/>
                    <w:t>несовершеннолетних от угроз, связанных с коррупцией».</w:t>
                  </w:r>
                </w:p>
              </w:tc>
              <w:tc>
                <w:tcPr>
                  <w:tcW w:w="3402" w:type="dxa"/>
                </w:tcPr>
                <w:p w14:paraId="441444F1" w14:textId="77777777" w:rsidR="00094FCD" w:rsidRPr="00D72A4E" w:rsidRDefault="00094FCD" w:rsidP="00C8531D">
                  <w:pPr>
                    <w:spacing w:before="30" w:after="30"/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lastRenderedPageBreak/>
                    <w:t>Зам. директора по ВР</w:t>
                  </w:r>
                </w:p>
                <w:p w14:paraId="58A5B31B" w14:textId="0C6F3A6F" w:rsidR="00094FCD" w:rsidRPr="00D72A4E" w:rsidRDefault="00094FCD" w:rsidP="00C8531D">
                  <w:pPr>
                    <w:spacing w:before="30" w:after="30"/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 xml:space="preserve">Зам. директора по </w:t>
                  </w:r>
                  <w:proofErr w:type="gramStart"/>
                  <w:r w:rsidRPr="00D72A4E">
                    <w:rPr>
                      <w:sz w:val="28"/>
                      <w:szCs w:val="28"/>
                    </w:rPr>
                    <w:t>ППН  </w:t>
                  </w:r>
                  <w:r w:rsidR="009808BC">
                    <w:rPr>
                      <w:sz w:val="28"/>
                      <w:szCs w:val="28"/>
                    </w:rPr>
                    <w:t>Фильченко</w:t>
                  </w:r>
                  <w:proofErr w:type="gramEnd"/>
                  <w:r w:rsidR="009808BC">
                    <w:rPr>
                      <w:sz w:val="28"/>
                      <w:szCs w:val="28"/>
                    </w:rPr>
                    <w:t xml:space="preserve"> М.С.</w:t>
                  </w:r>
                </w:p>
                <w:p w14:paraId="0E118ACE" w14:textId="77777777" w:rsidR="00094FCD" w:rsidRDefault="00094FCD" w:rsidP="00C8531D">
                  <w:pPr>
                    <w:spacing w:before="30" w:after="30"/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 xml:space="preserve">Классные </w:t>
                  </w:r>
                  <w:r w:rsidRPr="00D72A4E">
                    <w:rPr>
                      <w:sz w:val="28"/>
                      <w:szCs w:val="28"/>
                    </w:rPr>
                    <w:lastRenderedPageBreak/>
                    <w:t>руководители</w:t>
                  </w:r>
                </w:p>
                <w:p w14:paraId="67D4FFAD" w14:textId="0BD65433" w:rsidR="009808BC" w:rsidRPr="00D72A4E" w:rsidRDefault="009808BC" w:rsidP="00C8531D">
                  <w:pPr>
                    <w:spacing w:before="30" w:after="3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7 – 9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кл.</w:t>
                  </w:r>
                </w:p>
              </w:tc>
            </w:tr>
            <w:tr w:rsidR="00094FCD" w:rsidRPr="00D72A4E" w14:paraId="2C05FBE5" w14:textId="77777777" w:rsidTr="00C8531D">
              <w:tc>
                <w:tcPr>
                  <w:tcW w:w="704" w:type="dxa"/>
                </w:tcPr>
                <w:p w14:paraId="466FF970" w14:textId="77777777" w:rsidR="00094FCD" w:rsidRPr="00D72A4E" w:rsidRDefault="00094FCD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4144" w:type="dxa"/>
                </w:tcPr>
                <w:p w14:paraId="50C11E6B" w14:textId="77777777" w:rsidR="00094FCD" w:rsidRPr="00D72A4E" w:rsidRDefault="00094FCD" w:rsidP="00C8531D">
                  <w:pPr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Обсуждение проблемы коррупции среди работников школы (анкетирование)</w:t>
                  </w:r>
                </w:p>
              </w:tc>
              <w:tc>
                <w:tcPr>
                  <w:tcW w:w="3402" w:type="dxa"/>
                </w:tcPr>
                <w:p w14:paraId="1BB8DBD2" w14:textId="77777777" w:rsidR="00094FCD" w:rsidRPr="00D72A4E" w:rsidRDefault="00094FCD" w:rsidP="00094FCD">
                  <w:pPr>
                    <w:spacing w:before="30" w:after="30"/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Зам. директора по ВР</w:t>
                  </w:r>
                </w:p>
                <w:p w14:paraId="1DD5BED0" w14:textId="75850DB5" w:rsidR="00094FCD" w:rsidRPr="00D72A4E" w:rsidRDefault="00094FCD" w:rsidP="00094FCD">
                  <w:pPr>
                    <w:spacing w:before="30" w:after="30"/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Зам. директора по ППН</w:t>
                  </w:r>
                  <w:r w:rsidR="009808BC">
                    <w:rPr>
                      <w:sz w:val="28"/>
                      <w:szCs w:val="28"/>
                    </w:rPr>
                    <w:t xml:space="preserve"> Фильченко </w:t>
                  </w:r>
                  <w:proofErr w:type="gramStart"/>
                  <w:r w:rsidR="009808BC">
                    <w:rPr>
                      <w:sz w:val="28"/>
                      <w:szCs w:val="28"/>
                    </w:rPr>
                    <w:t>М.С.</w:t>
                  </w:r>
                  <w:proofErr w:type="gramEnd"/>
                  <w:r w:rsidRPr="00D72A4E">
                    <w:rPr>
                      <w:sz w:val="28"/>
                      <w:szCs w:val="28"/>
                    </w:rPr>
                    <w:t>  </w:t>
                  </w:r>
                </w:p>
              </w:tc>
            </w:tr>
            <w:tr w:rsidR="00094FCD" w:rsidRPr="00D72A4E" w14:paraId="6C31A925" w14:textId="77777777" w:rsidTr="00C8531D">
              <w:tc>
                <w:tcPr>
                  <w:tcW w:w="704" w:type="dxa"/>
                </w:tcPr>
                <w:p w14:paraId="7C9D3ADB" w14:textId="77777777" w:rsidR="00094FCD" w:rsidRPr="00D72A4E" w:rsidRDefault="00094FCD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44" w:type="dxa"/>
                </w:tcPr>
                <w:p w14:paraId="36E7EC61" w14:textId="2F95C713" w:rsidR="00094FCD" w:rsidRPr="00D72A4E" w:rsidRDefault="00094FCD" w:rsidP="00C8531D">
                  <w:pPr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Обновление уголка антикоррупционно</w:t>
                  </w:r>
                  <w:r w:rsidR="009808BC">
                    <w:rPr>
                      <w:sz w:val="28"/>
                      <w:szCs w:val="28"/>
                    </w:rPr>
                    <w:t>й</w:t>
                  </w:r>
                  <w:r w:rsidRPr="00D72A4E">
                    <w:rPr>
                      <w:sz w:val="28"/>
                      <w:szCs w:val="28"/>
                    </w:rPr>
                    <w:t xml:space="preserve"> </w:t>
                  </w:r>
                  <w:r w:rsidR="009808BC">
                    <w:rPr>
                      <w:sz w:val="28"/>
                      <w:szCs w:val="28"/>
                    </w:rPr>
                    <w:t>направленности</w:t>
                  </w:r>
                  <w:r w:rsidRPr="00D72A4E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</w:tcPr>
                <w:p w14:paraId="7A6412C9" w14:textId="77777777" w:rsidR="00094FCD" w:rsidRPr="00D72A4E" w:rsidRDefault="00094FCD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Царегородцева Е.В.</w:t>
                  </w:r>
                </w:p>
              </w:tc>
            </w:tr>
            <w:tr w:rsidR="00094FCD" w:rsidRPr="00D72A4E" w14:paraId="79D39828" w14:textId="77777777" w:rsidTr="00C8531D">
              <w:tc>
                <w:tcPr>
                  <w:tcW w:w="704" w:type="dxa"/>
                </w:tcPr>
                <w:p w14:paraId="4832E1A8" w14:textId="77777777" w:rsidR="00094FCD" w:rsidRPr="00D72A4E" w:rsidRDefault="00094FCD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144" w:type="dxa"/>
                </w:tcPr>
                <w:p w14:paraId="53EA2FDC" w14:textId="77777777" w:rsidR="009808BC" w:rsidRDefault="00094FCD" w:rsidP="00C8531D">
                  <w:pPr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 xml:space="preserve">Анализ исполнения Плана мероприятий противодействия коррупции в школе за 1 полугодие </w:t>
                  </w:r>
                  <w:proofErr w:type="spellStart"/>
                  <w:r w:rsidR="009808BC">
                    <w:rPr>
                      <w:sz w:val="28"/>
                      <w:szCs w:val="28"/>
                    </w:rPr>
                    <w:t>уч.г</w:t>
                  </w:r>
                  <w:proofErr w:type="spellEnd"/>
                  <w:r w:rsidR="009808BC">
                    <w:rPr>
                      <w:sz w:val="28"/>
                      <w:szCs w:val="28"/>
                    </w:rPr>
                    <w:t xml:space="preserve">. и составление годового отчета за 2020г. </w:t>
                  </w:r>
                </w:p>
                <w:p w14:paraId="6307D58D" w14:textId="1D8A0B8F" w:rsidR="00094FCD" w:rsidRPr="00D72A4E" w:rsidRDefault="00094FCD" w:rsidP="00C8531D">
                  <w:pPr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(заседание комиссии)</w:t>
                  </w:r>
                </w:p>
              </w:tc>
              <w:tc>
                <w:tcPr>
                  <w:tcW w:w="3402" w:type="dxa"/>
                </w:tcPr>
                <w:p w14:paraId="2194B0EF" w14:textId="77777777" w:rsidR="00094FCD" w:rsidRDefault="00094FCD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 w:rsidRPr="00D72A4E">
                    <w:rPr>
                      <w:sz w:val="28"/>
                      <w:szCs w:val="28"/>
                    </w:rPr>
                    <w:t>Царегородцева Е.В.</w:t>
                  </w:r>
                </w:p>
                <w:p w14:paraId="3E98752A" w14:textId="026B2CFA" w:rsidR="009808BC" w:rsidRPr="00D72A4E" w:rsidRDefault="009808BC" w:rsidP="00C8531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</w:t>
                  </w:r>
                </w:p>
              </w:tc>
            </w:tr>
          </w:tbl>
          <w:p w14:paraId="458136CF" w14:textId="77777777" w:rsidR="00094FCD" w:rsidRPr="00D72A4E" w:rsidRDefault="00094FCD" w:rsidP="00C8531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94FCD" w:rsidRPr="00D72A4E" w14:paraId="525BF3F5" w14:textId="77777777" w:rsidTr="00094FCD">
        <w:tc>
          <w:tcPr>
            <w:tcW w:w="1134" w:type="dxa"/>
            <w:shd w:val="clear" w:color="auto" w:fill="auto"/>
          </w:tcPr>
          <w:p w14:paraId="3E3BBC60" w14:textId="77777777" w:rsidR="00094FCD" w:rsidRPr="00D72A4E" w:rsidRDefault="00094FCD" w:rsidP="00C8531D">
            <w:pPr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174" w:type="dxa"/>
            <w:shd w:val="clear" w:color="auto" w:fill="auto"/>
          </w:tcPr>
          <w:p w14:paraId="14B67D7A" w14:textId="77777777" w:rsidR="00094FCD" w:rsidRPr="00D72A4E" w:rsidRDefault="00094FCD" w:rsidP="00C8531D">
            <w:pPr>
              <w:ind w:left="-36" w:right="140"/>
              <w:jc w:val="both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7655" w:type="dxa"/>
            <w:shd w:val="clear" w:color="auto" w:fill="auto"/>
          </w:tcPr>
          <w:p w14:paraId="37F8798D" w14:textId="77777777" w:rsidR="00094FCD" w:rsidRPr="00D72A4E" w:rsidRDefault="00094FCD" w:rsidP="00C8531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94FCD" w:rsidRPr="00D72A4E" w14:paraId="3DA57AF3" w14:textId="77777777" w:rsidTr="00094FCD">
        <w:tc>
          <w:tcPr>
            <w:tcW w:w="1134" w:type="dxa"/>
            <w:shd w:val="clear" w:color="auto" w:fill="auto"/>
          </w:tcPr>
          <w:p w14:paraId="2CAAE0C3" w14:textId="77777777" w:rsidR="00094FCD" w:rsidRPr="00D72A4E" w:rsidRDefault="00094FCD" w:rsidP="00C8531D">
            <w:pPr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5.</w:t>
            </w:r>
          </w:p>
        </w:tc>
        <w:tc>
          <w:tcPr>
            <w:tcW w:w="6174" w:type="dxa"/>
            <w:shd w:val="clear" w:color="auto" w:fill="auto"/>
          </w:tcPr>
          <w:p w14:paraId="327D5BC1" w14:textId="77777777" w:rsidR="00094FCD" w:rsidRPr="00D72A4E" w:rsidRDefault="00094FCD" w:rsidP="00C8531D">
            <w:pPr>
              <w:ind w:left="-36" w:right="140"/>
              <w:jc w:val="both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Поощрение студентов,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7655" w:type="dxa"/>
            <w:shd w:val="clear" w:color="auto" w:fill="auto"/>
          </w:tcPr>
          <w:p w14:paraId="0E35B676" w14:textId="77777777" w:rsidR="00094FCD" w:rsidRPr="00D72A4E" w:rsidRDefault="00094FCD" w:rsidP="00C8531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94FCD" w:rsidRPr="00D72A4E" w14:paraId="24D8EBFA" w14:textId="77777777" w:rsidTr="00094FCD">
        <w:tc>
          <w:tcPr>
            <w:tcW w:w="1134" w:type="dxa"/>
            <w:shd w:val="clear" w:color="auto" w:fill="auto"/>
          </w:tcPr>
          <w:p w14:paraId="106A8AF5" w14:textId="77777777" w:rsidR="00094FCD" w:rsidRPr="00D72A4E" w:rsidRDefault="00094FCD" w:rsidP="00C8531D">
            <w:pPr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1</w:t>
            </w:r>
          </w:p>
        </w:tc>
        <w:tc>
          <w:tcPr>
            <w:tcW w:w="6174" w:type="dxa"/>
            <w:shd w:val="clear" w:color="auto" w:fill="auto"/>
          </w:tcPr>
          <w:p w14:paraId="626181D7" w14:textId="77777777" w:rsidR="00094FCD" w:rsidRPr="00D72A4E" w:rsidRDefault="00094FCD" w:rsidP="00C8531D">
            <w:pPr>
              <w:ind w:left="-36" w:right="140"/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51BEEEB8" w14:textId="77777777" w:rsidR="00094FCD" w:rsidRPr="00D72A4E" w:rsidRDefault="00094FCD" w:rsidP="00C8531D">
            <w:pPr>
              <w:jc w:val="center"/>
              <w:rPr>
                <w:i/>
                <w:sz w:val="28"/>
                <w:szCs w:val="28"/>
              </w:rPr>
            </w:pPr>
            <w:r w:rsidRPr="00D72A4E">
              <w:rPr>
                <w:i/>
                <w:sz w:val="28"/>
                <w:szCs w:val="28"/>
              </w:rPr>
              <w:t>3</w:t>
            </w:r>
          </w:p>
        </w:tc>
      </w:tr>
      <w:tr w:rsidR="00094FCD" w:rsidRPr="00D72A4E" w14:paraId="5418BD6A" w14:textId="77777777" w:rsidTr="00094FCD">
        <w:tc>
          <w:tcPr>
            <w:tcW w:w="1134" w:type="dxa"/>
            <w:shd w:val="clear" w:color="auto" w:fill="auto"/>
          </w:tcPr>
          <w:p w14:paraId="30E19536" w14:textId="77777777" w:rsidR="00094FCD" w:rsidRPr="00D72A4E" w:rsidRDefault="00094FCD" w:rsidP="00C8531D">
            <w:pPr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6.</w:t>
            </w:r>
          </w:p>
        </w:tc>
        <w:tc>
          <w:tcPr>
            <w:tcW w:w="6174" w:type="dxa"/>
            <w:shd w:val="clear" w:color="auto" w:fill="auto"/>
          </w:tcPr>
          <w:p w14:paraId="592605B8" w14:textId="77777777" w:rsidR="00094FCD" w:rsidRPr="00D72A4E" w:rsidRDefault="00094FCD" w:rsidP="00C8531D">
            <w:pPr>
              <w:ind w:left="-36" w:right="140"/>
              <w:jc w:val="both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 xml:space="preserve">Обеспечение информационной открытости образовательной деятельности образовательных </w:t>
            </w:r>
            <w:r w:rsidRPr="00D72A4E">
              <w:rPr>
                <w:sz w:val="28"/>
                <w:szCs w:val="28"/>
              </w:rPr>
              <w:lastRenderedPageBreak/>
              <w:t>организаций в части антикоррупционного просвещения обучающихся</w:t>
            </w:r>
          </w:p>
        </w:tc>
        <w:tc>
          <w:tcPr>
            <w:tcW w:w="7655" w:type="dxa"/>
            <w:shd w:val="clear" w:color="auto" w:fill="auto"/>
          </w:tcPr>
          <w:p w14:paraId="22B63A2A" w14:textId="333CF13D" w:rsidR="00094FCD" w:rsidRPr="00D72A4E" w:rsidRDefault="00094FCD" w:rsidP="00C8531D">
            <w:pPr>
              <w:jc w:val="both"/>
              <w:rPr>
                <w:i/>
                <w:sz w:val="28"/>
                <w:szCs w:val="28"/>
              </w:rPr>
            </w:pPr>
            <w:r w:rsidRPr="00D72A4E">
              <w:rPr>
                <w:i/>
                <w:sz w:val="28"/>
                <w:szCs w:val="28"/>
              </w:rPr>
              <w:lastRenderedPageBreak/>
              <w:t xml:space="preserve">Имеется раздел «Противодействие коррупции», размещенный на официальном сайте организации в </w:t>
            </w:r>
            <w:r w:rsidRPr="00D72A4E">
              <w:rPr>
                <w:i/>
                <w:sz w:val="28"/>
                <w:szCs w:val="28"/>
              </w:rPr>
              <w:lastRenderedPageBreak/>
              <w:t>информационно-коммуникационной сети «Интернет». Количество материалов, размещенных в указанном разделе по вопросам антикоррупционного просвещения обучающихся в 20</w:t>
            </w:r>
            <w:r w:rsidR="009808BC">
              <w:rPr>
                <w:i/>
                <w:sz w:val="28"/>
                <w:szCs w:val="28"/>
              </w:rPr>
              <w:t>20</w:t>
            </w:r>
            <w:r w:rsidRPr="00D72A4E">
              <w:rPr>
                <w:i/>
                <w:sz w:val="28"/>
                <w:szCs w:val="28"/>
              </w:rPr>
              <w:t xml:space="preserve"> году </w:t>
            </w:r>
            <w:r w:rsidR="009808BC">
              <w:rPr>
                <w:i/>
                <w:sz w:val="28"/>
                <w:szCs w:val="28"/>
              </w:rPr>
              <w:t>–</w:t>
            </w:r>
            <w:r w:rsidRPr="00D72A4E">
              <w:rPr>
                <w:i/>
                <w:sz w:val="28"/>
                <w:szCs w:val="28"/>
              </w:rPr>
              <w:t xml:space="preserve"> 2</w:t>
            </w:r>
            <w:r w:rsidR="009808BC">
              <w:rPr>
                <w:i/>
                <w:sz w:val="28"/>
                <w:szCs w:val="28"/>
              </w:rPr>
              <w:t>6.</w:t>
            </w:r>
            <w:r w:rsidRPr="00D72A4E">
              <w:rPr>
                <w:i/>
                <w:sz w:val="28"/>
                <w:szCs w:val="28"/>
              </w:rPr>
              <w:t xml:space="preserve"> Имеется стенд «Противодействие коррупции», размещенный в здании организации. Количество материалов, размещенных на указанных стендах в 20</w:t>
            </w:r>
            <w:r w:rsidR="009808BC">
              <w:rPr>
                <w:i/>
                <w:sz w:val="28"/>
                <w:szCs w:val="28"/>
              </w:rPr>
              <w:t>20</w:t>
            </w:r>
            <w:r w:rsidRPr="00D72A4E">
              <w:rPr>
                <w:i/>
                <w:sz w:val="28"/>
                <w:szCs w:val="28"/>
              </w:rPr>
              <w:t xml:space="preserve"> году -1</w:t>
            </w:r>
            <w:r w:rsidR="009808BC">
              <w:rPr>
                <w:i/>
                <w:sz w:val="28"/>
                <w:szCs w:val="28"/>
              </w:rPr>
              <w:t>8</w:t>
            </w:r>
            <w:r w:rsidRPr="00D72A4E">
              <w:rPr>
                <w:i/>
                <w:sz w:val="28"/>
                <w:szCs w:val="28"/>
              </w:rPr>
              <w:t>.</w:t>
            </w:r>
          </w:p>
          <w:p w14:paraId="43E21A53" w14:textId="77777777" w:rsidR="00094FCD" w:rsidRPr="00D72A4E" w:rsidRDefault="00094FCD" w:rsidP="00C8531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94FCD" w:rsidRPr="00D72A4E" w14:paraId="08D8F714" w14:textId="77777777" w:rsidTr="00094FCD">
        <w:tc>
          <w:tcPr>
            <w:tcW w:w="1134" w:type="dxa"/>
            <w:shd w:val="clear" w:color="auto" w:fill="auto"/>
          </w:tcPr>
          <w:p w14:paraId="54276E7D" w14:textId="77777777" w:rsidR="00094FCD" w:rsidRPr="00D72A4E" w:rsidRDefault="00094FCD" w:rsidP="00C8531D">
            <w:pPr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174" w:type="dxa"/>
            <w:shd w:val="clear" w:color="auto" w:fill="auto"/>
          </w:tcPr>
          <w:p w14:paraId="07C6893B" w14:textId="77777777" w:rsidR="00094FCD" w:rsidRPr="00D72A4E" w:rsidRDefault="00094FCD" w:rsidP="00C8531D">
            <w:pPr>
              <w:ind w:left="-36" w:right="140"/>
              <w:jc w:val="both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Проведение мероприятий разъяснительного и просветительского характера (лекции, семинары, квест-игры и другие мероприятия) в образовательных организациях с использованием в том числе интернет-пространства</w:t>
            </w:r>
          </w:p>
        </w:tc>
        <w:tc>
          <w:tcPr>
            <w:tcW w:w="7655" w:type="dxa"/>
            <w:shd w:val="clear" w:color="auto" w:fill="auto"/>
          </w:tcPr>
          <w:p w14:paraId="1B0F03CC" w14:textId="77777777" w:rsidR="009808BC" w:rsidRDefault="00094FCD" w:rsidP="00C8531D">
            <w:pPr>
              <w:jc w:val="both"/>
              <w:rPr>
                <w:i/>
                <w:sz w:val="28"/>
                <w:szCs w:val="28"/>
              </w:rPr>
            </w:pPr>
            <w:r w:rsidRPr="00D72A4E">
              <w:rPr>
                <w:i/>
                <w:sz w:val="28"/>
                <w:szCs w:val="28"/>
              </w:rPr>
              <w:t xml:space="preserve">Общее количество проведенных мероприятий и из них с использованием интернет-пространства – </w:t>
            </w:r>
            <w:r w:rsidR="009808BC">
              <w:rPr>
                <w:i/>
                <w:sz w:val="28"/>
                <w:szCs w:val="28"/>
              </w:rPr>
              <w:t>2</w:t>
            </w:r>
            <w:r w:rsidRPr="00D72A4E">
              <w:rPr>
                <w:i/>
                <w:sz w:val="28"/>
                <w:szCs w:val="28"/>
              </w:rPr>
              <w:t>6</w:t>
            </w:r>
            <w:r w:rsidR="009808BC">
              <w:rPr>
                <w:i/>
                <w:sz w:val="28"/>
                <w:szCs w:val="28"/>
              </w:rPr>
              <w:t>.</w:t>
            </w:r>
          </w:p>
          <w:p w14:paraId="668B4B69" w14:textId="52A2077B" w:rsidR="00094FCD" w:rsidRPr="00D72A4E" w:rsidRDefault="009808BC" w:rsidP="00C8531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во время дистанционного обучения – 18.</w:t>
            </w:r>
            <w:r w:rsidR="00094FCD" w:rsidRPr="00D72A4E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094FCD" w:rsidRPr="00D72A4E" w14:paraId="378B1CBC" w14:textId="77777777" w:rsidTr="00094FCD">
        <w:tc>
          <w:tcPr>
            <w:tcW w:w="1134" w:type="dxa"/>
            <w:shd w:val="clear" w:color="auto" w:fill="auto"/>
          </w:tcPr>
          <w:p w14:paraId="068B7E61" w14:textId="77777777" w:rsidR="00094FCD" w:rsidRPr="00D72A4E" w:rsidRDefault="00094FCD" w:rsidP="00C8531D">
            <w:pPr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8.</w:t>
            </w:r>
          </w:p>
        </w:tc>
        <w:tc>
          <w:tcPr>
            <w:tcW w:w="6174" w:type="dxa"/>
            <w:shd w:val="clear" w:color="auto" w:fill="auto"/>
          </w:tcPr>
          <w:p w14:paraId="307C06FC" w14:textId="77777777" w:rsidR="00094FCD" w:rsidRPr="00D72A4E" w:rsidRDefault="00094FCD" w:rsidP="00C8531D">
            <w:pPr>
              <w:ind w:left="-36" w:right="140"/>
              <w:jc w:val="both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7655" w:type="dxa"/>
            <w:shd w:val="clear" w:color="auto" w:fill="auto"/>
          </w:tcPr>
          <w:p w14:paraId="2124D0C8" w14:textId="5774E322" w:rsidR="00094FCD" w:rsidRPr="00D72A4E" w:rsidRDefault="00094FCD" w:rsidP="00C8531D">
            <w:pPr>
              <w:jc w:val="both"/>
              <w:rPr>
                <w:i/>
                <w:sz w:val="28"/>
                <w:szCs w:val="28"/>
              </w:rPr>
            </w:pPr>
            <w:r w:rsidRPr="00D72A4E">
              <w:rPr>
                <w:i/>
                <w:sz w:val="28"/>
                <w:szCs w:val="28"/>
              </w:rPr>
              <w:t xml:space="preserve">Конкурс плакатов – </w:t>
            </w:r>
            <w:r w:rsidR="009808BC">
              <w:rPr>
                <w:i/>
                <w:sz w:val="28"/>
                <w:szCs w:val="28"/>
              </w:rPr>
              <w:t>1</w:t>
            </w:r>
            <w:r w:rsidRPr="00D72A4E">
              <w:rPr>
                <w:i/>
                <w:sz w:val="28"/>
                <w:szCs w:val="28"/>
              </w:rPr>
              <w:t xml:space="preserve">, </w:t>
            </w:r>
          </w:p>
          <w:p w14:paraId="1C6A5D54" w14:textId="6FFBD649" w:rsidR="00094FCD" w:rsidRPr="00D72A4E" w:rsidRDefault="00094FCD" w:rsidP="00C8531D">
            <w:pPr>
              <w:jc w:val="both"/>
              <w:rPr>
                <w:i/>
                <w:sz w:val="28"/>
                <w:szCs w:val="28"/>
              </w:rPr>
            </w:pPr>
            <w:r w:rsidRPr="00D72A4E">
              <w:rPr>
                <w:i/>
                <w:sz w:val="28"/>
                <w:szCs w:val="28"/>
              </w:rPr>
              <w:t xml:space="preserve">Конкурс рисунков – </w:t>
            </w:r>
            <w:r w:rsidR="009808BC">
              <w:rPr>
                <w:i/>
                <w:sz w:val="28"/>
                <w:szCs w:val="28"/>
              </w:rPr>
              <w:t>3</w:t>
            </w:r>
            <w:r w:rsidRPr="00D72A4E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094FCD" w:rsidRPr="00D72A4E" w14:paraId="79F33FE7" w14:textId="77777777" w:rsidTr="00094FCD">
        <w:tc>
          <w:tcPr>
            <w:tcW w:w="1134" w:type="dxa"/>
            <w:shd w:val="clear" w:color="auto" w:fill="auto"/>
          </w:tcPr>
          <w:p w14:paraId="6EDA1B21" w14:textId="77777777" w:rsidR="00094FCD" w:rsidRPr="00D72A4E" w:rsidRDefault="00094FCD" w:rsidP="00C853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>9.</w:t>
            </w:r>
          </w:p>
        </w:tc>
        <w:tc>
          <w:tcPr>
            <w:tcW w:w="6174" w:type="dxa"/>
            <w:shd w:val="clear" w:color="auto" w:fill="auto"/>
          </w:tcPr>
          <w:p w14:paraId="404FC217" w14:textId="77777777" w:rsidR="00094FCD" w:rsidRPr="00D72A4E" w:rsidRDefault="00094FCD" w:rsidP="00C8531D">
            <w:pPr>
              <w:ind w:left="-36" w:right="140"/>
              <w:jc w:val="both"/>
              <w:rPr>
                <w:sz w:val="28"/>
                <w:szCs w:val="28"/>
              </w:rPr>
            </w:pPr>
            <w:r w:rsidRPr="00D72A4E">
              <w:rPr>
                <w:sz w:val="28"/>
                <w:szCs w:val="28"/>
              </w:rPr>
              <w:t xml:space="preserve">Организация и проведение конкурсов профессионального мастерства («Самый классный </w:t>
            </w:r>
            <w:proofErr w:type="spellStart"/>
            <w:r w:rsidRPr="00D72A4E">
              <w:rPr>
                <w:sz w:val="28"/>
                <w:szCs w:val="28"/>
              </w:rPr>
              <w:t>классный</w:t>
            </w:r>
            <w:proofErr w:type="spellEnd"/>
            <w:r w:rsidRPr="00D72A4E">
              <w:rPr>
                <w:sz w:val="28"/>
                <w:szCs w:val="28"/>
              </w:rPr>
              <w:t>», «Классный руководитель года», «Я – классный руководитель!») со специальной номинацией по антикоррупционному просвещению обучающихся</w:t>
            </w:r>
          </w:p>
        </w:tc>
        <w:tc>
          <w:tcPr>
            <w:tcW w:w="7655" w:type="dxa"/>
            <w:shd w:val="clear" w:color="auto" w:fill="auto"/>
          </w:tcPr>
          <w:p w14:paraId="4ED5C4FF" w14:textId="77777777" w:rsidR="00094FCD" w:rsidRPr="00D72A4E" w:rsidRDefault="00094FCD" w:rsidP="00C8531D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61A22768" w14:textId="77777777" w:rsidR="00D72A4E" w:rsidRDefault="00D72A4E" w:rsidP="00D72A4E">
      <w:pPr>
        <w:autoSpaceDE w:val="0"/>
        <w:autoSpaceDN w:val="0"/>
        <w:adjustRightInd w:val="0"/>
        <w:ind w:right="-113"/>
        <w:jc w:val="both"/>
        <w:rPr>
          <w:sz w:val="28"/>
          <w:szCs w:val="28"/>
        </w:rPr>
      </w:pPr>
    </w:p>
    <w:p w14:paraId="26AF64AF" w14:textId="44FB463B" w:rsidR="00D72A4E" w:rsidRDefault="00D72A4E" w:rsidP="00FC76EC">
      <w:pPr>
        <w:autoSpaceDE w:val="0"/>
        <w:autoSpaceDN w:val="0"/>
        <w:adjustRightInd w:val="0"/>
        <w:ind w:right="-113"/>
        <w:jc w:val="both"/>
        <w:rPr>
          <w:sz w:val="28"/>
          <w:szCs w:val="28"/>
        </w:rPr>
        <w:sectPr w:rsidR="00D72A4E">
          <w:pgSz w:w="16838" w:h="11906" w:orient="landscape"/>
          <w:pgMar w:top="1134" w:right="851" w:bottom="567" w:left="851" w:header="709" w:footer="709" w:gutter="0"/>
          <w:cols w:space="720"/>
        </w:sectPr>
      </w:pPr>
      <w:r>
        <w:rPr>
          <w:sz w:val="28"/>
          <w:szCs w:val="28"/>
        </w:rPr>
        <w:t xml:space="preserve">Председатель комиссии по противодействию коррупции                </w:t>
      </w:r>
      <w:r w:rsidR="009808BC" w:rsidRPr="009808BC">
        <w:rPr>
          <w:noProof/>
          <w:u w:val="single"/>
        </w:rPr>
        <w:drawing>
          <wp:inline distT="0" distB="0" distL="0" distR="0" wp14:anchorId="5E6B9B62" wp14:editId="6134E327">
            <wp:extent cx="1068070" cy="476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6EC">
        <w:rPr>
          <w:sz w:val="28"/>
          <w:szCs w:val="28"/>
        </w:rPr>
        <w:t xml:space="preserve"> Царегородцева Е</w:t>
      </w:r>
      <w:r w:rsidR="009808BC">
        <w:rPr>
          <w:sz w:val="28"/>
          <w:szCs w:val="28"/>
        </w:rPr>
        <w:t>.В.</w:t>
      </w:r>
    </w:p>
    <w:p w14:paraId="31B650DC" w14:textId="77777777" w:rsidR="00355060" w:rsidRDefault="00355060" w:rsidP="00200659">
      <w:pPr>
        <w:autoSpaceDE w:val="0"/>
        <w:autoSpaceDN w:val="0"/>
        <w:adjustRightInd w:val="0"/>
        <w:jc w:val="both"/>
      </w:pPr>
    </w:p>
    <w:sectPr w:rsidR="00355060" w:rsidSect="00725F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4C21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851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674"/>
    <w:rsid w:val="00094FCD"/>
    <w:rsid w:val="00101568"/>
    <w:rsid w:val="001B676B"/>
    <w:rsid w:val="00200659"/>
    <w:rsid w:val="00320046"/>
    <w:rsid w:val="00355060"/>
    <w:rsid w:val="00474B28"/>
    <w:rsid w:val="005F1529"/>
    <w:rsid w:val="00811674"/>
    <w:rsid w:val="0089400C"/>
    <w:rsid w:val="008F33F5"/>
    <w:rsid w:val="009200E5"/>
    <w:rsid w:val="009808BC"/>
    <w:rsid w:val="00C54645"/>
    <w:rsid w:val="00D02D7B"/>
    <w:rsid w:val="00D51387"/>
    <w:rsid w:val="00D52A6F"/>
    <w:rsid w:val="00D72A4E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8003"/>
  <w15:docId w15:val="{A572B8FC-DC5A-43B1-BB4A-C3EE5665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6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0659"/>
    <w:pPr>
      <w:ind w:left="720"/>
      <w:contextualSpacing/>
    </w:pPr>
  </w:style>
  <w:style w:type="paragraph" w:customStyle="1" w:styleId="1">
    <w:name w:val="Стиль1"/>
    <w:basedOn w:val="a"/>
    <w:rsid w:val="00094FCD"/>
    <w:pPr>
      <w:spacing w:after="200" w:line="276" w:lineRule="auto"/>
      <w:ind w:firstLine="720"/>
      <w:jc w:val="center"/>
    </w:pPr>
    <w:rPr>
      <w:rFonts w:ascii="Arial" w:hAnsi="Arial" w:cs="Arial"/>
      <w:sz w:val="28"/>
      <w:szCs w:val="28"/>
      <w:lang w:eastAsia="en-US"/>
    </w:rPr>
  </w:style>
  <w:style w:type="table" w:styleId="a6">
    <w:name w:val="Table Grid"/>
    <w:basedOn w:val="a1"/>
    <w:uiPriority w:val="39"/>
    <w:rsid w:val="0009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arant.ru/products/ipo/prime/doc/720609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62</dc:creator>
  <cp:lastModifiedBy>Elena Saregorodseva</cp:lastModifiedBy>
  <cp:revision>10</cp:revision>
  <cp:lastPrinted>2020-06-15T08:26:00Z</cp:lastPrinted>
  <dcterms:created xsi:type="dcterms:W3CDTF">2019-12-24T07:47:00Z</dcterms:created>
  <dcterms:modified xsi:type="dcterms:W3CDTF">2021-04-16T12:47:00Z</dcterms:modified>
</cp:coreProperties>
</file>