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47" w:rsidRDefault="005F48D8">
      <w:pPr>
        <w:spacing w:after="137" w:line="259" w:lineRule="auto"/>
        <w:ind w:left="2347" w:right="2202" w:hanging="10"/>
        <w:jc w:val="center"/>
      </w:pPr>
      <w:r>
        <w:rPr>
          <w:sz w:val="28"/>
        </w:rPr>
        <w:t>Протокол</w:t>
      </w:r>
      <w:r>
        <w:rPr>
          <w:noProof/>
        </w:rPr>
        <w:drawing>
          <wp:inline distT="0" distB="0" distL="0" distR="0">
            <wp:extent cx="225476" cy="121932"/>
            <wp:effectExtent l="0" t="0" r="0" b="0"/>
            <wp:docPr id="6429" name="Picture 6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9" name="Picture 64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476" cy="12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F47" w:rsidRDefault="005F48D8">
      <w:pPr>
        <w:spacing w:after="29"/>
        <w:ind w:right="33" w:firstLine="806"/>
      </w:pPr>
      <w:r>
        <w:t xml:space="preserve">Собрания школьного спортивного клуба </w:t>
      </w:r>
      <w:r w:rsidRPr="006C4196">
        <w:t>«</w:t>
      </w:r>
      <w:r w:rsidR="006C4196">
        <w:t>Соколы</w:t>
      </w:r>
      <w:r w:rsidRPr="006C4196">
        <w:t>»</w:t>
      </w:r>
      <w:r>
        <w:t xml:space="preserve"> муниципального </w:t>
      </w:r>
      <w:r w:rsidR="00775FD3">
        <w:t xml:space="preserve">           </w:t>
      </w:r>
      <w:r>
        <w:t>бюджетного общеобразовательного учреждения</w:t>
      </w:r>
    </w:p>
    <w:p w:rsidR="00FC6F47" w:rsidRDefault="005F48D8">
      <w:pPr>
        <w:spacing w:after="15" w:line="259" w:lineRule="auto"/>
        <w:ind w:left="134" w:right="0"/>
        <w:jc w:val="center"/>
      </w:pPr>
      <w:r>
        <w:t>Полевского городского округа</w:t>
      </w:r>
    </w:p>
    <w:p w:rsidR="00FC6F47" w:rsidRDefault="006C4196">
      <w:pPr>
        <w:spacing w:after="467" w:line="334" w:lineRule="auto"/>
        <w:ind w:left="2347" w:right="2202" w:hanging="10"/>
        <w:jc w:val="center"/>
      </w:pPr>
      <w:r>
        <w:rPr>
          <w:sz w:val="28"/>
        </w:rPr>
        <w:t>«Средняя общео</w:t>
      </w:r>
      <w:r w:rsidR="005F48D8">
        <w:rPr>
          <w:sz w:val="28"/>
        </w:rPr>
        <w:t xml:space="preserve">бразовательная школа </w:t>
      </w:r>
      <w:r w:rsidR="00775FD3">
        <w:rPr>
          <w:sz w:val="28"/>
        </w:rPr>
        <w:t>№16</w:t>
      </w:r>
      <w:r w:rsidR="005F48D8">
        <w:rPr>
          <w:sz w:val="28"/>
        </w:rPr>
        <w:t xml:space="preserve">» </w:t>
      </w:r>
      <w:r w:rsidR="005F48D8">
        <w:rPr>
          <w:noProof/>
        </w:rPr>
        <w:drawing>
          <wp:inline distT="0" distB="0" distL="0" distR="0">
            <wp:extent cx="48752" cy="36580"/>
            <wp:effectExtent l="0" t="0" r="0" b="0"/>
            <wp:docPr id="1382" name="Picture 1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" name="Picture 13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52" cy="3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48D8">
        <w:rPr>
          <w:sz w:val="28"/>
        </w:rPr>
        <w:t xml:space="preserve"> от </w:t>
      </w:r>
      <w:r w:rsidR="00775FD3">
        <w:rPr>
          <w:sz w:val="28"/>
        </w:rPr>
        <w:t>«</w:t>
      </w:r>
      <w:r>
        <w:rPr>
          <w:sz w:val="28"/>
        </w:rPr>
        <w:t>02</w:t>
      </w:r>
      <w:r w:rsidR="00775FD3">
        <w:rPr>
          <w:sz w:val="28"/>
        </w:rPr>
        <w:t>»</w:t>
      </w:r>
      <w:r>
        <w:rPr>
          <w:sz w:val="28"/>
        </w:rPr>
        <w:t xml:space="preserve">сентября </w:t>
      </w:r>
      <w:r w:rsidR="00775FD3">
        <w:rPr>
          <w:sz w:val="28"/>
        </w:rPr>
        <w:t>20</w:t>
      </w:r>
      <w:r>
        <w:rPr>
          <w:sz w:val="28"/>
        </w:rPr>
        <w:t>21</w:t>
      </w:r>
      <w:r w:rsidR="005F48D8">
        <w:rPr>
          <w:sz w:val="28"/>
        </w:rPr>
        <w:t xml:space="preserve"> года</w:t>
      </w:r>
    </w:p>
    <w:p w:rsidR="00FC6F47" w:rsidRDefault="005F48D8">
      <w:pPr>
        <w:ind w:left="33" w:right="3983"/>
      </w:pPr>
      <w:r>
        <w:t xml:space="preserve">Тема: организационно — установочное заседание Дата проведения: </w:t>
      </w:r>
      <w:r w:rsidR="00775FD3">
        <w:t>«</w:t>
      </w:r>
      <w:proofErr w:type="gramStart"/>
      <w:r w:rsidR="006C4196">
        <w:t>02</w:t>
      </w:r>
      <w:r w:rsidR="00775FD3">
        <w:t>»</w:t>
      </w:r>
      <w:r w:rsidR="006C4196">
        <w:t>сентября</w:t>
      </w:r>
      <w:proofErr w:type="gramEnd"/>
      <w:r w:rsidR="006C4196">
        <w:t xml:space="preserve"> </w:t>
      </w:r>
      <w:r w:rsidR="00775FD3">
        <w:t>20</w:t>
      </w:r>
      <w:r w:rsidR="006C4196">
        <w:t>21</w:t>
      </w:r>
      <w:r w:rsidR="00775FD3">
        <w:t>г.</w:t>
      </w:r>
    </w:p>
    <w:p w:rsidR="00FC6F47" w:rsidRDefault="005F48D8">
      <w:pPr>
        <w:ind w:left="96" w:right="33"/>
      </w:pPr>
      <w:r>
        <w:t xml:space="preserve">Присутствуют: </w:t>
      </w:r>
      <w:r w:rsidR="006C4196">
        <w:t>22</w:t>
      </w:r>
      <w:r>
        <w:t xml:space="preserve"> человека, обучающиеся школы.</w:t>
      </w:r>
    </w:p>
    <w:p w:rsidR="00FC6F47" w:rsidRDefault="005F48D8">
      <w:pPr>
        <w:spacing w:after="43"/>
        <w:ind w:left="96" w:right="33"/>
      </w:pPr>
      <w:r>
        <w:t xml:space="preserve">Приглашены: заместитель директора по </w:t>
      </w:r>
      <w:r w:rsidR="00260149">
        <w:t>УВР</w:t>
      </w:r>
      <w:r>
        <w:t xml:space="preserve"> </w:t>
      </w:r>
      <w:r w:rsidR="00775FD3">
        <w:t>Фильченко М.С.</w:t>
      </w:r>
      <w:r>
        <w:t xml:space="preserve">, учитель </w:t>
      </w:r>
      <w:r>
        <w:rPr>
          <w:noProof/>
        </w:rPr>
        <w:drawing>
          <wp:inline distT="0" distB="0" distL="0" distR="0">
            <wp:extent cx="6093" cy="6097"/>
            <wp:effectExtent l="0" t="0" r="0" b="0"/>
            <wp:docPr id="1383" name="Picture 1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" name="Picture 13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физической культуры </w:t>
      </w:r>
      <w:r w:rsidR="00775FD3">
        <w:t>Бабушкин Г.П.</w:t>
      </w:r>
    </w:p>
    <w:p w:rsidR="00FC6F47" w:rsidRDefault="005F48D8">
      <w:pPr>
        <w:spacing w:after="41"/>
        <w:ind w:left="33" w:right="33"/>
      </w:pPr>
      <w:r>
        <w:t>Повестка заседания предметно-методической кафедры.</w:t>
      </w:r>
    </w:p>
    <w:p w:rsidR="00FC6F47" w:rsidRDefault="005F48D8">
      <w:pPr>
        <w:numPr>
          <w:ilvl w:val="0"/>
          <w:numId w:val="1"/>
        </w:numPr>
        <w:ind w:left="299" w:right="33" w:hanging="230"/>
      </w:pPr>
      <w:r>
        <w:t>Избрание председателя Собрания и секретаря Собрания.</w:t>
      </w:r>
    </w:p>
    <w:p w:rsidR="00FC6F47" w:rsidRDefault="005F48D8">
      <w:pPr>
        <w:numPr>
          <w:ilvl w:val="0"/>
          <w:numId w:val="1"/>
        </w:numPr>
        <w:spacing w:after="7" w:line="306" w:lineRule="auto"/>
        <w:ind w:left="299" w:right="33" w:hanging="230"/>
      </w:pPr>
      <w:r>
        <w:t xml:space="preserve">Об организации и планировании работы школьного спортивного клуба </w:t>
      </w:r>
      <w:r w:rsidRPr="006C4196">
        <w:t>«</w:t>
      </w:r>
      <w:r w:rsidR="006C4196">
        <w:t>Соколы</w:t>
      </w:r>
      <w:r w:rsidRPr="006C4196">
        <w:t>»</w:t>
      </w:r>
      <w:r>
        <w:t xml:space="preserve">. Рассмотрение локальных актов, связанных с работой школьного спортивного клуба </w:t>
      </w:r>
      <w:r w:rsidRPr="006C4196">
        <w:t>«</w:t>
      </w:r>
      <w:r w:rsidR="006C4196">
        <w:t>Соколы</w:t>
      </w:r>
      <w:r w:rsidRPr="006C4196">
        <w:t>»:</w:t>
      </w:r>
      <w:r>
        <w:t xml:space="preserve"> Устава школьного спортивного клуба </w:t>
      </w:r>
      <w:r w:rsidR="006C4196" w:rsidRPr="006C4196">
        <w:t>«</w:t>
      </w:r>
      <w:r w:rsidR="006C4196">
        <w:t>Соколы</w:t>
      </w:r>
      <w:r w:rsidR="006C4196" w:rsidRPr="006C4196">
        <w:t>»</w:t>
      </w:r>
      <w:r>
        <w:t>, план спорти</w:t>
      </w:r>
      <w:r w:rsidR="00775FD3">
        <w:t>вно-массовых мероприятий на 2021-2022</w:t>
      </w:r>
      <w:r>
        <w:t xml:space="preserve"> учебный год.</w:t>
      </w:r>
    </w:p>
    <w:p w:rsidR="00FC6F47" w:rsidRDefault="005F48D8">
      <w:pPr>
        <w:ind w:left="33" w:right="33"/>
      </w:pPr>
      <w:r>
        <w:t xml:space="preserve">З. Избрание председателя школьного спортивного клуба </w:t>
      </w:r>
      <w:r w:rsidR="006C4196" w:rsidRPr="006C4196">
        <w:t>«</w:t>
      </w:r>
      <w:r w:rsidR="006C4196">
        <w:t>Соколы</w:t>
      </w:r>
      <w:r w:rsidR="006C4196" w:rsidRPr="006C4196">
        <w:t>»</w:t>
      </w:r>
      <w:r>
        <w:t>.</w:t>
      </w:r>
    </w:p>
    <w:p w:rsidR="006C4196" w:rsidRDefault="005F48D8" w:rsidP="006C4196">
      <w:pPr>
        <w:spacing w:after="0"/>
        <w:ind w:left="33" w:right="33"/>
      </w:pPr>
      <w:r>
        <w:t xml:space="preserve">4. Избрание Совета школьного спортивного клуба </w:t>
      </w:r>
      <w:r w:rsidR="006C4196" w:rsidRPr="006C4196">
        <w:t>«</w:t>
      </w:r>
      <w:r w:rsidR="006C4196">
        <w:t>Соколы</w:t>
      </w:r>
      <w:r w:rsidR="006C4196" w:rsidRPr="006C4196">
        <w:t>»</w:t>
      </w:r>
      <w:r w:rsidR="006C4196">
        <w:t>.</w:t>
      </w:r>
    </w:p>
    <w:p w:rsidR="00FC6F47" w:rsidRDefault="005F48D8" w:rsidP="006C4196">
      <w:pPr>
        <w:spacing w:after="0"/>
        <w:ind w:left="33" w:right="33"/>
      </w:pPr>
      <w:r>
        <w:t xml:space="preserve">По первому вопросу: выступала </w:t>
      </w:r>
      <w:proofErr w:type="spellStart"/>
      <w:r w:rsidR="00260149">
        <w:t>М.С.Фильченко</w:t>
      </w:r>
      <w:proofErr w:type="spellEnd"/>
      <w:r>
        <w:t xml:space="preserve">., заместитель директора по </w:t>
      </w:r>
      <w:r w:rsidR="00260149">
        <w:t>У</w:t>
      </w:r>
      <w:r>
        <w:t>ВР, она предложила объединить спо</w:t>
      </w:r>
      <w:r w:rsidR="00260149">
        <w:t>ртивные секции МБОУ ПГО «СОШ №16</w:t>
      </w:r>
      <w:r>
        <w:t xml:space="preserve">», обучающихся школы, заинтересованных в развитии спортивной деятельности школы, в школьный спортивный клуб </w:t>
      </w:r>
      <w:r w:rsidR="006C4196" w:rsidRPr="006C4196">
        <w:t>«</w:t>
      </w:r>
      <w:r w:rsidR="006C4196">
        <w:t>Соколы</w:t>
      </w:r>
      <w:r w:rsidR="006C4196" w:rsidRPr="006C4196">
        <w:t>»</w:t>
      </w:r>
      <w:r>
        <w:t xml:space="preserve">. Для обсуждения организационных вопросов предложено избрать председателя Собрания школьного спортивного клуба </w:t>
      </w:r>
      <w:r w:rsidR="006C4196" w:rsidRPr="006C4196">
        <w:t>«</w:t>
      </w:r>
      <w:r w:rsidR="006C4196">
        <w:t>Соколы</w:t>
      </w:r>
      <w:r w:rsidR="006C4196" w:rsidRPr="006C4196">
        <w:t>»</w:t>
      </w:r>
      <w:r>
        <w:t xml:space="preserve">, а также Собрания школьного спортивного клуба </w:t>
      </w:r>
      <w:r w:rsidR="006C4196" w:rsidRPr="006C4196">
        <w:t>«</w:t>
      </w:r>
      <w:r w:rsidR="006C4196">
        <w:t>Соколы</w:t>
      </w:r>
      <w:r w:rsidR="006C4196" w:rsidRPr="006C4196">
        <w:t>»</w:t>
      </w:r>
      <w:r>
        <w:t>.</w:t>
      </w:r>
    </w:p>
    <w:p w:rsidR="00FC6F47" w:rsidRDefault="005F48D8">
      <w:pPr>
        <w:ind w:left="33" w:right="33"/>
      </w:pPr>
      <w:r>
        <w:t>Поступило предложение:</w:t>
      </w:r>
    </w:p>
    <w:p w:rsidR="00FC6F47" w:rsidRDefault="005F48D8">
      <w:pPr>
        <w:ind w:left="33" w:right="33"/>
      </w:pPr>
      <w:r>
        <w:t xml:space="preserve">Избрать председателем Собрания </w:t>
      </w:r>
      <w:r w:rsidR="00260149">
        <w:t>Бабушкина Г.П</w:t>
      </w:r>
      <w:r>
        <w:t>., учителя физической ку</w:t>
      </w:r>
      <w:r w:rsidR="00260149">
        <w:t>льтуры МБОУ ПГО «СШ №16».</w:t>
      </w:r>
    </w:p>
    <w:p w:rsidR="00FC6F47" w:rsidRDefault="005F48D8">
      <w:pPr>
        <w:spacing w:after="23"/>
        <w:ind w:left="33" w:right="33"/>
      </w:pPr>
      <w:r>
        <w:t xml:space="preserve">Вопрос поставлен на голосование: «за» - </w:t>
      </w:r>
      <w:r w:rsidR="006C4196">
        <w:t xml:space="preserve">22 </w:t>
      </w:r>
      <w:r>
        <w:t>участника Собрания, «против» - 0 человек, «воздержалось» - 0 человек.</w:t>
      </w:r>
    </w:p>
    <w:p w:rsidR="00FC6F47" w:rsidRDefault="005F48D8">
      <w:pPr>
        <w:ind w:left="33" w:right="33"/>
      </w:pPr>
      <w:r>
        <w:t xml:space="preserve">Решение по первому вопросу: создать школьное объединение «Школьный спортивный клуб </w:t>
      </w:r>
      <w:r w:rsidR="006C4196" w:rsidRPr="006C4196">
        <w:t>«</w:t>
      </w:r>
      <w:r w:rsidR="006C4196">
        <w:t>Соколы</w:t>
      </w:r>
      <w:r w:rsidR="006C4196" w:rsidRPr="006C4196">
        <w:t>»</w:t>
      </w:r>
      <w:r>
        <w:t xml:space="preserve">, избрать руководителем школьного спортивного клуба </w:t>
      </w:r>
      <w:r w:rsidR="006C4196" w:rsidRPr="006C4196">
        <w:t>«</w:t>
      </w:r>
      <w:r w:rsidR="006C4196">
        <w:t>Соколы</w:t>
      </w:r>
      <w:r w:rsidR="006C4196" w:rsidRPr="006C4196">
        <w:t>»</w:t>
      </w:r>
      <w:r w:rsidR="006C4196">
        <w:t xml:space="preserve"> </w:t>
      </w:r>
      <w:r w:rsidR="00260149">
        <w:t>Бабушкина Г</w:t>
      </w:r>
      <w:r>
        <w:t>.П</w:t>
      </w:r>
      <w:r w:rsidR="00260149">
        <w:t>., учителя физической культуры.</w:t>
      </w:r>
    </w:p>
    <w:p w:rsidR="00FC6F47" w:rsidRDefault="005F48D8">
      <w:pPr>
        <w:spacing w:after="43" w:line="303" w:lineRule="auto"/>
        <w:ind w:left="33" w:right="33"/>
      </w:pPr>
      <w:r>
        <w:t xml:space="preserve">По второму вопросу: выступал </w:t>
      </w:r>
      <w:r w:rsidR="00260149">
        <w:t>Бабушкин Г.П</w:t>
      </w:r>
      <w:r>
        <w:t xml:space="preserve">., учитель физической культуры, который познакомил членов клуба с локальными актами, регламентирующими работу школьного спортивного клуба </w:t>
      </w:r>
      <w:r w:rsidR="006C4196" w:rsidRPr="006C4196">
        <w:t>«</w:t>
      </w:r>
      <w:r w:rsidR="006C4196">
        <w:t>Соколы</w:t>
      </w:r>
      <w:r w:rsidR="006C4196" w:rsidRPr="006C4196">
        <w:t>»</w:t>
      </w:r>
      <w:r w:rsidR="006C4196">
        <w:t xml:space="preserve"> </w:t>
      </w:r>
      <w:r>
        <w:t>(Устав школьного спортивного клуба, план спортивно</w:t>
      </w:r>
      <w:r w:rsidR="00260149">
        <w:t>-</w:t>
      </w:r>
      <w:r>
        <w:t>массовой работы клуба на учебный год).</w:t>
      </w:r>
    </w:p>
    <w:p w:rsidR="00FC6F47" w:rsidRDefault="005F48D8">
      <w:pPr>
        <w:spacing w:after="31" w:line="298" w:lineRule="auto"/>
        <w:ind w:left="48" w:right="0" w:firstLine="10"/>
        <w:jc w:val="left"/>
      </w:pPr>
      <w:r>
        <w:lastRenderedPageBreak/>
        <w:t xml:space="preserve">Поступило предложение: принять Устав школьного спортивного клуба </w:t>
      </w:r>
      <w:r w:rsidR="006C4196" w:rsidRPr="006C4196">
        <w:t>«</w:t>
      </w:r>
      <w:r w:rsidR="006C4196">
        <w:t>Соколы</w:t>
      </w:r>
      <w:r w:rsidR="006C4196" w:rsidRPr="006C4196">
        <w:t>»</w:t>
      </w:r>
      <w:r>
        <w:t>, руководствоваться основными принципами деятельности детской общественной</w:t>
      </w:r>
      <w:r w:rsidR="00260149">
        <w:t xml:space="preserve"> организации в работе объединени</w:t>
      </w:r>
      <w:r>
        <w:t>я.</w:t>
      </w:r>
    </w:p>
    <w:p w:rsidR="00FC6F47" w:rsidRDefault="005F48D8">
      <w:pPr>
        <w:spacing w:after="37"/>
        <w:ind w:left="33" w:right="33"/>
      </w:pPr>
      <w:r>
        <w:t xml:space="preserve">Вопрос поставлен на голосование: «за» - </w:t>
      </w:r>
      <w:r w:rsidR="006C4196">
        <w:t>22</w:t>
      </w:r>
      <w:r>
        <w:t xml:space="preserve"> участника Собрания, «против» - 0 человек, «воздержалось» - 0 человек.</w:t>
      </w:r>
    </w:p>
    <w:p w:rsidR="00FC6F47" w:rsidRDefault="005F48D8">
      <w:pPr>
        <w:ind w:left="33" w:right="33"/>
      </w:pPr>
      <w:r>
        <w:t xml:space="preserve">Решение по второму вопросу: </w:t>
      </w:r>
      <w:r w:rsidR="00260149">
        <w:t xml:space="preserve">принять </w:t>
      </w:r>
      <w:r>
        <w:t xml:space="preserve">Устав школьного спортивного </w:t>
      </w:r>
      <w:r w:rsidR="006C4196" w:rsidRPr="006C4196">
        <w:t>«</w:t>
      </w:r>
      <w:r w:rsidR="006C4196">
        <w:t>Соколы</w:t>
      </w:r>
      <w:r w:rsidR="006C4196" w:rsidRPr="006C4196">
        <w:t>»</w:t>
      </w:r>
      <w:r>
        <w:t>, план спортивно-массовой работы клуба на учебный год.</w:t>
      </w:r>
    </w:p>
    <w:p w:rsidR="00FC6F47" w:rsidRDefault="005F48D8">
      <w:pPr>
        <w:spacing w:after="44"/>
        <w:ind w:left="33" w:right="33"/>
      </w:pPr>
      <w:r>
        <w:t xml:space="preserve">По третьему вопросу выступал Бабушкин Г.П., учитель физической культуры, он предложил включить с в состав Совета основного органа управления </w:t>
      </w:r>
      <w:proofErr w:type="gramStart"/>
      <w:r>
        <w:t>ШСК  обучающихся</w:t>
      </w:r>
      <w:proofErr w:type="gramEnd"/>
      <w:r>
        <w:t>:</w:t>
      </w:r>
    </w:p>
    <w:p w:rsidR="00FC6F47" w:rsidRDefault="005F48D8">
      <w:pPr>
        <w:spacing w:after="19"/>
        <w:ind w:left="355" w:right="33"/>
      </w:pPr>
      <w:r>
        <w:t xml:space="preserve">— </w:t>
      </w:r>
      <w:r w:rsidR="006C4196">
        <w:t>Козий И.</w:t>
      </w:r>
    </w:p>
    <w:p w:rsidR="00FC6F47" w:rsidRDefault="005F48D8">
      <w:pPr>
        <w:spacing w:after="25"/>
        <w:ind w:left="345" w:right="33"/>
      </w:pPr>
      <w:r>
        <w:t xml:space="preserve">— </w:t>
      </w:r>
      <w:proofErr w:type="spellStart"/>
      <w:r w:rsidR="006C4196">
        <w:t>Веселовацкого</w:t>
      </w:r>
      <w:proofErr w:type="spellEnd"/>
      <w:r w:rsidR="006C4196">
        <w:t xml:space="preserve"> А.</w:t>
      </w:r>
    </w:p>
    <w:p w:rsidR="006C4196" w:rsidRDefault="006C4196" w:rsidP="006C4196">
      <w:pPr>
        <w:spacing w:after="19"/>
        <w:ind w:left="355" w:right="33"/>
      </w:pPr>
      <w:r>
        <w:t xml:space="preserve">— </w:t>
      </w:r>
      <w:proofErr w:type="spellStart"/>
      <w:r>
        <w:t>Кляпышева</w:t>
      </w:r>
      <w:proofErr w:type="spellEnd"/>
      <w:r>
        <w:t xml:space="preserve"> М.</w:t>
      </w:r>
    </w:p>
    <w:p w:rsidR="005F48D8" w:rsidRDefault="005F48D8">
      <w:pPr>
        <w:spacing w:after="17"/>
        <w:ind w:left="345" w:right="6852"/>
      </w:pPr>
      <w:r>
        <w:t xml:space="preserve">— </w:t>
      </w:r>
      <w:proofErr w:type="spellStart"/>
      <w:r w:rsidR="006C4196">
        <w:t>Караджаева</w:t>
      </w:r>
      <w:proofErr w:type="spellEnd"/>
      <w:r w:rsidR="006C4196">
        <w:t xml:space="preserve"> М.</w:t>
      </w:r>
    </w:p>
    <w:p w:rsidR="00FC6F47" w:rsidRDefault="005F48D8" w:rsidP="005F48D8">
      <w:pPr>
        <w:spacing w:after="17"/>
        <w:ind w:left="0" w:right="6852"/>
      </w:pPr>
      <w:r>
        <w:t xml:space="preserve">      — </w:t>
      </w:r>
      <w:proofErr w:type="spellStart"/>
      <w:r w:rsidR="006C4196">
        <w:t>Головырского</w:t>
      </w:r>
      <w:proofErr w:type="spellEnd"/>
      <w:r w:rsidR="006C4196">
        <w:t xml:space="preserve"> И.</w:t>
      </w:r>
    </w:p>
    <w:p w:rsidR="00FC6F47" w:rsidRDefault="005F48D8">
      <w:pPr>
        <w:spacing w:after="27" w:line="259" w:lineRule="auto"/>
        <w:ind w:left="9722" w:right="0"/>
        <w:jc w:val="left"/>
      </w:pPr>
      <w:r>
        <w:rPr>
          <w:noProof/>
        </w:rPr>
        <w:drawing>
          <wp:inline distT="0" distB="0" distL="0" distR="0">
            <wp:extent cx="6094" cy="6097"/>
            <wp:effectExtent l="0" t="0" r="0" b="0"/>
            <wp:docPr id="3210" name="Picture 3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" name="Picture 32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196" w:rsidRDefault="005F48D8" w:rsidP="006C4196">
      <w:pPr>
        <w:spacing w:after="44"/>
        <w:ind w:left="33" w:right="33"/>
      </w:pPr>
      <w:r>
        <w:t xml:space="preserve">Поступило предложение: избрать состав Совета основного органа управления </w:t>
      </w:r>
      <w:proofErr w:type="gramStart"/>
      <w:r>
        <w:t xml:space="preserve">ШСК  </w:t>
      </w:r>
      <w:r w:rsidR="006C4196">
        <w:t>обучающихся</w:t>
      </w:r>
      <w:proofErr w:type="gramEnd"/>
      <w:r w:rsidR="006C4196">
        <w:t>:</w:t>
      </w:r>
    </w:p>
    <w:p w:rsidR="006C4196" w:rsidRDefault="006C4196" w:rsidP="006C4196">
      <w:pPr>
        <w:spacing w:after="19"/>
        <w:ind w:left="355" w:right="33"/>
      </w:pPr>
      <w:r>
        <w:t>— Козий И.</w:t>
      </w:r>
    </w:p>
    <w:p w:rsidR="006C4196" w:rsidRDefault="006C4196" w:rsidP="006C4196">
      <w:pPr>
        <w:spacing w:after="25"/>
        <w:ind w:left="345" w:right="33"/>
      </w:pPr>
      <w:r>
        <w:t xml:space="preserve">— </w:t>
      </w:r>
      <w:proofErr w:type="spellStart"/>
      <w:r>
        <w:t>Веселовацкого</w:t>
      </w:r>
      <w:proofErr w:type="spellEnd"/>
      <w:r>
        <w:t xml:space="preserve"> А.</w:t>
      </w:r>
    </w:p>
    <w:p w:rsidR="006C4196" w:rsidRDefault="006C4196" w:rsidP="006C4196">
      <w:pPr>
        <w:spacing w:after="19"/>
        <w:ind w:left="355" w:right="33"/>
      </w:pPr>
      <w:r>
        <w:t xml:space="preserve">— </w:t>
      </w:r>
      <w:proofErr w:type="spellStart"/>
      <w:r>
        <w:t>Кляпышева</w:t>
      </w:r>
      <w:proofErr w:type="spellEnd"/>
      <w:r>
        <w:t xml:space="preserve"> М.</w:t>
      </w:r>
    </w:p>
    <w:p w:rsidR="006C4196" w:rsidRDefault="006C4196" w:rsidP="006C4196">
      <w:pPr>
        <w:spacing w:after="17"/>
        <w:ind w:left="345" w:right="6852"/>
      </w:pPr>
      <w:r>
        <w:t xml:space="preserve">— </w:t>
      </w:r>
      <w:proofErr w:type="spellStart"/>
      <w:r>
        <w:t>Караджаева</w:t>
      </w:r>
      <w:proofErr w:type="spellEnd"/>
      <w:r>
        <w:t xml:space="preserve"> М.</w:t>
      </w:r>
    </w:p>
    <w:p w:rsidR="006C4196" w:rsidRDefault="006C4196" w:rsidP="006C4196">
      <w:pPr>
        <w:spacing w:after="17"/>
        <w:ind w:left="0" w:right="6852"/>
      </w:pPr>
      <w:r>
        <w:t xml:space="preserve">      — </w:t>
      </w:r>
      <w:proofErr w:type="spellStart"/>
      <w:r>
        <w:t>Головырского</w:t>
      </w:r>
      <w:proofErr w:type="spellEnd"/>
      <w:r>
        <w:t xml:space="preserve"> И.</w:t>
      </w:r>
    </w:p>
    <w:p w:rsidR="00FC6F47" w:rsidRDefault="005F48D8">
      <w:pPr>
        <w:ind w:left="33" w:right="33"/>
      </w:pPr>
      <w:r>
        <w:t xml:space="preserve">Вопрос поставлен на голосование; «за» - </w:t>
      </w:r>
      <w:r w:rsidR="006C4196">
        <w:t xml:space="preserve">22 </w:t>
      </w:r>
      <w:r>
        <w:t xml:space="preserve">участника Собрания, «против» - О человек, </w:t>
      </w:r>
      <w:r>
        <w:rPr>
          <w:noProof/>
        </w:rPr>
        <w:drawing>
          <wp:inline distT="0" distB="0" distL="0" distR="0">
            <wp:extent cx="6094" cy="6097"/>
            <wp:effectExtent l="0" t="0" r="0" b="0"/>
            <wp:docPr id="3211" name="Picture 3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1" name="Picture 32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«воздержалось» - 0 человек.</w:t>
      </w:r>
    </w:p>
    <w:p w:rsidR="006C4196" w:rsidRDefault="005F48D8" w:rsidP="006C4196">
      <w:pPr>
        <w:spacing w:after="19"/>
        <w:ind w:left="355" w:right="33"/>
      </w:pPr>
      <w:r>
        <w:t xml:space="preserve">Решение по третьему вопросу: избрать состав Совета ШСК в составе </w:t>
      </w:r>
      <w:r w:rsidR="006C4196">
        <w:t>— Козий И.</w:t>
      </w:r>
    </w:p>
    <w:p w:rsidR="006C4196" w:rsidRDefault="006C4196" w:rsidP="006C4196">
      <w:pPr>
        <w:spacing w:after="25"/>
        <w:ind w:left="345" w:right="33"/>
      </w:pPr>
      <w:r>
        <w:t xml:space="preserve">— </w:t>
      </w:r>
      <w:proofErr w:type="spellStart"/>
      <w:r>
        <w:t>Веселовацкого</w:t>
      </w:r>
      <w:proofErr w:type="spellEnd"/>
      <w:r>
        <w:t xml:space="preserve"> А.</w:t>
      </w:r>
    </w:p>
    <w:p w:rsidR="006C4196" w:rsidRDefault="006C4196" w:rsidP="006C4196">
      <w:pPr>
        <w:spacing w:after="19"/>
        <w:ind w:left="355" w:right="33"/>
      </w:pPr>
      <w:r>
        <w:t xml:space="preserve">— </w:t>
      </w:r>
      <w:proofErr w:type="spellStart"/>
      <w:r>
        <w:t>Кляпышева</w:t>
      </w:r>
      <w:proofErr w:type="spellEnd"/>
      <w:r>
        <w:t xml:space="preserve"> М.</w:t>
      </w:r>
    </w:p>
    <w:p w:rsidR="006C4196" w:rsidRDefault="006C4196" w:rsidP="006C4196">
      <w:pPr>
        <w:spacing w:after="17"/>
        <w:ind w:left="345" w:right="6852"/>
      </w:pPr>
      <w:r>
        <w:t xml:space="preserve">— </w:t>
      </w:r>
      <w:proofErr w:type="spellStart"/>
      <w:r>
        <w:t>Караджаева</w:t>
      </w:r>
      <w:proofErr w:type="spellEnd"/>
      <w:r>
        <w:t xml:space="preserve"> М.</w:t>
      </w:r>
    </w:p>
    <w:p w:rsidR="005F48D8" w:rsidRDefault="006C4196" w:rsidP="006C4196">
      <w:pPr>
        <w:spacing w:after="17"/>
        <w:ind w:left="0" w:right="6852"/>
      </w:pPr>
      <w:r>
        <w:t xml:space="preserve">      — </w:t>
      </w:r>
      <w:proofErr w:type="spellStart"/>
      <w:r>
        <w:t>Головырского</w:t>
      </w:r>
      <w:proofErr w:type="spellEnd"/>
      <w:r>
        <w:t xml:space="preserve"> И.</w:t>
      </w:r>
    </w:p>
    <w:p w:rsidR="005F48D8" w:rsidRDefault="005F48D8">
      <w:pPr>
        <w:spacing w:after="5"/>
        <w:ind w:left="33" w:right="33"/>
      </w:pPr>
    </w:p>
    <w:p w:rsidR="00FC6F47" w:rsidRDefault="005F48D8">
      <w:pPr>
        <w:spacing w:after="97"/>
        <w:ind w:left="33" w:right="33"/>
      </w:pPr>
      <w:r>
        <w:t xml:space="preserve">Председатель собрания школьного спортивного клуба </w:t>
      </w:r>
      <w:r w:rsidR="006C4196" w:rsidRPr="006C4196">
        <w:t>«</w:t>
      </w:r>
      <w:r w:rsidR="006C4196">
        <w:t>Соколы</w:t>
      </w:r>
      <w:proofErr w:type="gramStart"/>
      <w:r w:rsidR="006C4196" w:rsidRPr="006C4196">
        <w:t>»</w:t>
      </w:r>
      <w:bookmarkStart w:id="0" w:name="_GoBack"/>
      <w:bookmarkEnd w:id="0"/>
      <w:r>
        <w:rPr>
          <w:noProof/>
        </w:rPr>
        <w:t xml:space="preserve">  </w:t>
      </w:r>
      <w:proofErr w:type="spellStart"/>
      <w:r>
        <w:t>Г.П.Бабушкин</w:t>
      </w:r>
      <w:proofErr w:type="spellEnd"/>
      <w:proofErr w:type="gramEnd"/>
    </w:p>
    <w:p w:rsidR="00FC6F47" w:rsidRDefault="005F48D8">
      <w:pPr>
        <w:ind w:left="33" w:right="33"/>
      </w:pPr>
      <w:r>
        <w:t xml:space="preserve"> </w:t>
      </w:r>
    </w:p>
    <w:sectPr w:rsidR="00FC6F47">
      <w:pgSz w:w="11900" w:h="16840"/>
      <w:pgMar w:top="775" w:right="1180" w:bottom="1859" w:left="7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94272"/>
    <w:multiLevelType w:val="hybridMultilevel"/>
    <w:tmpl w:val="B64274C8"/>
    <w:lvl w:ilvl="0" w:tplc="B64C2BF0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684ED22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8526872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AE8622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AC0FC34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206430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88CA45E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A7E9F96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336B5D0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47"/>
    <w:rsid w:val="00260149"/>
    <w:rsid w:val="005F48D8"/>
    <w:rsid w:val="006C4196"/>
    <w:rsid w:val="00775FD3"/>
    <w:rsid w:val="00FC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2B7A"/>
  <w15:docId w15:val="{B7B9F7ED-E2E1-496D-B986-9245682C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8" w:line="255" w:lineRule="auto"/>
      <w:ind w:left="1315" w:right="3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419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cp:lastModifiedBy>Пользователь 1</cp:lastModifiedBy>
  <cp:revision>3</cp:revision>
  <cp:lastPrinted>2021-10-22T06:57:00Z</cp:lastPrinted>
  <dcterms:created xsi:type="dcterms:W3CDTF">2021-08-24T08:50:00Z</dcterms:created>
  <dcterms:modified xsi:type="dcterms:W3CDTF">2021-10-22T06:57:00Z</dcterms:modified>
</cp:coreProperties>
</file>