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B6" w:rsidRDefault="00B618B9"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1413510</wp:posOffset>
                </wp:positionV>
                <wp:extent cx="4701540" cy="266700"/>
                <wp:effectExtent l="0" t="0" r="381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8B9" w:rsidRDefault="00B618B9">
                            <w:r>
                              <w:t>благотворительный взнос на развитие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1.35pt;margin-top:111.3pt;width:370.2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" stroked="f">
                <v:textbox>
                  <w:txbxContent>
                    <w:p w:rsidR="00B618B9" w:rsidRDefault="00B618B9">
                      <w:r>
                        <w:t>благотворительный взнос на развитие школы</w:t>
                      </w:r>
                    </w:p>
                  </w:txbxContent>
                </v:textbox>
              </v:shape>
            </w:pict>
          </mc:Fallback>
        </mc:AlternateContent>
      </w:r>
      <w:r w:rsidR="005D3B46" w:rsidRPr="005D3B46">
        <w:rPr>
          <w:noProof/>
          <w:lang w:eastAsia="ru-RU"/>
        </w:rPr>
        <w:drawing>
          <wp:inline distT="0" distB="0" distL="0" distR="0" wp14:anchorId="5033E14F" wp14:editId="2F389A33">
            <wp:extent cx="5940425" cy="2482215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218" t="29712" r="15045" b="10304"/>
                    <a:stretch/>
                  </pic:blipFill>
                  <pic:spPr>
                    <a:xfrm>
                      <a:off x="0" y="0"/>
                      <a:ext cx="594042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5D3B46" w:rsidRDefault="00B618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5A5B8B" wp14:editId="4576ABE0">
                <wp:simplePos x="0" y="0"/>
                <wp:positionH relativeFrom="margin">
                  <wp:posOffset>1196975</wp:posOffset>
                </wp:positionH>
                <wp:positionV relativeFrom="paragraph">
                  <wp:posOffset>1460500</wp:posOffset>
                </wp:positionV>
                <wp:extent cx="4701540" cy="266700"/>
                <wp:effectExtent l="0" t="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8B9" w:rsidRDefault="00B618B9" w:rsidP="00B618B9">
                            <w:r>
                              <w:t>благотворительный взнос на развитие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5B8B" id="_x0000_s1027" type="#_x0000_t202" style="position:absolute;margin-left:94.25pt;margin-top:115pt;width:370.2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" stroked="f">
                <v:textbox>
                  <w:txbxContent>
                    <w:p w:rsidR="00B618B9" w:rsidRDefault="00B618B9" w:rsidP="00B618B9">
                      <w:r>
                        <w:t>благотворительный взнос на развитие школы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B46" w:rsidRPr="005D3B46">
        <w:rPr>
          <w:noProof/>
          <w:lang w:eastAsia="ru-RU"/>
        </w:rPr>
        <w:drawing>
          <wp:inline distT="0" distB="0" distL="0" distR="0" wp14:anchorId="1CA54D33" wp14:editId="60416850">
            <wp:extent cx="5940425" cy="2482215"/>
            <wp:effectExtent l="0" t="0" r="317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218" t="29712" r="15045" b="10304"/>
                    <a:stretch/>
                  </pic:blipFill>
                  <pic:spPr>
                    <a:xfrm>
                      <a:off x="0" y="0"/>
                      <a:ext cx="594042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46"/>
    <w:rsid w:val="00251CB6"/>
    <w:rsid w:val="005D3B46"/>
    <w:rsid w:val="00B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FA7E"/>
  <w15:chartTrackingRefBased/>
  <w15:docId w15:val="{68367C01-1564-4950-85E6-E714D565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2021-09-10T11:41:00Z</cp:lastPrinted>
  <dcterms:created xsi:type="dcterms:W3CDTF">2022-01-28T03:56:00Z</dcterms:created>
  <dcterms:modified xsi:type="dcterms:W3CDTF">2022-01-28T03:56:00Z</dcterms:modified>
</cp:coreProperties>
</file>