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родителей (законных представителей)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записи в организацию отдыха и оздоровления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2024 год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того, чтобы Ваш ребёнок отдохнул и оздоровился в организациях отдыха и оздоровления (лагерях с дневным пребыванием, санаториях и санаторно-оздоровительных лагерях круглогодичного действия, в загородных оздоровительных лагерях (далее – лагерь)) в каникулярный период 2024 года, Вам необходимо совершить следующие действия: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Определить вид отдыха в 2024 году: городской лагерь, загородный лагерь, санаторий.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Подать заявление в определённые сроки: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 с 01.04.2024 по 20.04.2024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весенние каникулы – с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26.02.2024 по 20.03.2024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с 01.04.2024 по 30.04.2024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осенние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лы – с 01.10.2024 по 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.10.2024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в </w:t>
      </w:r>
      <w:r w:rsidRPr="008C65D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санатории </w:t>
      </w:r>
      <w:r w:rsidR="008C65DB" w:rsidRPr="008C65D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учебное время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(за исключением</w:t>
      </w:r>
      <w:r w:rsidR="00276BD8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: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детей- сирот и детей, оставшихся без попечения родителей, детей, находящихся в трудной жизненной ситуации)</w:t>
      </w:r>
      <w:r w:rsidR="00276BD8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с 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15.09.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2024 по 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30.09.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2024.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Способы подачи заявления: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электронном виде через Единый портал государственных и муниципальных услуг (далее – ЕПГУ);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лично в:</w:t>
      </w:r>
    </w:p>
    <w:p w:rsidR="00291DD3" w:rsidRPr="00291DD3" w:rsidRDefault="00276BD8" w:rsidP="00276B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</w:t>
      </w:r>
      <w:r w:rsidR="00291DD3"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291DD3" w:rsidRDefault="00276BD8" w:rsidP="00276B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</w:t>
      </w:r>
      <w:r w:rsidR="00291DD3"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образовательных организациях, на базе которых располагаются лаг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еря с дневным пребыванием детей;</w:t>
      </w:r>
    </w:p>
    <w:p w:rsidR="00291DD3" w:rsidRPr="00291DD3" w:rsidRDefault="00276BD8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         - в офисе загородного лагеря «Лесная сказка», находящийся по адресу: г. Полевской, ул. Ленина, д. 2 каб.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42.(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подача заявлений для загородного оздоровительного лагеря).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того, чтобы воспользоваться услугой «Организация отдыха детей в каникулярное время» на ЕПГУ необходимо зарегистрироваться и иметь </w:t>
      </w:r>
      <w:r w:rsidRPr="00291DD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lastRenderedPageBreak/>
        <w:t>«Подтвержденную» учетную запись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Процедуру регистрации необходимо пройти заранее.</w:t>
      </w:r>
    </w:p>
    <w:p w:rsidR="00B43F8F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Перечень документов, необходимых для подачи заявления: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родителя (законного представителя);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 о регистрации ребенка по месту жительства или пребывания;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Заявление, поданное через Единый портал, автоматически подписывается простой электронной подписью заявителя и поступает в ГИС.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успешной передаче заявления в ГИС в личный кабинет заявителя на ЕПГУ автоматически направляется уведомление о регистрации заявления.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Подтверждать документально сведения через МФЦ не требуется. Обращаем внимание, что в исключительных случаях необходимо предоставить в администрации районов, образовательные организации оригиналы документов, уведомление об этом поступит в личный кабинет на ЕПГУ.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заявление подается через МФЦ или образовательную организацию, то оригиналы документов необходимо иметь с собой.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Посмотреть предоставлено ли место в лагере по Вашему заявлению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можно на официальном портале 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ОМС Управление образованием ПГО,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также на са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йтах образовательных организаций по месту нахождения лагерей </w:t>
      </w: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дневным пребыванием детей: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загородные оздоровительные лагеря:</w:t>
      </w:r>
    </w:p>
    <w:p w:rsidR="00291DD3" w:rsidRPr="00291DD3" w:rsidRDefault="00E8637E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 21.04</w:t>
      </w:r>
      <w:r w:rsidR="00291DD3"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.2024;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весенние каникулы – 21.03.2024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01.05.2024</w:t>
      </w:r>
    </w:p>
    <w:p w:rsidR="00E8637E" w:rsidRPr="00291DD3" w:rsidRDefault="00E8637E" w:rsidP="00E8637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осенние канику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лы – 25.10.2024</w:t>
      </w:r>
    </w:p>
    <w:p w:rsidR="00E8637E" w:rsidRDefault="00E8637E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в </w:t>
      </w:r>
      <w:proofErr w:type="gramStart"/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санатории</w:t>
      </w:r>
      <w:r w:rsidR="008C65DB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</w:t>
      </w:r>
      <w:proofErr w:type="gramEnd"/>
      <w:r w:rsidR="00276BD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16.09.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2024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Получить квитанцию на оплату путёвки.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Квитанция на оплату путевки направляется в личный кабинет заявителя на ЕПГУ или по электронной почте, указанной в заявлении. </w:t>
      </w:r>
      <w:r w:rsidR="00B43F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также на </w:t>
      </w:r>
      <w:r w:rsidR="00B43F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собрании либо при личном обращении родителя (законного представителя) в образовательную организацию, на базе которой находится ГОЛ «Юность».</w:t>
      </w:r>
    </w:p>
    <w:p w:rsidR="00B43F8F" w:rsidRPr="00291DD3" w:rsidRDefault="00B43F8F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Оплатить квитанцию.</w:t>
      </w:r>
    </w:p>
    <w:p w:rsidR="00E8637E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Оплата квитанции заявителем осуществляется в течение пяти рабочих дней со дня 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выдачи квитанции.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Выдача путёвки в лагерь.</w:t>
      </w: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заявителю путевки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ГИС сведений об оплате квитанции.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 Вас появились вопросы по летнему отдых</w:t>
      </w:r>
      <w:r w:rsidR="00E8637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у, их можно задать </w:t>
      </w:r>
      <w:bookmarkStart w:id="0" w:name="_GoBack"/>
      <w:bookmarkEnd w:id="0"/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ОМС Управление образование ПГО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Шакирова Галина Афанасьевна</w:t>
      </w:r>
    </w:p>
    <w:p w:rsidR="00E8637E" w:rsidRDefault="00291DD3" w:rsidP="00E863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(34350) 5-45-79</w:t>
      </w:r>
    </w:p>
    <w:p w:rsid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DD3" w:rsidRPr="00291DD3" w:rsidRDefault="00291DD3" w:rsidP="00291DD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Вторник, среда, четверг с 9.00 до 16.00 (перерыв 12.00-13.00)</w:t>
      </w:r>
    </w:p>
    <w:p w:rsidR="00291DD3" w:rsidRPr="00291DD3" w:rsidRDefault="00291DD3" w:rsidP="00291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291DD3" w:rsidRPr="0029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61D8"/>
    <w:multiLevelType w:val="hybridMultilevel"/>
    <w:tmpl w:val="E82C7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993181"/>
    <w:multiLevelType w:val="hybridMultilevel"/>
    <w:tmpl w:val="BDEA6D6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5DD4BBD"/>
    <w:multiLevelType w:val="hybridMultilevel"/>
    <w:tmpl w:val="A740D4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CA"/>
    <w:rsid w:val="00276BD8"/>
    <w:rsid w:val="00291DD3"/>
    <w:rsid w:val="00317E93"/>
    <w:rsid w:val="008C65DB"/>
    <w:rsid w:val="009D69CA"/>
    <w:rsid w:val="00B43F8F"/>
    <w:rsid w:val="00E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DA5D"/>
  <w15:chartTrackingRefBased/>
  <w15:docId w15:val="{093777D8-93C9-4C1E-8E76-5946421B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DD3"/>
    <w:rPr>
      <w:b/>
      <w:bCs/>
    </w:rPr>
  </w:style>
  <w:style w:type="paragraph" w:styleId="a4">
    <w:name w:val="List Paragraph"/>
    <w:basedOn w:val="a"/>
    <w:uiPriority w:val="34"/>
    <w:qFormat/>
    <w:rsid w:val="002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Каб-207</dc:creator>
  <cp:keywords/>
  <dc:description/>
  <cp:lastModifiedBy>PC-5</cp:lastModifiedBy>
  <cp:revision>3</cp:revision>
  <cp:lastPrinted>2024-03-27T07:14:00Z</cp:lastPrinted>
  <dcterms:created xsi:type="dcterms:W3CDTF">2024-02-26T03:44:00Z</dcterms:created>
  <dcterms:modified xsi:type="dcterms:W3CDTF">2024-03-27T07:15:00Z</dcterms:modified>
</cp:coreProperties>
</file>